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87AD0" w:rsidR="00887AD0" w:rsidP="00887AD0" w:rsidRDefault="00887AD0" w14:paraId="5A7697CB" w14:textId="77777777">
      <w:pPr>
        <w:spacing w:after="0"/>
        <w:jc w:val="center"/>
        <w:rPr>
          <w:rFonts w:eastAsiaTheme="majorEastAsia" w:cstheme="minorHAnsi"/>
          <w:color w:val="2F5496" w:themeColor="accent1" w:themeShade="BF"/>
          <w:kern w:val="0"/>
          <w:sz w:val="36"/>
          <w:szCs w:val="36"/>
          <w14:ligatures w14:val="none"/>
        </w:rPr>
      </w:pPr>
      <w:r w:rsidRPr="00887AD0">
        <w:rPr>
          <w:rFonts w:eastAsiaTheme="majorEastAsia" w:cstheme="minorHAnsi"/>
          <w:color w:val="2F5496" w:themeColor="accent1" w:themeShade="BF"/>
          <w:kern w:val="0"/>
          <w:sz w:val="36"/>
          <w:szCs w:val="36"/>
          <w14:ligatures w14:val="none"/>
        </w:rPr>
        <w:t>Global Initiative on Unique Identifiers for Businesses</w:t>
      </w:r>
    </w:p>
    <w:p w:rsidRPr="00887AD0" w:rsidR="003233A6" w:rsidP="23C1CB05" w:rsidRDefault="7A1D7B91" w14:paraId="4B219052" w14:textId="03041E9E">
      <w:pPr>
        <w:spacing w:after="0"/>
        <w:jc w:val="center"/>
        <w:rPr>
          <w:rFonts w:eastAsiaTheme="majorEastAsia"/>
          <w:color w:val="2F5496" w:themeColor="accent1" w:themeShade="BF"/>
          <w:kern w:val="0"/>
          <w:sz w:val="36"/>
          <w:szCs w:val="36"/>
          <w14:ligatures w14:val="none"/>
        </w:rPr>
      </w:pPr>
      <w:r w:rsidRPr="23C1CB05">
        <w:rPr>
          <w:rFonts w:eastAsiaTheme="majorEastAsia"/>
          <w:color w:val="2F5496" w:themeColor="accent1" w:themeShade="BF"/>
          <w:kern w:val="0"/>
          <w:sz w:val="36"/>
          <w:szCs w:val="36"/>
          <w14:ligatures w14:val="none"/>
        </w:rPr>
        <w:t>Questionnaire</w:t>
      </w:r>
      <w:r w:rsidRPr="23C1CB05" w:rsidR="00887AD0">
        <w:rPr>
          <w:rFonts w:eastAsiaTheme="majorEastAsia"/>
          <w:color w:val="2F5496" w:themeColor="accent1" w:themeShade="BF"/>
          <w:kern w:val="0"/>
          <w:sz w:val="36"/>
          <w:szCs w:val="36"/>
          <w14:ligatures w14:val="none"/>
        </w:rPr>
        <w:t xml:space="preserve"> on the Use of Unique Identifiers</w:t>
      </w:r>
    </w:p>
    <w:p w:rsidRPr="00887AD0" w:rsidR="00887AD0" w:rsidP="23C1CB05" w:rsidRDefault="774F9ABF" w14:paraId="7A9A6ABC" w14:textId="297100C1">
      <w:pPr>
        <w:spacing w:after="0"/>
        <w:jc w:val="center"/>
        <w:rPr>
          <w:rFonts w:eastAsiaTheme="majorEastAsia"/>
          <w:color w:val="2F5496" w:themeColor="accent1" w:themeShade="BF"/>
          <w:kern w:val="0"/>
          <w:sz w:val="28"/>
          <w:szCs w:val="28"/>
          <w14:ligatures w14:val="none"/>
        </w:rPr>
      </w:pPr>
      <w:r w:rsidRPr="23C1CB05">
        <w:rPr>
          <w:rFonts w:eastAsiaTheme="majorEastAsia"/>
          <w:color w:val="2F5496" w:themeColor="accent1" w:themeShade="BF"/>
          <w:kern w:val="0"/>
          <w:sz w:val="28"/>
          <w:szCs w:val="28"/>
          <w14:ligatures w14:val="none"/>
        </w:rPr>
        <w:t>January</w:t>
      </w:r>
      <w:r w:rsidRPr="23C1CB05" w:rsidR="00887AD0">
        <w:rPr>
          <w:rFonts w:eastAsiaTheme="majorEastAsia"/>
          <w:color w:val="2F5496" w:themeColor="accent1" w:themeShade="BF"/>
          <w:kern w:val="0"/>
          <w:sz w:val="28"/>
          <w:szCs w:val="28"/>
          <w14:ligatures w14:val="none"/>
        </w:rPr>
        <w:t xml:space="preserve"> 202</w:t>
      </w:r>
      <w:r w:rsidRPr="23C1CB05" w:rsidR="3752668B">
        <w:rPr>
          <w:rFonts w:eastAsiaTheme="majorEastAsia"/>
          <w:color w:val="2F5496" w:themeColor="accent1" w:themeShade="BF"/>
          <w:kern w:val="0"/>
          <w:sz w:val="28"/>
          <w:szCs w:val="28"/>
          <w14:ligatures w14:val="none"/>
        </w:rPr>
        <w:t>5</w:t>
      </w:r>
    </w:p>
    <w:p w:rsidRPr="00EB001A" w:rsidR="00887AD0" w:rsidP="00887AD0" w:rsidRDefault="00887AD0" w14:paraId="5A8DC876" w14:textId="77777777">
      <w:pPr>
        <w:spacing w:after="0"/>
        <w:rPr>
          <w:b/>
          <w:bCs/>
        </w:rPr>
      </w:pPr>
    </w:p>
    <w:p w:rsidRPr="00EB001A" w:rsidR="00EB001A" w:rsidP="00A4655C" w:rsidRDefault="00EB001A" w14:paraId="56CBE168" w14:textId="7DC69495">
      <w:pPr>
        <w:pStyle w:val="NormalWeb"/>
        <w:shd w:val="clear" w:color="auto" w:fill="FFFFFF"/>
        <w:spacing w:before="0" w:beforeAutospacing="0" w:after="0" w:afterAutospacing="0" w:line="259" w:lineRule="auto"/>
        <w:jc w:val="both"/>
        <w:rPr>
          <w:rFonts w:asciiTheme="minorHAnsi" w:hAnsiTheme="minorHAnsi" w:cstheme="minorHAnsi"/>
          <w:sz w:val="22"/>
          <w:szCs w:val="22"/>
        </w:rPr>
      </w:pPr>
      <w:r w:rsidRPr="00EB001A">
        <w:rPr>
          <w:rFonts w:asciiTheme="minorHAnsi" w:hAnsiTheme="minorHAnsi" w:cstheme="minorHAnsi"/>
          <w:sz w:val="22"/>
          <w:szCs w:val="22"/>
        </w:rPr>
        <w:t>The development of effective Statistical Business Registers (SBRs) is crucial for modern economic analytics and governance. However, the lack of a unique business identifier in many countries poses a significant challenge, hindering the full utilization of administrative data and</w:t>
      </w:r>
      <w:r w:rsidR="00A27514">
        <w:rPr>
          <w:rFonts w:asciiTheme="minorHAnsi" w:hAnsiTheme="minorHAnsi" w:cstheme="minorHAnsi"/>
          <w:sz w:val="22"/>
          <w:szCs w:val="22"/>
        </w:rPr>
        <w:t xml:space="preserve"> </w:t>
      </w:r>
      <w:r w:rsidR="002E07D0">
        <w:rPr>
          <w:rFonts w:asciiTheme="minorHAnsi" w:hAnsiTheme="minorHAnsi" w:cstheme="minorHAnsi"/>
          <w:sz w:val="22"/>
          <w:szCs w:val="22"/>
        </w:rPr>
        <w:t xml:space="preserve">its interoperability </w:t>
      </w:r>
      <w:r w:rsidR="00BE5018">
        <w:rPr>
          <w:rFonts w:asciiTheme="minorHAnsi" w:hAnsiTheme="minorHAnsi" w:cstheme="minorHAnsi"/>
          <w:sz w:val="22"/>
          <w:szCs w:val="22"/>
        </w:rPr>
        <w:t>such as</w:t>
      </w:r>
      <w:r w:rsidR="00DA1933">
        <w:rPr>
          <w:rFonts w:asciiTheme="minorHAnsi" w:hAnsiTheme="minorHAnsi" w:cstheme="minorHAnsi"/>
          <w:sz w:val="22"/>
          <w:szCs w:val="22"/>
        </w:rPr>
        <w:t xml:space="preserve"> linking with tax records and register information from legal business entities, employer</w:t>
      </w:r>
      <w:r w:rsidR="00A80843">
        <w:rPr>
          <w:rFonts w:asciiTheme="minorHAnsi" w:hAnsiTheme="minorHAnsi" w:cstheme="minorHAnsi"/>
          <w:sz w:val="22"/>
          <w:szCs w:val="22"/>
        </w:rPr>
        <w:t>s</w:t>
      </w:r>
      <w:r w:rsidR="00DA1933">
        <w:rPr>
          <w:rFonts w:asciiTheme="minorHAnsi" w:hAnsiTheme="minorHAnsi" w:cstheme="minorHAnsi"/>
          <w:sz w:val="22"/>
          <w:szCs w:val="22"/>
        </w:rPr>
        <w:t xml:space="preserve"> and employee</w:t>
      </w:r>
      <w:r w:rsidR="00A80843">
        <w:rPr>
          <w:rFonts w:asciiTheme="minorHAnsi" w:hAnsiTheme="minorHAnsi" w:cstheme="minorHAnsi"/>
          <w:sz w:val="22"/>
          <w:szCs w:val="22"/>
        </w:rPr>
        <w:t>s</w:t>
      </w:r>
      <w:r w:rsidR="00DA1933">
        <w:rPr>
          <w:rFonts w:asciiTheme="minorHAnsi" w:hAnsiTheme="minorHAnsi" w:cstheme="minorHAnsi"/>
          <w:sz w:val="22"/>
          <w:szCs w:val="22"/>
        </w:rPr>
        <w:t>, and buildings</w:t>
      </w:r>
      <w:r w:rsidRPr="00EB001A">
        <w:rPr>
          <w:rFonts w:asciiTheme="minorHAnsi" w:hAnsiTheme="minorHAnsi" w:cstheme="minorHAnsi"/>
          <w:sz w:val="22"/>
          <w:szCs w:val="22"/>
        </w:rPr>
        <w:t>. Recognizing this gap, the </w:t>
      </w:r>
      <w:hyperlink w:tgtFrame="_blank" w:history="1" r:id="rId11">
        <w:r w:rsidRPr="00EB001A">
          <w:rPr>
            <w:rStyle w:val="Hyperlink"/>
            <w:rFonts w:asciiTheme="minorHAnsi" w:hAnsiTheme="minorHAnsi" w:cstheme="minorHAnsi"/>
            <w:color w:val="5B9BD5" w:themeColor="accent5"/>
            <w:sz w:val="22"/>
            <w:szCs w:val="22"/>
            <w:u w:val="none"/>
          </w:rPr>
          <w:t>UN Guidelines on Statistical Business Registers</w:t>
        </w:r>
      </w:hyperlink>
      <w:r w:rsidRPr="00EB001A">
        <w:rPr>
          <w:rFonts w:asciiTheme="minorHAnsi" w:hAnsiTheme="minorHAnsi" w:cstheme="minorHAnsi"/>
          <w:sz w:val="22"/>
          <w:szCs w:val="22"/>
        </w:rPr>
        <w:t> recommend</w:t>
      </w:r>
      <w:r w:rsidR="00A27514">
        <w:rPr>
          <w:rFonts w:asciiTheme="minorHAnsi" w:hAnsiTheme="minorHAnsi" w:cstheme="minorHAnsi"/>
          <w:sz w:val="22"/>
          <w:szCs w:val="22"/>
        </w:rPr>
        <w:t>s</w:t>
      </w:r>
      <w:r w:rsidRPr="00EB001A">
        <w:rPr>
          <w:rFonts w:asciiTheme="minorHAnsi" w:hAnsiTheme="minorHAnsi" w:cstheme="minorHAnsi"/>
          <w:sz w:val="22"/>
          <w:szCs w:val="22"/>
        </w:rPr>
        <w:t xml:space="preserve"> adopting and promoting the use of unique identifiers for businesses.</w:t>
      </w:r>
    </w:p>
    <w:p w:rsidR="00F15C80" w:rsidP="00A4655C" w:rsidRDefault="00F15C80" w14:paraId="6C008972" w14:textId="77777777">
      <w:pPr>
        <w:pStyle w:val="NormalWeb"/>
        <w:shd w:val="clear" w:color="auto" w:fill="FFFFFF"/>
        <w:spacing w:before="0" w:beforeAutospacing="0" w:after="0" w:afterAutospacing="0" w:line="259" w:lineRule="auto"/>
        <w:jc w:val="both"/>
        <w:rPr>
          <w:rFonts w:asciiTheme="minorHAnsi" w:hAnsiTheme="minorHAnsi" w:cstheme="minorHAnsi"/>
          <w:sz w:val="22"/>
          <w:szCs w:val="22"/>
        </w:rPr>
      </w:pPr>
    </w:p>
    <w:p w:rsidRPr="00EB001A" w:rsidR="00EB001A" w:rsidP="00A4655C" w:rsidRDefault="00EB001A" w14:paraId="669346FE" w14:textId="08BDFD4A">
      <w:pPr>
        <w:pStyle w:val="NormalWeb"/>
        <w:shd w:val="clear" w:color="auto" w:fill="FFFFFF"/>
        <w:spacing w:before="0" w:beforeAutospacing="0" w:after="0" w:afterAutospacing="0" w:line="259" w:lineRule="auto"/>
        <w:jc w:val="both"/>
        <w:rPr>
          <w:rFonts w:asciiTheme="minorHAnsi" w:hAnsiTheme="minorHAnsi" w:cstheme="minorHAnsi"/>
          <w:sz w:val="22"/>
          <w:szCs w:val="22"/>
        </w:rPr>
      </w:pPr>
      <w:r w:rsidRPr="00EB001A">
        <w:rPr>
          <w:rFonts w:asciiTheme="minorHAnsi" w:hAnsiTheme="minorHAnsi" w:cstheme="minorHAnsi"/>
          <w:sz w:val="22"/>
          <w:szCs w:val="22"/>
        </w:rPr>
        <w:t>Endorsed at the </w:t>
      </w:r>
      <w:hyperlink w:tgtFrame="_blank" w:history="1" r:id="rId12">
        <w:r w:rsidRPr="007C4B58">
          <w:rPr>
            <w:rStyle w:val="Hyperlink"/>
            <w:rFonts w:asciiTheme="minorHAnsi" w:hAnsiTheme="minorHAnsi" w:cstheme="minorHAnsi"/>
            <w:color w:val="5B9BD5" w:themeColor="accent5"/>
            <w:sz w:val="22"/>
            <w:szCs w:val="22"/>
            <w:u w:val="none"/>
          </w:rPr>
          <w:t>54</w:t>
        </w:r>
        <w:r w:rsidRPr="007C4B58">
          <w:rPr>
            <w:rStyle w:val="Hyperlink"/>
            <w:rFonts w:asciiTheme="minorHAnsi" w:hAnsiTheme="minorHAnsi" w:cstheme="minorHAnsi"/>
            <w:color w:val="5B9BD5" w:themeColor="accent5"/>
            <w:sz w:val="22"/>
            <w:szCs w:val="22"/>
            <w:u w:val="none"/>
            <w:vertAlign w:val="superscript"/>
          </w:rPr>
          <w:t>th</w:t>
        </w:r>
        <w:r w:rsidRPr="007C4B58">
          <w:rPr>
            <w:rStyle w:val="Hyperlink"/>
            <w:rFonts w:asciiTheme="minorHAnsi" w:hAnsiTheme="minorHAnsi" w:cstheme="minorHAnsi"/>
            <w:color w:val="5B9BD5" w:themeColor="accent5"/>
            <w:sz w:val="22"/>
            <w:szCs w:val="22"/>
            <w:u w:val="none"/>
          </w:rPr>
          <w:t> session of the United Nations Statistical Commission</w:t>
        </w:r>
      </w:hyperlink>
      <w:r w:rsidRPr="000E52CE">
        <w:rPr>
          <w:rFonts w:asciiTheme="minorHAnsi" w:hAnsiTheme="minorHAnsi" w:cstheme="minorHAnsi"/>
          <w:color w:val="5B9BD5" w:themeColor="accent5"/>
          <w:sz w:val="22"/>
          <w:szCs w:val="22"/>
        </w:rPr>
        <w:t> </w:t>
      </w:r>
      <w:r w:rsidRPr="00EB001A">
        <w:rPr>
          <w:rFonts w:asciiTheme="minorHAnsi" w:hAnsiTheme="minorHAnsi" w:cstheme="minorHAnsi"/>
          <w:sz w:val="22"/>
          <w:szCs w:val="22"/>
        </w:rPr>
        <w:t xml:space="preserve">in March 2023, the Global Initiative on Unique Identifiers for Businesses focuses on strengthening the connection between business registration and statistical business registers, thereby enhancing the availability and utility of business data globally. It encourages countries and relevant organizations to work together to establish a robust </w:t>
      </w:r>
      <w:r w:rsidR="00EF22D9">
        <w:rPr>
          <w:rFonts w:asciiTheme="minorHAnsi" w:hAnsiTheme="minorHAnsi" w:cstheme="minorHAnsi"/>
          <w:sz w:val="22"/>
          <w:szCs w:val="22"/>
        </w:rPr>
        <w:t xml:space="preserve">interoperable </w:t>
      </w:r>
      <w:r w:rsidRPr="00EB001A">
        <w:rPr>
          <w:rFonts w:asciiTheme="minorHAnsi" w:hAnsiTheme="minorHAnsi" w:cstheme="minorHAnsi"/>
          <w:sz w:val="22"/>
          <w:szCs w:val="22"/>
        </w:rPr>
        <w:t>infrastructure for statistical business registers. By improving the transparency of business activities and ensuring the availability of unique business identifiers, the initiative facilitates better access to and sharing administrative data, which is crucial for understanding globalization</w:t>
      </w:r>
      <w:r w:rsidR="00F96031">
        <w:rPr>
          <w:rFonts w:asciiTheme="minorHAnsi" w:hAnsiTheme="minorHAnsi" w:cstheme="minorHAnsi"/>
          <w:sz w:val="22"/>
          <w:szCs w:val="22"/>
        </w:rPr>
        <w:t>,</w:t>
      </w:r>
      <w:r w:rsidRPr="00F96031" w:rsidR="00F96031">
        <w:rPr>
          <w:rFonts w:asciiTheme="minorHAnsi" w:hAnsiTheme="minorHAnsi" w:cstheme="minorHAnsi"/>
          <w:sz w:val="22"/>
          <w:szCs w:val="22"/>
        </w:rPr>
        <w:t xml:space="preserve"> </w:t>
      </w:r>
      <w:r w:rsidR="00F96031">
        <w:rPr>
          <w:rFonts w:asciiTheme="minorHAnsi" w:hAnsiTheme="minorHAnsi" w:cstheme="minorHAnsi"/>
          <w:sz w:val="22"/>
          <w:szCs w:val="22"/>
        </w:rPr>
        <w:t xml:space="preserve">environmental and societal impacts and outcomes, </w:t>
      </w:r>
      <w:r w:rsidRPr="00EB001A">
        <w:rPr>
          <w:rFonts w:asciiTheme="minorHAnsi" w:hAnsiTheme="minorHAnsi" w:cstheme="minorHAnsi"/>
          <w:sz w:val="22"/>
          <w:szCs w:val="22"/>
        </w:rPr>
        <w:t xml:space="preserve">and </w:t>
      </w:r>
      <w:r w:rsidR="00F043FC">
        <w:rPr>
          <w:rFonts w:asciiTheme="minorHAnsi" w:hAnsiTheme="minorHAnsi" w:cstheme="minorHAnsi"/>
          <w:sz w:val="22"/>
          <w:szCs w:val="22"/>
        </w:rPr>
        <w:t xml:space="preserve">thereby </w:t>
      </w:r>
      <w:r w:rsidRPr="00EB001A">
        <w:rPr>
          <w:rFonts w:asciiTheme="minorHAnsi" w:hAnsiTheme="minorHAnsi" w:cstheme="minorHAnsi"/>
          <w:sz w:val="22"/>
          <w:szCs w:val="22"/>
        </w:rPr>
        <w:t>enhancing statistical capabilities</w:t>
      </w:r>
      <w:r w:rsidRPr="00AE3A43" w:rsidR="00AE3A43">
        <w:rPr>
          <w:rFonts w:asciiTheme="minorHAnsi" w:hAnsiTheme="minorHAnsi" w:cstheme="minorHAnsi"/>
          <w:sz w:val="22"/>
          <w:szCs w:val="22"/>
        </w:rPr>
        <w:t xml:space="preserve"> </w:t>
      </w:r>
      <w:r w:rsidR="00AE3A43">
        <w:rPr>
          <w:rFonts w:asciiTheme="minorHAnsi" w:hAnsiTheme="minorHAnsi" w:cstheme="minorHAnsi"/>
          <w:sz w:val="22"/>
          <w:szCs w:val="22"/>
        </w:rPr>
        <w:t>for informing a multidimensional approach to business activity</w:t>
      </w:r>
      <w:r w:rsidRPr="00EB001A">
        <w:rPr>
          <w:rFonts w:asciiTheme="minorHAnsi" w:hAnsiTheme="minorHAnsi" w:cstheme="minorHAnsi"/>
          <w:sz w:val="22"/>
          <w:szCs w:val="22"/>
        </w:rPr>
        <w:t>.</w:t>
      </w:r>
    </w:p>
    <w:p w:rsidR="00F15C80" w:rsidP="00A4655C" w:rsidRDefault="00F15C80" w14:paraId="54E32F98" w14:textId="77777777">
      <w:pPr>
        <w:pStyle w:val="NormalWeb"/>
        <w:shd w:val="clear" w:color="auto" w:fill="FFFFFF"/>
        <w:spacing w:before="0" w:beforeAutospacing="0" w:after="0" w:afterAutospacing="0" w:line="259" w:lineRule="auto"/>
        <w:jc w:val="both"/>
        <w:rPr>
          <w:rFonts w:asciiTheme="minorHAnsi" w:hAnsiTheme="minorHAnsi" w:cstheme="minorHAnsi"/>
          <w:sz w:val="22"/>
          <w:szCs w:val="22"/>
        </w:rPr>
      </w:pPr>
    </w:p>
    <w:p w:rsidR="00EB001A" w:rsidP="41B5F1DA" w:rsidRDefault="00EB001A" w14:paraId="0DC6923B" w14:textId="00664D9E">
      <w:pPr>
        <w:pStyle w:val="NormalWeb"/>
        <w:shd w:val="clear" w:color="auto" w:fill="FFFFFF" w:themeFill="background1"/>
        <w:spacing w:before="0" w:beforeAutospacing="0" w:after="0" w:afterAutospacing="0" w:line="259" w:lineRule="auto"/>
        <w:jc w:val="both"/>
        <w:rPr>
          <w:rFonts w:asciiTheme="minorHAnsi" w:hAnsiTheme="minorHAnsi" w:cstheme="minorBidi"/>
          <w:sz w:val="22"/>
          <w:szCs w:val="22"/>
        </w:rPr>
      </w:pPr>
      <w:r w:rsidRPr="41B5F1DA">
        <w:rPr>
          <w:rFonts w:asciiTheme="minorHAnsi" w:hAnsiTheme="minorHAnsi" w:cstheme="minorBidi"/>
          <w:sz w:val="22"/>
          <w:szCs w:val="22"/>
        </w:rPr>
        <w:t xml:space="preserve">Overall, the </w:t>
      </w:r>
      <w:hyperlink w:history="1" r:id="rId13">
        <w:r w:rsidRPr="000E52CE">
          <w:rPr>
            <w:rStyle w:val="Hyperlink"/>
            <w:rFonts w:asciiTheme="minorHAnsi" w:hAnsiTheme="minorHAnsi" w:cstheme="minorBidi"/>
            <w:color w:val="5B9BD5" w:themeColor="accent5"/>
            <w:sz w:val="22"/>
            <w:szCs w:val="22"/>
            <w:u w:val="none"/>
          </w:rPr>
          <w:t>Global Initiative on Unique Identifiers for Businesses</w:t>
        </w:r>
      </w:hyperlink>
      <w:r w:rsidRPr="41B5F1DA">
        <w:rPr>
          <w:rFonts w:asciiTheme="minorHAnsi" w:hAnsiTheme="minorHAnsi" w:cstheme="minorBidi"/>
          <w:sz w:val="22"/>
          <w:szCs w:val="22"/>
        </w:rPr>
        <w:t xml:space="preserve"> aims to transform the global landscape of business registration and data utilization, promoting better governance and informed </w:t>
      </w:r>
      <w:r w:rsidRPr="41B5F1DA" w:rsidR="00365110">
        <w:rPr>
          <w:rFonts w:asciiTheme="minorHAnsi" w:hAnsiTheme="minorHAnsi" w:cstheme="minorBidi"/>
          <w:sz w:val="22"/>
          <w:szCs w:val="22"/>
        </w:rPr>
        <w:t xml:space="preserve">economic and the broader sustainable development </w:t>
      </w:r>
      <w:r w:rsidRPr="41B5F1DA">
        <w:rPr>
          <w:rFonts w:asciiTheme="minorHAnsi" w:hAnsiTheme="minorHAnsi" w:cstheme="minorBidi"/>
          <w:sz w:val="22"/>
          <w:szCs w:val="22"/>
        </w:rPr>
        <w:t>policies through enhanced statistical capacities.</w:t>
      </w:r>
      <w:r w:rsidRPr="41B5F1DA" w:rsidR="00F76AF1">
        <w:rPr>
          <w:rFonts w:asciiTheme="minorHAnsi" w:hAnsiTheme="minorHAnsi" w:cstheme="minorBidi"/>
          <w:sz w:val="22"/>
          <w:szCs w:val="22"/>
        </w:rPr>
        <w:t xml:space="preserve"> </w:t>
      </w:r>
      <w:r w:rsidRPr="41B5F1DA">
        <w:rPr>
          <w:rFonts w:asciiTheme="minorHAnsi" w:hAnsiTheme="minorHAnsi" w:cstheme="minorBidi"/>
          <w:sz w:val="22"/>
          <w:szCs w:val="22"/>
        </w:rPr>
        <w:t xml:space="preserve">Current members of the </w:t>
      </w:r>
      <w:r w:rsidRPr="41B5F1DA" w:rsidR="00F6752A">
        <w:rPr>
          <w:rFonts w:asciiTheme="minorHAnsi" w:hAnsiTheme="minorHAnsi" w:cstheme="minorBidi"/>
          <w:sz w:val="22"/>
          <w:szCs w:val="22"/>
        </w:rPr>
        <w:t xml:space="preserve">Core </w:t>
      </w:r>
      <w:r w:rsidRPr="41B5F1DA" w:rsidR="00E44380">
        <w:rPr>
          <w:rFonts w:asciiTheme="minorHAnsi" w:hAnsiTheme="minorHAnsi" w:cstheme="minorBidi"/>
          <w:sz w:val="22"/>
          <w:szCs w:val="22"/>
        </w:rPr>
        <w:t xml:space="preserve">Group </w:t>
      </w:r>
      <w:r w:rsidRPr="41B5F1DA" w:rsidR="001F743C">
        <w:rPr>
          <w:rFonts w:asciiTheme="minorHAnsi" w:hAnsiTheme="minorHAnsi" w:cstheme="minorBidi"/>
          <w:sz w:val="22"/>
          <w:szCs w:val="22"/>
        </w:rPr>
        <w:t>on the GIUIB</w:t>
      </w:r>
      <w:r w:rsidRPr="41B5F1DA">
        <w:rPr>
          <w:rFonts w:asciiTheme="minorHAnsi" w:hAnsiTheme="minorHAnsi" w:cstheme="minorBidi"/>
          <w:sz w:val="22"/>
          <w:szCs w:val="22"/>
        </w:rPr>
        <w:t xml:space="preserve"> include Statistics Netherlands, Global Legal Entity Identifier Foundation (GLEIF), United Nations Commission on International Trade Law (UNCITRAL), and United Nations Statistics Division.</w:t>
      </w:r>
    </w:p>
    <w:p w:rsidR="008675EA" w:rsidP="41B5F1DA" w:rsidRDefault="008675EA" w14:paraId="48AE085E" w14:textId="77777777">
      <w:pPr>
        <w:pStyle w:val="NormalWeb"/>
        <w:shd w:val="clear" w:color="auto" w:fill="FFFFFF" w:themeFill="background1"/>
        <w:spacing w:before="0" w:beforeAutospacing="0" w:after="0" w:afterAutospacing="0" w:line="259" w:lineRule="auto"/>
        <w:jc w:val="both"/>
        <w:rPr>
          <w:rFonts w:asciiTheme="minorHAnsi" w:hAnsiTheme="minorHAnsi" w:cstheme="minorBidi"/>
          <w:sz w:val="22"/>
          <w:szCs w:val="22"/>
        </w:rPr>
      </w:pPr>
    </w:p>
    <w:p w:rsidR="008675EA" w:rsidP="16342503" w:rsidRDefault="008675EA" w14:paraId="761EEC4E" w14:textId="3E386DE6">
      <w:pPr>
        <w:pStyle w:val="NormalWeb"/>
        <w:shd w:val="clear" w:color="auto" w:fill="FFFFFF" w:themeFill="background1"/>
        <w:spacing w:before="0" w:beforeAutospacing="off" w:after="0" w:afterAutospacing="off" w:line="259" w:lineRule="auto"/>
        <w:jc w:val="both"/>
        <w:rPr>
          <w:rFonts w:ascii="Calibri" w:hAnsi="Calibri" w:cs="Arial" w:asciiTheme="minorAscii" w:hAnsiTheme="minorAscii" w:cstheme="minorBidi"/>
          <w:sz w:val="22"/>
          <w:szCs w:val="22"/>
        </w:rPr>
      </w:pPr>
      <w:r w:rsidRPr="16342503" w:rsidR="008675EA">
        <w:rPr>
          <w:rFonts w:ascii="Calibri" w:hAnsi="Calibri" w:cs="Arial" w:asciiTheme="minorAscii" w:hAnsiTheme="minorAscii" w:cstheme="minorBidi"/>
          <w:sz w:val="22"/>
          <w:szCs w:val="22"/>
        </w:rPr>
        <w:t xml:space="preserve">The aim of this global assessment is to </w:t>
      </w:r>
      <w:r w:rsidRPr="16342503" w:rsidR="008675EA">
        <w:rPr>
          <w:rFonts w:ascii="Calibri" w:hAnsi="Calibri" w:cs="Arial" w:asciiTheme="minorAscii" w:hAnsiTheme="minorAscii" w:cstheme="minorBidi"/>
          <w:sz w:val="22"/>
          <w:szCs w:val="22"/>
        </w:rPr>
        <w:t>evaluate</w:t>
      </w:r>
      <w:r w:rsidRPr="16342503" w:rsidR="008675EA">
        <w:rPr>
          <w:rFonts w:ascii="Calibri" w:hAnsi="Calibri" w:cs="Arial" w:asciiTheme="minorAscii" w:hAnsiTheme="minorAscii" w:cstheme="minorBidi"/>
          <w:sz w:val="22"/>
          <w:szCs w:val="22"/>
        </w:rPr>
        <w:t xml:space="preserve"> the current state of business registration systems in countries, both administrative and statistical</w:t>
      </w:r>
      <w:r w:rsidRPr="16342503" w:rsidR="1E197A0E">
        <w:rPr>
          <w:rFonts w:ascii="Calibri" w:hAnsi="Calibri" w:cs="Arial" w:asciiTheme="minorAscii" w:hAnsiTheme="minorAscii" w:cstheme="minorBidi"/>
          <w:sz w:val="22"/>
          <w:szCs w:val="22"/>
        </w:rPr>
        <w:t>, on the use of unique identifiers for businesses</w:t>
      </w:r>
      <w:r w:rsidRPr="16342503" w:rsidR="008675EA">
        <w:rPr>
          <w:rFonts w:ascii="Calibri" w:hAnsi="Calibri" w:cs="Arial" w:asciiTheme="minorAscii" w:hAnsiTheme="minorAscii" w:cstheme="minorBidi"/>
          <w:sz w:val="22"/>
          <w:szCs w:val="22"/>
        </w:rPr>
        <w:t>. The feedback from the global assessment will contribute to guiding the prioritization of countries for targeted support and the development of tailored strategies that address specific national needs.</w:t>
      </w:r>
    </w:p>
    <w:p w:rsidR="41B5F1DA" w:rsidP="41B5F1DA" w:rsidRDefault="41B5F1DA" w14:paraId="21DA4F77" w14:textId="400C2688">
      <w:pPr>
        <w:pStyle w:val="NormalWeb"/>
        <w:shd w:val="clear" w:color="auto" w:fill="FFFFFF" w:themeFill="background1"/>
        <w:spacing w:before="0" w:beforeAutospacing="0" w:after="0" w:afterAutospacing="0" w:line="259" w:lineRule="auto"/>
        <w:jc w:val="both"/>
        <w:rPr>
          <w:rFonts w:asciiTheme="minorHAnsi" w:hAnsiTheme="minorHAnsi" w:cstheme="minorBidi"/>
          <w:sz w:val="22"/>
          <w:szCs w:val="22"/>
        </w:rPr>
      </w:pPr>
    </w:p>
    <w:p w:rsidRPr="00A04DB5" w:rsidR="00A04DB5" w:rsidP="356F398E" w:rsidRDefault="446A621E" w14:paraId="45A520D1" w14:textId="64D25BB0">
      <w:pPr>
        <w:spacing w:after="0" w:line="240" w:lineRule="auto"/>
        <w:rPr>
          <w:rFonts w:eastAsia="Arial"/>
        </w:rPr>
      </w:pPr>
      <w:r w:rsidRPr="356F398E">
        <w:rPr>
          <w:rFonts w:eastAsia="Arial"/>
        </w:rPr>
        <w:t xml:space="preserve">This </w:t>
      </w:r>
      <w:r w:rsidRPr="356F398E" w:rsidR="6E052744">
        <w:rPr>
          <w:rFonts w:eastAsia="Arial"/>
        </w:rPr>
        <w:t>questionnaire</w:t>
      </w:r>
      <w:r w:rsidRPr="356F398E">
        <w:rPr>
          <w:rFonts w:eastAsia="Arial"/>
        </w:rPr>
        <w:t xml:space="preserve"> is available in two formats: </w:t>
      </w:r>
    </w:p>
    <w:p w:rsidRPr="00A04DB5" w:rsidR="00A04DB5" w:rsidP="00A04DB5" w:rsidRDefault="00A04DB5" w14:paraId="6AE8C458" w14:textId="77777777">
      <w:pPr>
        <w:spacing w:after="0" w:line="240" w:lineRule="auto"/>
        <w:rPr>
          <w:rFonts w:eastAsia="Arial" w:cstheme="minorHAnsi"/>
          <w:sz w:val="16"/>
          <w:szCs w:val="16"/>
        </w:rPr>
      </w:pPr>
    </w:p>
    <w:p w:rsidRPr="00A04DB5" w:rsidR="00A04DB5" w:rsidP="41B5F1DA" w:rsidRDefault="00A04DB5" w14:paraId="7EC15CAD" w14:textId="27408560">
      <w:pPr>
        <w:pStyle w:val="ListParagraph"/>
        <w:numPr>
          <w:ilvl w:val="0"/>
          <w:numId w:val="11"/>
        </w:numPr>
        <w:spacing w:after="0" w:line="240" w:lineRule="auto"/>
        <w:rPr>
          <w:rFonts w:eastAsia="Arial"/>
        </w:rPr>
      </w:pPr>
      <w:r w:rsidRPr="41B5F1DA">
        <w:rPr>
          <w:rFonts w:eastAsia="Arial"/>
        </w:rPr>
        <w:t>an online form, available here</w:t>
      </w:r>
      <w:r w:rsidRPr="41B5F1DA" w:rsidR="0023257F">
        <w:rPr>
          <w:rFonts w:eastAsia="Arial"/>
        </w:rPr>
        <w:t xml:space="preserve">: </w:t>
      </w:r>
      <w:hyperlink r:id="rId14">
        <w:r w:rsidRPr="41B5F1DA" w:rsidR="23BBC192">
          <w:rPr>
            <w:rStyle w:val="Hyperlink"/>
            <w:rFonts w:eastAsia="Arial"/>
          </w:rPr>
          <w:t>https://www.surveymonkey.com/r/ZPDSSR9</w:t>
        </w:r>
      </w:hyperlink>
      <w:r w:rsidRPr="41B5F1DA">
        <w:rPr>
          <w:rFonts w:eastAsia="Arial"/>
        </w:rPr>
        <w:t>; or</w:t>
      </w:r>
    </w:p>
    <w:p w:rsidRPr="00A04DB5" w:rsidR="00A04DB5" w:rsidP="00A04DB5" w:rsidRDefault="00A04DB5" w14:paraId="5B0D4AAA" w14:textId="3A98BFD9">
      <w:pPr>
        <w:pStyle w:val="ListParagraph"/>
        <w:numPr>
          <w:ilvl w:val="0"/>
          <w:numId w:val="11"/>
        </w:numPr>
        <w:spacing w:after="0" w:line="240" w:lineRule="auto"/>
        <w:rPr>
          <w:rFonts w:eastAsia="Arial" w:cstheme="minorHAnsi"/>
        </w:rPr>
      </w:pPr>
      <w:r w:rsidRPr="00A04DB5">
        <w:rPr>
          <w:rFonts w:eastAsia="Arial" w:cstheme="minorHAnsi"/>
        </w:rPr>
        <w:t xml:space="preserve">a stand-alone Microsoft Word document, to be sent to </w:t>
      </w:r>
      <w:hyperlink w:history="1" r:id="rId15">
        <w:r w:rsidRPr="00DF5A3D" w:rsidR="0023257F">
          <w:rPr>
            <w:rStyle w:val="Hyperlink"/>
            <w:rFonts w:eastAsia="Arial" w:cstheme="minorHAnsi"/>
          </w:rPr>
          <w:t>business_stat@un.org</w:t>
        </w:r>
      </w:hyperlink>
      <w:r w:rsidRPr="00A04DB5">
        <w:rPr>
          <w:rFonts w:eastAsia="Arial" w:cstheme="minorHAnsi"/>
        </w:rPr>
        <w:t>.</w:t>
      </w:r>
    </w:p>
    <w:p w:rsidRPr="00A04DB5" w:rsidR="00A04DB5" w:rsidP="00A04DB5" w:rsidRDefault="00A04DB5" w14:paraId="27F6324D" w14:textId="77777777">
      <w:pPr>
        <w:spacing w:after="0" w:line="240" w:lineRule="auto"/>
        <w:rPr>
          <w:rFonts w:eastAsia="Arial" w:cstheme="minorHAnsi"/>
          <w:sz w:val="16"/>
          <w:szCs w:val="16"/>
        </w:rPr>
      </w:pPr>
    </w:p>
    <w:p w:rsidRPr="00A04DB5" w:rsidR="00A04DB5" w:rsidP="23C1CB05" w:rsidRDefault="446A621E" w14:paraId="2AF485F2" w14:textId="0A835712">
      <w:pPr>
        <w:spacing w:after="0" w:line="240" w:lineRule="auto"/>
        <w:rPr>
          <w:rFonts w:eastAsia="Arial"/>
        </w:rPr>
      </w:pPr>
      <w:r w:rsidRPr="356F398E">
        <w:rPr>
          <w:rFonts w:eastAsia="Arial"/>
        </w:rPr>
        <w:t xml:space="preserve">Your response to this </w:t>
      </w:r>
      <w:r w:rsidRPr="356F398E" w:rsidR="57D04C78">
        <w:rPr>
          <w:rFonts w:eastAsia="Arial"/>
        </w:rPr>
        <w:t>questionnaire</w:t>
      </w:r>
      <w:r w:rsidRPr="356F398E">
        <w:rPr>
          <w:rFonts w:eastAsia="Arial"/>
        </w:rPr>
        <w:t xml:space="preserve"> should be submitted by </w:t>
      </w:r>
      <w:r w:rsidRPr="356F398E" w:rsidR="04F69277">
        <w:rPr>
          <w:rFonts w:eastAsia="Arial"/>
          <w:b/>
          <w:bCs/>
        </w:rPr>
        <w:t xml:space="preserve">28 </w:t>
      </w:r>
      <w:r w:rsidRPr="356F398E" w:rsidR="4B11F617">
        <w:rPr>
          <w:rFonts w:eastAsia="Arial"/>
          <w:b/>
          <w:bCs/>
        </w:rPr>
        <w:t>F</w:t>
      </w:r>
      <w:r w:rsidRPr="356F398E" w:rsidR="6BB6D1AB">
        <w:rPr>
          <w:rFonts w:eastAsia="Arial"/>
          <w:b/>
          <w:bCs/>
        </w:rPr>
        <w:t>e</w:t>
      </w:r>
      <w:r w:rsidRPr="356F398E" w:rsidR="4B11F617">
        <w:rPr>
          <w:rFonts w:eastAsia="Arial"/>
          <w:b/>
          <w:bCs/>
        </w:rPr>
        <w:t>bruary</w:t>
      </w:r>
      <w:r w:rsidRPr="356F398E">
        <w:rPr>
          <w:rFonts w:eastAsia="Arial"/>
          <w:b/>
          <w:bCs/>
        </w:rPr>
        <w:t xml:space="preserve"> 202</w:t>
      </w:r>
      <w:r w:rsidRPr="356F398E" w:rsidR="79927E5E">
        <w:rPr>
          <w:rFonts w:eastAsia="Arial"/>
          <w:b/>
          <w:bCs/>
        </w:rPr>
        <w:t>5</w:t>
      </w:r>
      <w:r w:rsidRPr="356F398E">
        <w:rPr>
          <w:rFonts w:eastAsia="Arial"/>
        </w:rPr>
        <w:t xml:space="preserve">. </w:t>
      </w:r>
    </w:p>
    <w:p w:rsidR="00A04DB5" w:rsidP="08768077" w:rsidRDefault="00847794" w14:paraId="01C363D1" w14:textId="44F8D4F4">
      <w:pPr>
        <w:spacing w:after="0" w:line="240" w:lineRule="auto"/>
        <w:rPr>
          <w:rFonts w:eastAsia="Yu Mincho" w:cs="Calibri" w:cstheme="minorAscii"/>
          <w:lang w:eastAsia="ja-JP"/>
        </w:rPr>
      </w:pPr>
      <w:r w:rsidRPr="08768077" w:rsidR="00847794">
        <w:rPr>
          <w:rFonts w:eastAsia="Yu Mincho" w:cs="Calibri" w:cstheme="minorAscii"/>
          <w:lang w:eastAsia="ja-JP"/>
        </w:rPr>
        <w:t xml:space="preserve">For terminology, please refer to the </w:t>
      </w:r>
      <w:hyperlink r:id="R3b9a8a693c6b4413">
        <w:r w:rsidRPr="08768077" w:rsidR="00847794">
          <w:rPr>
            <w:rStyle w:val="Hyperlink"/>
            <w:rFonts w:eastAsia="Yu Mincho" w:cs="Calibri" w:cstheme="minorAscii"/>
            <w:lang w:eastAsia="ja-JP"/>
          </w:rPr>
          <w:t>glossary document</w:t>
        </w:r>
      </w:hyperlink>
      <w:r w:rsidRPr="08768077" w:rsidR="00847794">
        <w:rPr>
          <w:rFonts w:eastAsia="Yu Mincho" w:cs="Calibri" w:cstheme="minorAscii"/>
          <w:lang w:eastAsia="ja-JP"/>
        </w:rPr>
        <w:t>.</w:t>
      </w:r>
    </w:p>
    <w:p w:rsidRPr="00351214" w:rsidR="00351214" w:rsidP="00A04DB5" w:rsidRDefault="00351214" w14:paraId="69F74614" w14:textId="77777777">
      <w:pPr>
        <w:spacing w:after="0" w:line="240" w:lineRule="auto"/>
        <w:rPr>
          <w:rFonts w:eastAsia="Yu Mincho" w:cstheme="minorHAnsi"/>
          <w:lang w:eastAsia="ja-JP"/>
        </w:rPr>
      </w:pPr>
    </w:p>
    <w:p w:rsidRPr="00F03742" w:rsidR="00270AF3" w:rsidP="41B5F1DA" w:rsidRDefault="446A621E" w14:paraId="27EEA5BC" w14:textId="5E7029A7">
      <w:pPr>
        <w:spacing w:after="0" w:line="240" w:lineRule="auto"/>
        <w:rPr>
          <w:rFonts w:eastAsia="Arial"/>
        </w:rPr>
      </w:pPr>
      <w:r w:rsidRPr="41B5F1DA">
        <w:rPr>
          <w:rFonts w:eastAsia="Arial"/>
        </w:rPr>
        <w:t xml:space="preserve">Your input into this </w:t>
      </w:r>
      <w:r w:rsidRPr="41B5F1DA" w:rsidR="27DA0CED">
        <w:rPr>
          <w:rFonts w:eastAsia="Arial"/>
        </w:rPr>
        <w:t>questionnaire</w:t>
      </w:r>
      <w:r w:rsidRPr="41B5F1DA">
        <w:rPr>
          <w:rFonts w:eastAsia="Arial"/>
        </w:rPr>
        <w:t xml:space="preserve"> is very important and your participation is greatly appreciated. If you have any questions or concerns, please contact us at</w:t>
      </w:r>
      <w:r w:rsidRPr="41B5F1DA" w:rsidR="5C7A958D">
        <w:rPr>
          <w:rFonts w:eastAsia="Arial"/>
        </w:rPr>
        <w:t xml:space="preserve"> </w:t>
      </w:r>
      <w:hyperlink r:id="rId16">
        <w:r w:rsidRPr="41B5F1DA" w:rsidR="5C7A958D">
          <w:rPr>
            <w:rStyle w:val="Hyperlink"/>
            <w:rFonts w:eastAsia="Arial"/>
          </w:rPr>
          <w:t>business_stat@un.org</w:t>
        </w:r>
      </w:hyperlink>
      <w:r w:rsidRPr="41B5F1DA" w:rsidR="5C7A958D">
        <w:rPr>
          <w:rFonts w:eastAsia="Arial"/>
        </w:rPr>
        <w:t>.</w:t>
      </w:r>
      <w:r w:rsidRPr="41B5F1DA">
        <w:rPr>
          <w:rFonts w:eastAsia="Arial"/>
        </w:rPr>
        <w:t xml:space="preserve"> </w:t>
      </w:r>
    </w:p>
    <w:p w:rsidR="0076638E" w:rsidRDefault="0076638E" w14:paraId="4E6EEA38" w14:textId="77777777">
      <w:pPr>
        <w:rPr>
          <w:b/>
          <w:bCs/>
        </w:rPr>
      </w:pPr>
      <w:r>
        <w:rPr>
          <w:b/>
          <w:bCs/>
        </w:rPr>
        <w:br w:type="page"/>
      </w:r>
    </w:p>
    <w:p w:rsidRPr="00AE03C7" w:rsidR="007A1F5A" w:rsidP="00450751" w:rsidRDefault="00B739EA" w14:paraId="02CBDF8D" w14:textId="0E3CD2C8">
      <w:pPr>
        <w:spacing w:after="0"/>
        <w:rPr>
          <w:b/>
          <w:bCs/>
        </w:rPr>
      </w:pPr>
      <w:r w:rsidRPr="00AE03C7">
        <w:rPr>
          <w:b/>
          <w:bCs/>
        </w:rPr>
        <w:t>I</w:t>
      </w:r>
      <w:r w:rsidRPr="00AE03C7" w:rsidR="00FB71DE">
        <w:rPr>
          <w:b/>
          <w:bCs/>
        </w:rPr>
        <w:t>. Contact information</w:t>
      </w:r>
    </w:p>
    <w:p w:rsidRPr="005B5B22" w:rsidR="00E536FD" w:rsidP="00450751" w:rsidRDefault="00E536FD" w14:paraId="6A4308B8" w14:textId="77777777">
      <w:pPr>
        <w:spacing w:after="0"/>
      </w:pPr>
    </w:p>
    <w:p w:rsidRPr="00351214" w:rsidR="00FB71DE" w:rsidP="00B739EA" w:rsidRDefault="00FB71DE" w14:paraId="123D91A3" w14:textId="29095B19">
      <w:pPr>
        <w:pStyle w:val="ListParagraph"/>
        <w:numPr>
          <w:ilvl w:val="0"/>
          <w:numId w:val="4"/>
        </w:numPr>
        <w:spacing w:after="0"/>
      </w:pPr>
      <w:r w:rsidRPr="00351214">
        <w:t>Name</w:t>
      </w:r>
      <w:r w:rsidRPr="00351214" w:rsidR="007E448F">
        <w:tab/>
      </w:r>
      <w:r w:rsidRPr="00351214" w:rsidR="007E448F">
        <w:tab/>
      </w:r>
      <w:r w:rsidRPr="00351214" w:rsidR="000F09A8">
        <w:tab/>
      </w:r>
      <w:r w:rsidRPr="00351214" w:rsidR="000F09A8">
        <w:tab/>
      </w:r>
      <w:r w:rsidRPr="00351214" w:rsidR="000F09A8">
        <w:tab/>
      </w:r>
      <w:r w:rsidRPr="00351214" w:rsidR="000F09A8">
        <w:tab/>
      </w:r>
      <w:r w:rsidRPr="00351214" w:rsidR="000F09A8">
        <w:tab/>
      </w:r>
      <w:r w:rsidRPr="00351214" w:rsidR="007E448F">
        <w:t>_____________</w:t>
      </w:r>
      <w:r w:rsidRPr="00351214" w:rsidR="00881858">
        <w:t>___</w:t>
      </w:r>
    </w:p>
    <w:p w:rsidRPr="00351214" w:rsidR="00FF7A26" w:rsidP="00B739EA" w:rsidRDefault="004A23B1" w14:paraId="382FAC63" w14:textId="2E744894">
      <w:pPr>
        <w:pStyle w:val="ListParagraph"/>
        <w:numPr>
          <w:ilvl w:val="0"/>
          <w:numId w:val="4"/>
        </w:numPr>
        <w:spacing w:after="0"/>
      </w:pPr>
      <w:r w:rsidRPr="00351214">
        <w:t>Country</w:t>
      </w:r>
      <w:r w:rsidRPr="00351214" w:rsidR="00FF7A26">
        <w:tab/>
      </w:r>
      <w:r w:rsidRPr="00351214" w:rsidR="001E3550">
        <w:t xml:space="preserve"> or jurisdiction</w:t>
      </w:r>
      <w:r w:rsidRPr="00351214" w:rsidR="00FF7A26">
        <w:tab/>
      </w:r>
      <w:r w:rsidRPr="00351214" w:rsidR="00FF7A26">
        <w:tab/>
      </w:r>
      <w:r w:rsidRPr="00351214" w:rsidR="00FF7A26">
        <w:tab/>
      </w:r>
      <w:r w:rsidRPr="00351214" w:rsidR="00FF7A26">
        <w:tab/>
      </w:r>
      <w:r w:rsidRPr="00351214" w:rsidR="00FF7A26">
        <w:tab/>
      </w:r>
      <w:r w:rsidRPr="00351214" w:rsidR="00FF7A26">
        <w:t>_____________</w:t>
      </w:r>
      <w:r w:rsidRPr="00351214" w:rsidR="00881858">
        <w:t>___</w:t>
      </w:r>
    </w:p>
    <w:p w:rsidRPr="00351214" w:rsidR="00FB71DE" w:rsidP="00B739EA" w:rsidRDefault="00A433E3" w14:paraId="130F4226" w14:textId="670D7295">
      <w:pPr>
        <w:pStyle w:val="ListParagraph"/>
        <w:numPr>
          <w:ilvl w:val="0"/>
          <w:numId w:val="4"/>
        </w:numPr>
        <w:spacing w:after="0"/>
      </w:pPr>
      <w:r w:rsidRPr="00351214">
        <w:t>Institution</w:t>
      </w:r>
      <w:r w:rsidRPr="00351214" w:rsidR="007E448F">
        <w:tab/>
      </w:r>
      <w:r w:rsidRPr="00351214" w:rsidR="000F09A8">
        <w:tab/>
      </w:r>
      <w:r w:rsidRPr="00351214" w:rsidR="000F09A8">
        <w:tab/>
      </w:r>
      <w:r w:rsidRPr="00351214" w:rsidR="000F09A8">
        <w:tab/>
      </w:r>
      <w:r w:rsidRPr="00351214" w:rsidR="000F09A8">
        <w:tab/>
      </w:r>
      <w:r w:rsidRPr="00351214" w:rsidR="00FF7A26">
        <w:tab/>
      </w:r>
      <w:r w:rsidRPr="00351214" w:rsidR="007E448F">
        <w:t>_____________</w:t>
      </w:r>
      <w:r w:rsidRPr="00351214" w:rsidR="00881858">
        <w:t>___</w:t>
      </w:r>
    </w:p>
    <w:p w:rsidRPr="00351214" w:rsidR="00FB71DE" w:rsidP="00B739EA" w:rsidRDefault="00FB71DE" w14:paraId="006C1807" w14:textId="5A4C54B8">
      <w:pPr>
        <w:pStyle w:val="ListParagraph"/>
        <w:numPr>
          <w:ilvl w:val="0"/>
          <w:numId w:val="4"/>
        </w:numPr>
        <w:spacing w:after="0"/>
      </w:pPr>
      <w:r w:rsidRPr="00351214">
        <w:t>Position</w:t>
      </w:r>
      <w:r w:rsidRPr="00351214" w:rsidR="007E448F">
        <w:tab/>
      </w:r>
      <w:r w:rsidRPr="00351214" w:rsidR="007E448F">
        <w:tab/>
      </w:r>
      <w:r w:rsidRPr="00351214" w:rsidR="000F09A8">
        <w:tab/>
      </w:r>
      <w:r w:rsidRPr="00351214" w:rsidR="000F09A8">
        <w:tab/>
      </w:r>
      <w:r w:rsidRPr="00351214" w:rsidR="000F09A8">
        <w:tab/>
      </w:r>
      <w:r w:rsidRPr="00351214" w:rsidR="000F09A8">
        <w:tab/>
      </w:r>
      <w:r w:rsidRPr="00351214" w:rsidR="000F09A8">
        <w:tab/>
      </w:r>
      <w:r w:rsidRPr="00351214" w:rsidR="007E448F">
        <w:t>_____________</w:t>
      </w:r>
      <w:r w:rsidRPr="00351214" w:rsidR="00881858">
        <w:t>___</w:t>
      </w:r>
    </w:p>
    <w:p w:rsidRPr="00351214" w:rsidR="00FB71DE" w:rsidP="00B739EA" w:rsidRDefault="00FB71DE" w14:paraId="1EE10193" w14:textId="444F52CA">
      <w:pPr>
        <w:pStyle w:val="ListParagraph"/>
        <w:numPr>
          <w:ilvl w:val="0"/>
          <w:numId w:val="4"/>
        </w:numPr>
        <w:spacing w:after="0"/>
      </w:pPr>
      <w:r w:rsidRPr="00351214">
        <w:t>Email</w:t>
      </w:r>
      <w:r w:rsidRPr="00351214" w:rsidR="00AB3384">
        <w:t xml:space="preserve"> address</w:t>
      </w:r>
      <w:r w:rsidRPr="00351214" w:rsidR="007E448F">
        <w:tab/>
      </w:r>
      <w:r w:rsidRPr="00351214" w:rsidR="000F09A8">
        <w:tab/>
      </w:r>
      <w:r w:rsidRPr="00351214" w:rsidR="000F09A8">
        <w:tab/>
      </w:r>
      <w:r w:rsidRPr="00351214" w:rsidR="000F09A8">
        <w:tab/>
      </w:r>
      <w:r w:rsidRPr="00351214" w:rsidR="000F09A8">
        <w:tab/>
      </w:r>
      <w:r w:rsidRPr="00351214" w:rsidR="000F09A8">
        <w:tab/>
      </w:r>
      <w:r w:rsidRPr="00351214" w:rsidR="007E448F">
        <w:t>_____________</w:t>
      </w:r>
      <w:r w:rsidRPr="00351214" w:rsidR="00881858">
        <w:t>___</w:t>
      </w:r>
    </w:p>
    <w:p w:rsidRPr="00351214" w:rsidR="007F1439" w:rsidP="00B739EA" w:rsidRDefault="007F1439" w14:paraId="7BBE6417" w14:textId="05DB4A16">
      <w:pPr>
        <w:pStyle w:val="ListParagraph"/>
        <w:numPr>
          <w:ilvl w:val="0"/>
          <w:numId w:val="4"/>
        </w:numPr>
        <w:spacing w:after="0"/>
      </w:pPr>
      <w:r w:rsidRPr="00351214">
        <w:t>Name o</w:t>
      </w:r>
      <w:r w:rsidRPr="00351214" w:rsidR="00D25084">
        <w:t>f Institution</w:t>
      </w:r>
      <w:r w:rsidRPr="00351214">
        <w:t xml:space="preserve"> that handles SBRs</w:t>
      </w:r>
      <w:r w:rsidRPr="00351214" w:rsidR="00632CBD">
        <w:t>, if applicable</w:t>
      </w:r>
      <w:r w:rsidRPr="00351214" w:rsidR="00D25084">
        <w:t xml:space="preserve"> </w:t>
      </w:r>
      <w:r w:rsidRPr="00351214" w:rsidR="00D25084">
        <w:tab/>
      </w:r>
      <w:r w:rsidRPr="00351214" w:rsidR="00D25084">
        <w:t>_____________</w:t>
      </w:r>
      <w:r w:rsidRPr="00351214" w:rsidR="00881858">
        <w:t>___</w:t>
      </w:r>
    </w:p>
    <w:p w:rsidRPr="00351214" w:rsidR="00D25084" w:rsidP="00B739EA" w:rsidRDefault="00D25084" w14:paraId="70073F4A" w14:textId="1CE2C352">
      <w:pPr>
        <w:pStyle w:val="ListParagraph"/>
        <w:numPr>
          <w:ilvl w:val="0"/>
          <w:numId w:val="4"/>
        </w:numPr>
        <w:spacing w:after="0"/>
      </w:pPr>
      <w:r w:rsidRPr="00351214">
        <w:t>Link to country’s SBR, if available</w:t>
      </w:r>
      <w:r w:rsidRPr="00351214">
        <w:tab/>
      </w:r>
      <w:r w:rsidRPr="00351214" w:rsidR="00632CBD">
        <w:tab/>
      </w:r>
      <w:r w:rsidRPr="00351214" w:rsidR="00632CBD">
        <w:tab/>
      </w:r>
      <w:r w:rsidRPr="00351214">
        <w:t>_____________</w:t>
      </w:r>
      <w:r w:rsidRPr="00351214" w:rsidR="00881858">
        <w:t>___</w:t>
      </w:r>
    </w:p>
    <w:p w:rsidRPr="00351214" w:rsidR="009C42CC" w:rsidP="00450751" w:rsidRDefault="009C42CC" w14:paraId="5B8E4735" w14:textId="77777777">
      <w:pPr>
        <w:spacing w:after="0"/>
        <w:rPr>
          <w:u w:val="single"/>
        </w:rPr>
      </w:pPr>
    </w:p>
    <w:p w:rsidRPr="00351214" w:rsidR="00BF459B" w:rsidP="00437B4D" w:rsidRDefault="00B91E33" w14:paraId="44D95110" w14:textId="4C850822">
      <w:pPr>
        <w:pStyle w:val="ListParagraph"/>
        <w:numPr>
          <w:ilvl w:val="0"/>
          <w:numId w:val="5"/>
        </w:numPr>
        <w:spacing w:after="0"/>
      </w:pPr>
      <w:r w:rsidRPr="00351214">
        <w:t>For which</w:t>
      </w:r>
      <w:r w:rsidRPr="00351214" w:rsidR="00E54D53">
        <w:t xml:space="preserve"> type of </w:t>
      </w:r>
      <w:r w:rsidRPr="00351214" w:rsidR="00A16DCF">
        <w:t>institution do you work/are you responding on behalf of?</w:t>
      </w:r>
      <w:r w:rsidRPr="00351214" w:rsidR="00F71248">
        <w:t xml:space="preserve"> </w:t>
      </w:r>
    </w:p>
    <w:p w:rsidRPr="00351214" w:rsidR="00453AE4" w:rsidP="00453AE4" w:rsidRDefault="00453AE4" w14:paraId="7051B814" w14:textId="77777777">
      <w:pPr>
        <w:pStyle w:val="ListParagraph"/>
        <w:spacing w:after="0"/>
      </w:pPr>
    </w:p>
    <w:p w:rsidRPr="00351214" w:rsidR="008653BA" w:rsidP="00453AE4" w:rsidRDefault="00DF5FE5" w14:paraId="04191775" w14:textId="5E972600">
      <w:pPr>
        <w:spacing w:after="0" w:line="240" w:lineRule="auto"/>
        <w:ind w:left="720"/>
      </w:pPr>
      <w:sdt>
        <w:sdtPr>
          <w:id w:val="-1109582753"/>
          <w14:checkbox>
            <w14:checked w14:val="0"/>
            <w14:checkedState w14:val="2612" w14:font="MS Gothic"/>
            <w14:uncheckedState w14:val="2610" w14:font="MS Gothic"/>
          </w14:checkbox>
          <w:rPr>
            <w:rFonts w:ascii="Segoe UI Symbol" w:hAnsi="Segoe UI Symbol" w:eastAsia="MS Gothic" w:cs="Segoe UI Symbol"/>
          </w:rPr>
        </w:sdtPr>
        <w:sdtContent>
          <w:r w:rsidRPr="16342503" w:rsidR="00882563">
            <w:rPr>
              <w:rFonts w:ascii="Segoe UI Symbol" w:hAnsi="Segoe UI Symbol" w:eastAsia="MS Gothic" w:cs="Segoe UI Symbol"/>
            </w:rPr>
            <w:t>☐</w:t>
          </w:r>
        </w:sdtContent>
        <w:sdtEndPr>
          <w:rPr>
            <w:rFonts w:ascii="Segoe UI Symbol" w:hAnsi="Segoe UI Symbol" w:eastAsia="MS Gothic" w:cs="Segoe UI Symbol"/>
          </w:rPr>
        </w:sdtEndPr>
      </w:sdt>
      <w:r w:rsidRPr="16342503" w:rsidR="00882563">
        <w:rPr>
          <w:color w:val="000000" w:themeColor="text1" w:themeTint="FF" w:themeShade="FF"/>
        </w:rPr>
        <w:t xml:space="preserve"> </w:t>
      </w:r>
      <w:r w:rsidRPr="16342503" w:rsidR="00B91E33">
        <w:rPr>
          <w:color w:val="000000" w:themeColor="text1" w:themeTint="FF" w:themeShade="FF"/>
        </w:rPr>
        <w:t xml:space="preserve">A. </w:t>
      </w:r>
      <w:r w:rsidR="00653F70">
        <w:rPr/>
        <w:t>Public institution</w:t>
      </w:r>
      <w:r w:rsidR="1A3D483E">
        <w:rPr/>
        <w:t>s</w:t>
      </w:r>
      <w:r w:rsidR="00653F70">
        <w:rPr/>
        <w:t xml:space="preserve"> that </w:t>
      </w:r>
      <w:r w:rsidR="2D0C73C7">
        <w:rPr/>
        <w:t>are</w:t>
      </w:r>
      <w:r w:rsidR="00653F70">
        <w:rPr/>
        <w:t xml:space="preserve"> legally responsible for the registration of </w:t>
      </w:r>
      <w:r w:rsidR="001E3550">
        <w:rPr/>
        <w:t xml:space="preserve">companies and/or </w:t>
      </w:r>
      <w:r w:rsidR="00653F70">
        <w:rPr/>
        <w:t xml:space="preserve">businesses </w:t>
      </w:r>
      <w:r>
        <w:br/>
      </w:r>
      <w:r w:rsidR="00653F70">
        <w:rPr/>
        <w:t>(</w:t>
      </w:r>
      <w:r w:rsidR="001E3550">
        <w:rPr/>
        <w:t xml:space="preserve">business </w:t>
      </w:r>
      <w:r w:rsidR="00653F70">
        <w:rPr/>
        <w:t>regist</w:t>
      </w:r>
      <w:r w:rsidR="1661C2BC">
        <w:rPr/>
        <w:t>rar</w:t>
      </w:r>
      <w:r w:rsidR="58E157EE">
        <w:rPr/>
        <w:t>s</w:t>
      </w:r>
      <w:r w:rsidR="00653F70">
        <w:rPr/>
        <w:t>)</w:t>
      </w:r>
    </w:p>
    <w:p w:rsidRPr="00351214" w:rsidR="008653BA" w:rsidP="00453AE4" w:rsidRDefault="00DF2F89" w14:paraId="56A6E37D" w14:textId="6EA8548E">
      <w:pPr>
        <w:spacing w:after="0" w:line="240" w:lineRule="auto"/>
        <w:ind w:left="720"/>
      </w:pPr>
      <w:r>
        <w:br/>
      </w:r>
      <w:sdt>
        <w:sdtPr>
          <w:id w:val="1615788677"/>
          <w14:checkbox>
            <w14:checked w14:val="0"/>
            <w14:checkedState w14:val="2612" w14:font="MS Gothic"/>
            <w14:uncheckedState w14:val="2610" w14:font="MS Gothic"/>
          </w14:checkbox>
          <w:rPr>
            <w:rFonts w:ascii="Segoe UI Symbol" w:hAnsi="Segoe UI Symbol" w:eastAsia="MS Gothic" w:cs="Segoe UI Symbol"/>
          </w:rPr>
        </w:sdtPr>
        <w:sdtContent>
          <w:r w:rsidRPr="16342503" w:rsidR="00DF2F89">
            <w:rPr>
              <w:rFonts w:ascii="Segoe UI Symbol" w:hAnsi="Segoe UI Symbol" w:eastAsia="MS Gothic" w:cs="Segoe UI Symbol"/>
            </w:rPr>
            <w:t>☐</w:t>
          </w:r>
        </w:sdtContent>
        <w:sdtEndPr>
          <w:rPr>
            <w:rFonts w:ascii="Segoe UI Symbol" w:hAnsi="Segoe UI Symbol" w:eastAsia="MS Gothic" w:cs="Segoe UI Symbol"/>
          </w:rPr>
        </w:sdtEndPr>
      </w:sdt>
      <w:r w:rsidRPr="16342503" w:rsidR="00DF2F89">
        <w:rPr>
          <w:color w:val="000000" w:themeColor="text1" w:themeTint="FF" w:themeShade="FF"/>
        </w:rPr>
        <w:t xml:space="preserve"> B. </w:t>
      </w:r>
      <w:r w:rsidR="00DF2F89">
        <w:rPr/>
        <w:t>Public institution</w:t>
      </w:r>
      <w:r w:rsidR="565108CA">
        <w:rPr/>
        <w:t>s</w:t>
      </w:r>
      <w:r w:rsidR="00DF2F89">
        <w:rPr/>
        <w:t xml:space="preserve"> that </w:t>
      </w:r>
      <w:r w:rsidR="00340939">
        <w:rPr/>
        <w:t>maintain</w:t>
      </w:r>
      <w:r w:rsidR="00340939">
        <w:rPr/>
        <w:t xml:space="preserve"> a</w:t>
      </w:r>
      <w:r w:rsidR="00DF2F89">
        <w:rPr/>
        <w:t xml:space="preserve"> business</w:t>
      </w:r>
      <w:r w:rsidR="00340939">
        <w:rPr/>
        <w:t xml:space="preserve"> register for the performance of legal tasks </w:t>
      </w:r>
      <w:r>
        <w:br/>
      </w:r>
      <w:r w:rsidR="00340939">
        <w:rPr/>
        <w:t>(e.g., Inland Revenue</w:t>
      </w:r>
      <w:r w:rsidR="00441CEC">
        <w:rPr/>
        <w:t>, Social Security</w:t>
      </w:r>
      <w:r w:rsidR="00DF2F89">
        <w:rPr/>
        <w:t>)</w:t>
      </w:r>
    </w:p>
    <w:p w:rsidRPr="00351214" w:rsidR="00653F70" w:rsidP="00453AE4" w:rsidRDefault="001B1B6B" w14:paraId="338C50E8" w14:textId="6353AC91">
      <w:pPr>
        <w:spacing w:after="0" w:line="240" w:lineRule="auto"/>
        <w:ind w:left="720"/>
      </w:pPr>
      <w:r>
        <w:br/>
      </w:r>
      <w:sdt>
        <w:sdtPr>
          <w:id w:val="711927674"/>
          <w14:checkbox>
            <w14:checked w14:val="0"/>
            <w14:checkedState w14:val="2612" w14:font="MS Gothic"/>
            <w14:uncheckedState w14:val="2610" w14:font="MS Gothic"/>
          </w14:checkbox>
          <w:rPr>
            <w:rFonts w:ascii="Segoe UI Symbol" w:hAnsi="Segoe UI Symbol" w:eastAsia="MS Gothic" w:cs="Segoe UI Symbol"/>
          </w:rPr>
        </w:sdtPr>
        <w:sdtContent>
          <w:r w:rsidRPr="16342503" w:rsidR="00994111">
            <w:rPr>
              <w:rFonts w:ascii="Segoe UI Symbol" w:hAnsi="Segoe UI Symbol" w:eastAsia="MS Gothic" w:cs="Segoe UI Symbol"/>
            </w:rPr>
            <w:t>☐</w:t>
          </w:r>
        </w:sdtContent>
        <w:sdtEndPr>
          <w:rPr>
            <w:rFonts w:ascii="Segoe UI Symbol" w:hAnsi="Segoe UI Symbol" w:eastAsia="MS Gothic" w:cs="Segoe UI Symbol"/>
          </w:rPr>
        </w:sdtEndPr>
      </w:sdt>
      <w:r w:rsidRPr="16342503" w:rsidR="00994111">
        <w:rPr>
          <w:color w:val="000000" w:themeColor="text1" w:themeTint="FF" w:themeShade="FF"/>
        </w:rPr>
        <w:t xml:space="preserve"> C</w:t>
      </w:r>
      <w:r w:rsidRPr="16342503" w:rsidR="001B1B6B">
        <w:rPr>
          <w:color w:val="000000" w:themeColor="text1" w:themeTint="FF" w:themeShade="FF"/>
        </w:rPr>
        <w:t xml:space="preserve">. </w:t>
      </w:r>
      <w:r w:rsidR="00994111">
        <w:rPr/>
        <w:t>National statistical office</w:t>
      </w:r>
      <w:r w:rsidR="5DACD7B2">
        <w:rPr/>
        <w:t>s</w:t>
      </w:r>
      <w:r w:rsidR="5900502D">
        <w:rPr/>
        <w:t xml:space="preserve"> (NSO)</w:t>
      </w:r>
    </w:p>
    <w:p w:rsidRPr="00351214" w:rsidR="00653F70" w:rsidP="00882563" w:rsidRDefault="00653F70" w14:paraId="735C35E4" w14:textId="2908AF79">
      <w:pPr>
        <w:pStyle w:val="NormalWeb"/>
        <w:spacing w:before="0" w:beforeAutospacing="0" w:after="0" w:afterAutospacing="0"/>
        <w:ind w:left="720"/>
        <w:rPr>
          <w:rFonts w:asciiTheme="minorHAnsi" w:hAnsiTheme="minorHAnsi" w:cstheme="minorBidi"/>
          <w:color w:val="000000" w:themeColor="text1"/>
          <w:sz w:val="22"/>
          <w:szCs w:val="22"/>
        </w:rPr>
      </w:pPr>
    </w:p>
    <w:p w:rsidRPr="00351214" w:rsidR="008653BA" w:rsidP="00882563" w:rsidRDefault="00820C1D" w14:paraId="7888A523" w14:textId="2E019098">
      <w:pPr>
        <w:pStyle w:val="NormalWeb"/>
        <w:spacing w:before="0" w:beforeAutospacing="0" w:after="0" w:afterAutospacing="0"/>
        <w:ind w:left="720"/>
        <w:rPr>
          <w:rFonts w:asciiTheme="minorHAnsi" w:hAnsiTheme="minorHAnsi" w:cstheme="minorBidi"/>
          <w:i/>
          <w:iCs/>
          <w:color w:val="000000" w:themeColor="text1"/>
          <w:sz w:val="22"/>
          <w:szCs w:val="22"/>
        </w:rPr>
      </w:pPr>
      <w:r w:rsidRPr="00351214">
        <w:rPr>
          <w:rFonts w:asciiTheme="minorHAnsi" w:hAnsiTheme="minorHAnsi" w:cstheme="minorBidi"/>
          <w:i/>
          <w:iCs/>
          <w:color w:val="000000" w:themeColor="text1"/>
          <w:sz w:val="22"/>
          <w:szCs w:val="22"/>
        </w:rPr>
        <w:t>*</w:t>
      </w:r>
      <w:r w:rsidRPr="00351214" w:rsidR="00E243C3">
        <w:rPr>
          <w:rFonts w:asciiTheme="minorHAnsi" w:hAnsiTheme="minorHAnsi" w:cstheme="minorBidi"/>
          <w:i/>
          <w:iCs/>
          <w:color w:val="000000" w:themeColor="text1"/>
          <w:sz w:val="22"/>
          <w:szCs w:val="22"/>
        </w:rPr>
        <w:t>If you responded A., please complete Section II</w:t>
      </w:r>
      <w:r w:rsidRPr="00351214" w:rsidR="00FF65C1">
        <w:rPr>
          <w:rFonts w:asciiTheme="minorHAnsi" w:hAnsiTheme="minorHAnsi" w:cstheme="minorBidi"/>
          <w:i/>
          <w:iCs/>
          <w:color w:val="000000" w:themeColor="text1"/>
          <w:sz w:val="22"/>
          <w:szCs w:val="22"/>
        </w:rPr>
        <w:t xml:space="preserve"> and Section V</w:t>
      </w:r>
      <w:r w:rsidRPr="00351214">
        <w:rPr>
          <w:rFonts w:asciiTheme="minorHAnsi" w:hAnsiTheme="minorHAnsi" w:cstheme="minorBidi"/>
          <w:i/>
          <w:iCs/>
          <w:color w:val="000000" w:themeColor="text1"/>
          <w:sz w:val="22"/>
          <w:szCs w:val="22"/>
        </w:rPr>
        <w:t>*</w:t>
      </w:r>
    </w:p>
    <w:p w:rsidRPr="00351214" w:rsidR="00E243C3" w:rsidP="00882563" w:rsidRDefault="00820C1D" w14:paraId="4C717EE3" w14:textId="0D14DDBB">
      <w:pPr>
        <w:pStyle w:val="NormalWeb"/>
        <w:spacing w:before="0" w:beforeAutospacing="0" w:after="0" w:afterAutospacing="0"/>
        <w:ind w:left="720"/>
        <w:rPr>
          <w:rFonts w:asciiTheme="minorHAnsi" w:hAnsiTheme="minorHAnsi" w:cstheme="minorBidi"/>
          <w:i/>
          <w:iCs/>
          <w:color w:val="000000" w:themeColor="text1"/>
          <w:sz w:val="22"/>
          <w:szCs w:val="22"/>
        </w:rPr>
      </w:pPr>
      <w:r w:rsidRPr="00351214">
        <w:rPr>
          <w:rFonts w:asciiTheme="minorHAnsi" w:hAnsiTheme="minorHAnsi" w:cstheme="minorBidi"/>
          <w:i/>
          <w:iCs/>
          <w:color w:val="000000" w:themeColor="text1"/>
          <w:sz w:val="22"/>
          <w:szCs w:val="22"/>
        </w:rPr>
        <w:t>*</w:t>
      </w:r>
      <w:r w:rsidRPr="00351214" w:rsidR="00E243C3">
        <w:rPr>
          <w:rFonts w:asciiTheme="minorHAnsi" w:hAnsiTheme="minorHAnsi" w:cstheme="minorBidi"/>
          <w:i/>
          <w:iCs/>
          <w:color w:val="000000" w:themeColor="text1"/>
          <w:sz w:val="22"/>
          <w:szCs w:val="22"/>
        </w:rPr>
        <w:t>If you responded B., please complete Section III</w:t>
      </w:r>
      <w:r w:rsidRPr="00351214" w:rsidR="00FF65C1">
        <w:rPr>
          <w:rFonts w:asciiTheme="minorHAnsi" w:hAnsiTheme="minorHAnsi" w:cstheme="minorBidi"/>
          <w:i/>
          <w:iCs/>
          <w:color w:val="000000" w:themeColor="text1"/>
          <w:sz w:val="22"/>
          <w:szCs w:val="22"/>
        </w:rPr>
        <w:t xml:space="preserve"> and Section V</w:t>
      </w:r>
      <w:r w:rsidRPr="00351214">
        <w:rPr>
          <w:rFonts w:asciiTheme="minorHAnsi" w:hAnsiTheme="minorHAnsi" w:cstheme="minorBidi"/>
          <w:i/>
          <w:iCs/>
          <w:color w:val="000000" w:themeColor="text1"/>
          <w:sz w:val="22"/>
          <w:szCs w:val="22"/>
        </w:rPr>
        <w:t>*</w:t>
      </w:r>
    </w:p>
    <w:p w:rsidRPr="00351214" w:rsidR="004B7356" w:rsidP="004E5525" w:rsidRDefault="00820C1D" w14:paraId="6F668B4E" w14:textId="748AFF7C">
      <w:pPr>
        <w:pStyle w:val="NormalWeb"/>
        <w:spacing w:before="0" w:beforeAutospacing="0" w:after="0" w:afterAutospacing="0"/>
        <w:ind w:left="720"/>
        <w:rPr>
          <w:rFonts w:asciiTheme="minorHAnsi" w:hAnsiTheme="minorHAnsi" w:cstheme="minorBidi"/>
          <w:i/>
          <w:iCs/>
          <w:color w:val="000000" w:themeColor="text1"/>
          <w:sz w:val="22"/>
          <w:szCs w:val="22"/>
        </w:rPr>
      </w:pPr>
      <w:r w:rsidRPr="00351214">
        <w:rPr>
          <w:rFonts w:asciiTheme="minorHAnsi" w:hAnsiTheme="minorHAnsi" w:cstheme="minorBidi"/>
          <w:i/>
          <w:iCs/>
          <w:color w:val="000000" w:themeColor="text1"/>
          <w:sz w:val="22"/>
          <w:szCs w:val="22"/>
        </w:rPr>
        <w:t>*</w:t>
      </w:r>
      <w:r w:rsidRPr="00351214" w:rsidR="005C4B35">
        <w:rPr>
          <w:rFonts w:asciiTheme="minorHAnsi" w:hAnsiTheme="minorHAnsi" w:cstheme="minorBidi"/>
          <w:i/>
          <w:iCs/>
          <w:color w:val="000000" w:themeColor="text1"/>
          <w:sz w:val="22"/>
          <w:szCs w:val="22"/>
        </w:rPr>
        <w:t xml:space="preserve">If you responded </w:t>
      </w:r>
      <w:r w:rsidRPr="00351214" w:rsidR="00453AE4">
        <w:rPr>
          <w:rFonts w:asciiTheme="minorHAnsi" w:hAnsiTheme="minorHAnsi" w:cstheme="minorBidi"/>
          <w:i/>
          <w:iCs/>
          <w:color w:val="000000" w:themeColor="text1"/>
          <w:sz w:val="22"/>
          <w:szCs w:val="22"/>
        </w:rPr>
        <w:t>C</w:t>
      </w:r>
      <w:r w:rsidRPr="00351214" w:rsidR="005C4B35">
        <w:rPr>
          <w:rFonts w:asciiTheme="minorHAnsi" w:hAnsiTheme="minorHAnsi" w:cstheme="minorBidi"/>
          <w:i/>
          <w:iCs/>
          <w:color w:val="000000" w:themeColor="text1"/>
          <w:sz w:val="22"/>
          <w:szCs w:val="22"/>
        </w:rPr>
        <w:t>., please complete Section IV</w:t>
      </w:r>
      <w:r w:rsidRPr="00351214" w:rsidR="00FF65C1">
        <w:rPr>
          <w:rFonts w:asciiTheme="minorHAnsi" w:hAnsiTheme="minorHAnsi" w:cstheme="minorBidi"/>
          <w:i/>
          <w:iCs/>
          <w:color w:val="000000" w:themeColor="text1"/>
          <w:sz w:val="22"/>
          <w:szCs w:val="22"/>
        </w:rPr>
        <w:t xml:space="preserve"> and Section V</w:t>
      </w:r>
      <w:r w:rsidRPr="00351214">
        <w:rPr>
          <w:rFonts w:asciiTheme="minorHAnsi" w:hAnsiTheme="minorHAnsi" w:cstheme="minorBidi"/>
          <w:i/>
          <w:iCs/>
          <w:color w:val="000000" w:themeColor="text1"/>
          <w:sz w:val="22"/>
          <w:szCs w:val="22"/>
        </w:rPr>
        <w:t>*</w:t>
      </w:r>
    </w:p>
    <w:p w:rsidRPr="00351214" w:rsidR="004B7356" w:rsidP="00E77CE7" w:rsidRDefault="004B7356" w14:paraId="1C284D22" w14:textId="77777777">
      <w:pPr>
        <w:pStyle w:val="NormalWeb"/>
        <w:spacing w:before="0" w:beforeAutospacing="0" w:after="0" w:afterAutospacing="0"/>
        <w:ind w:left="720"/>
        <w:rPr>
          <w:rFonts w:asciiTheme="minorHAnsi" w:hAnsiTheme="minorHAnsi" w:cstheme="minorHAnsi"/>
          <w:color w:val="000000"/>
          <w:sz w:val="22"/>
          <w:szCs w:val="22"/>
        </w:rPr>
      </w:pPr>
    </w:p>
    <w:p w:rsidRPr="00351214" w:rsidR="00AA77AE" w:rsidP="00E77CE7" w:rsidRDefault="00AA77AE" w14:paraId="6AC9395E" w14:textId="77777777">
      <w:pPr>
        <w:pStyle w:val="NormalWeb"/>
        <w:spacing w:before="0" w:beforeAutospacing="0" w:after="0" w:afterAutospacing="0"/>
        <w:ind w:left="720"/>
        <w:rPr>
          <w:rFonts w:asciiTheme="minorHAnsi" w:hAnsiTheme="minorHAnsi" w:cstheme="minorHAnsi"/>
          <w:color w:val="000000"/>
          <w:sz w:val="22"/>
          <w:szCs w:val="22"/>
        </w:rPr>
      </w:pPr>
    </w:p>
    <w:p w:rsidRPr="00351214" w:rsidR="00465C29" w:rsidRDefault="00465C29" w14:paraId="689CA736" w14:textId="77777777">
      <w:pPr>
        <w:rPr>
          <w:b/>
          <w:bCs/>
        </w:rPr>
      </w:pPr>
      <w:r w:rsidRPr="00351214">
        <w:rPr>
          <w:b/>
          <w:bCs/>
        </w:rPr>
        <w:br w:type="page"/>
      </w:r>
    </w:p>
    <w:p w:rsidRPr="00351214" w:rsidR="00345886" w:rsidP="001B5300" w:rsidRDefault="00212E61" w14:paraId="20B759CB" w14:textId="09806CED">
      <w:pPr>
        <w:spacing w:after="0"/>
        <w:rPr>
          <w:b/>
          <w:bCs/>
        </w:rPr>
      </w:pPr>
      <w:r w:rsidRPr="00351214">
        <w:rPr>
          <w:b/>
          <w:bCs/>
        </w:rPr>
        <w:t xml:space="preserve">II. </w:t>
      </w:r>
      <w:r w:rsidRPr="00351214" w:rsidR="001B5300">
        <w:rPr>
          <w:b/>
          <w:bCs/>
        </w:rPr>
        <w:t xml:space="preserve">Questions for </w:t>
      </w:r>
      <w:r w:rsidRPr="00351214" w:rsidR="00A16407">
        <w:rPr>
          <w:b/>
          <w:bCs/>
        </w:rPr>
        <w:t xml:space="preserve">A. </w:t>
      </w:r>
      <w:r w:rsidRPr="00351214" w:rsidR="004E5525">
        <w:rPr>
          <w:b/>
          <w:bCs/>
        </w:rPr>
        <w:t>Business Registrars</w:t>
      </w:r>
    </w:p>
    <w:p w:rsidRPr="00351214" w:rsidR="00A82434" w:rsidP="00F2318E" w:rsidRDefault="00A82434" w14:paraId="7C080625" w14:textId="77777777">
      <w:pPr>
        <w:spacing w:after="0"/>
      </w:pPr>
    </w:p>
    <w:p w:rsidRPr="00351214" w:rsidR="001379C4" w:rsidP="00437B4D" w:rsidRDefault="00854441" w14:paraId="004BAD60" w14:textId="3866DA67">
      <w:pPr>
        <w:pStyle w:val="ListParagraph"/>
        <w:numPr>
          <w:ilvl w:val="0"/>
          <w:numId w:val="6"/>
        </w:numPr>
        <w:spacing w:after="0"/>
      </w:pPr>
      <w:bookmarkStart w:name="_Hlk180659129" w:id="0"/>
      <w:r w:rsidRPr="00351214">
        <w:t>N</w:t>
      </w:r>
      <w:r w:rsidRPr="00351214" w:rsidR="001379C4">
        <w:t xml:space="preserve">ame of the public institution that is legally responsible for the registration of businesses: </w:t>
      </w:r>
    </w:p>
    <w:p w:rsidRPr="00351214" w:rsidR="001379C4" w:rsidP="001379C4" w:rsidRDefault="001379C4" w14:paraId="7FB872B9" w14:textId="0B0225E0">
      <w:pPr>
        <w:pStyle w:val="ListParagraph"/>
        <w:spacing w:after="0"/>
      </w:pPr>
      <w:r w:rsidRPr="00351214">
        <w:t>____________________________________________________________________</w:t>
      </w:r>
    </w:p>
    <w:bookmarkEnd w:id="0"/>
    <w:p w:rsidRPr="00351214" w:rsidR="001379C4" w:rsidP="001379C4" w:rsidRDefault="001379C4" w14:paraId="158FD331" w14:textId="77777777">
      <w:pPr>
        <w:pStyle w:val="ListParagraph"/>
        <w:spacing w:after="0"/>
      </w:pPr>
    </w:p>
    <w:p w:rsidRPr="00351214" w:rsidR="001379C4" w:rsidP="00437B4D" w:rsidRDefault="00854441" w14:paraId="7741F68A" w14:textId="1EDF776E">
      <w:pPr>
        <w:pStyle w:val="ListParagraph"/>
        <w:numPr>
          <w:ilvl w:val="0"/>
          <w:numId w:val="6"/>
        </w:numPr>
        <w:spacing w:after="0"/>
      </w:pPr>
      <w:r w:rsidRPr="00351214">
        <w:t>L</w:t>
      </w:r>
      <w:r w:rsidRPr="00351214" w:rsidR="001379C4">
        <w:t>ink to the website of the</w:t>
      </w:r>
      <w:r w:rsidRPr="00351214" w:rsidR="00921E9D">
        <w:t xml:space="preserve"> business regist</w:t>
      </w:r>
      <w:r w:rsidRPr="00351214" w:rsidR="001E3550">
        <w:t>e</w:t>
      </w:r>
      <w:r w:rsidRPr="00351214" w:rsidR="00921E9D">
        <w:t>r, if applicable:</w:t>
      </w:r>
    </w:p>
    <w:p w:rsidRPr="00351214" w:rsidR="00921E9D" w:rsidP="00921E9D" w:rsidRDefault="00921E9D" w14:paraId="66773BAE" w14:textId="643C3308">
      <w:pPr>
        <w:pStyle w:val="ListParagraph"/>
        <w:spacing w:after="0"/>
      </w:pPr>
      <w:r w:rsidRPr="00351214">
        <w:t>____________________________________________________________________</w:t>
      </w:r>
    </w:p>
    <w:p w:rsidRPr="00351214" w:rsidR="00921E9D" w:rsidP="00921E9D" w:rsidRDefault="00921E9D" w14:paraId="70485498" w14:textId="77777777">
      <w:pPr>
        <w:pStyle w:val="ListParagraph"/>
        <w:spacing w:after="0"/>
      </w:pPr>
    </w:p>
    <w:p w:rsidRPr="00351214" w:rsidR="00FF65C1" w:rsidP="001A527F" w:rsidRDefault="00921E9D" w14:paraId="10609CB6" w14:textId="13782CDD">
      <w:pPr>
        <w:pStyle w:val="ListParagraph"/>
        <w:numPr>
          <w:ilvl w:val="0"/>
          <w:numId w:val="6"/>
        </w:numPr>
        <w:spacing w:after="120"/>
      </w:pPr>
      <w:r w:rsidRPr="00351214">
        <w:t xml:space="preserve">Please note which types of entities are covered by the </w:t>
      </w:r>
      <w:r w:rsidRPr="00351214" w:rsidR="001E3550">
        <w:t xml:space="preserve">business </w:t>
      </w:r>
      <w:r w:rsidRPr="00351214" w:rsidR="005650B8">
        <w:t>regist</w:t>
      </w:r>
      <w:r w:rsidRPr="00351214" w:rsidR="001E3550">
        <w:t>e</w:t>
      </w:r>
      <w:r w:rsidRPr="00351214" w:rsidR="005650B8">
        <w:t>r:</w:t>
      </w:r>
      <w:r w:rsidRPr="00351214">
        <w:br/>
      </w:r>
      <w:r w:rsidRPr="00351214" w:rsidR="005650B8">
        <w:t>(</w:t>
      </w:r>
      <w:r w:rsidRPr="00351214" w:rsidR="125532CA">
        <w:t>Please s</w:t>
      </w:r>
      <w:r w:rsidRPr="00351214" w:rsidR="005650B8">
        <w:t>elect all that apply)</w:t>
      </w:r>
    </w:p>
    <w:p w:rsidRPr="00351214" w:rsidR="005650B8" w:rsidP="00FF65C1" w:rsidRDefault="00DF5FE5" w14:paraId="6EDBC08B" w14:textId="6F5A7087">
      <w:pPr>
        <w:spacing w:after="0" w:line="240" w:lineRule="auto"/>
        <w:ind w:firstLine="720"/>
      </w:pPr>
      <w:sdt>
        <w:sdtPr>
          <w:rPr>
            <w:rFonts w:ascii="Segoe UI Symbol" w:hAnsi="Segoe UI Symbol" w:eastAsia="MS Gothic" w:cs="Segoe UI Symbol"/>
          </w:rPr>
          <w:id w:val="1743607412"/>
          <w14:checkbox>
            <w14:checked w14:val="0"/>
            <w14:checkedState w14:val="2612" w14:font="MS Gothic"/>
            <w14:uncheckedState w14:val="2610" w14:font="MS Gothic"/>
          </w14:checkbox>
        </w:sdtPr>
        <w:sdtEndPr/>
        <w:sdtContent>
          <w:r w:rsidRPr="00351214" w:rsidR="00FF65C1">
            <w:rPr>
              <w:rFonts w:hint="eastAsia" w:ascii="MS Gothic" w:hAnsi="MS Gothic" w:eastAsia="MS Gothic" w:cs="Segoe UI Symbol"/>
            </w:rPr>
            <w:t>☐</w:t>
          </w:r>
        </w:sdtContent>
      </w:sdt>
      <w:r w:rsidRPr="00351214" w:rsidR="00FF65C1">
        <w:t xml:space="preserve"> </w:t>
      </w:r>
      <w:r w:rsidRPr="00351214" w:rsidR="005650B8">
        <w:t>Incorporated entities (e.g., limited liability</w:t>
      </w:r>
      <w:r w:rsidRPr="00351214" w:rsidR="001E3550">
        <w:t xml:space="preserve"> companies</w:t>
      </w:r>
      <w:r w:rsidRPr="00351214" w:rsidR="005650B8">
        <w:t>)</w:t>
      </w:r>
    </w:p>
    <w:p w:rsidRPr="00351214" w:rsidR="005650B8" w:rsidP="00FF65C1" w:rsidRDefault="00DF5FE5" w14:paraId="7F76772C" w14:textId="2BB5805B">
      <w:pPr>
        <w:spacing w:after="0" w:line="240" w:lineRule="auto"/>
        <w:ind w:firstLine="720"/>
      </w:pPr>
      <w:sdt>
        <w:sdtPr>
          <w:rPr>
            <w:rFonts w:ascii="Segoe UI Symbol" w:hAnsi="Segoe UI Symbol" w:eastAsia="MS Gothic" w:cs="Segoe UI Symbol"/>
          </w:rPr>
          <w:id w:val="-803075273"/>
          <w14:checkbox>
            <w14:checked w14:val="0"/>
            <w14:checkedState w14:val="2612" w14:font="MS Gothic"/>
            <w14:uncheckedState w14:val="2610" w14:font="MS Gothic"/>
          </w14:checkbox>
        </w:sdtPr>
        <w:sdtEndPr/>
        <w:sdtContent>
          <w:r w:rsidRPr="00351214" w:rsidR="00FF65C1">
            <w:rPr>
              <w:rFonts w:ascii="Segoe UI Symbol" w:hAnsi="Segoe UI Symbol" w:eastAsia="MS Gothic" w:cs="Segoe UI Symbol"/>
            </w:rPr>
            <w:t>☐</w:t>
          </w:r>
        </w:sdtContent>
      </w:sdt>
      <w:r w:rsidRPr="00351214" w:rsidR="00FF65C1">
        <w:t xml:space="preserve"> </w:t>
      </w:r>
      <w:r w:rsidRPr="00351214" w:rsidR="005650B8">
        <w:t>Sole proprietors</w:t>
      </w:r>
    </w:p>
    <w:p w:rsidRPr="00351214" w:rsidR="00FF65C1" w:rsidP="00FF65C1" w:rsidRDefault="00DF5FE5" w14:paraId="6F76EA85" w14:textId="77777777">
      <w:pPr>
        <w:spacing w:after="0" w:line="240" w:lineRule="auto"/>
        <w:ind w:firstLine="720"/>
      </w:pPr>
      <w:sdt>
        <w:sdtPr>
          <w:rPr>
            <w:rFonts w:ascii="Segoe UI Symbol" w:hAnsi="Segoe UI Symbol" w:eastAsia="MS Gothic" w:cs="Segoe UI Symbol"/>
          </w:rPr>
          <w:id w:val="-636329608"/>
          <w14:checkbox>
            <w14:checked w14:val="0"/>
            <w14:checkedState w14:val="2612" w14:font="MS Gothic"/>
            <w14:uncheckedState w14:val="2610" w14:font="MS Gothic"/>
          </w14:checkbox>
        </w:sdtPr>
        <w:sdtEndPr/>
        <w:sdtContent>
          <w:r w:rsidRPr="00351214" w:rsidR="00FF65C1">
            <w:rPr>
              <w:rFonts w:ascii="Segoe UI Symbol" w:hAnsi="Segoe UI Symbol" w:eastAsia="MS Gothic" w:cs="Segoe UI Symbol"/>
            </w:rPr>
            <w:t>☐</w:t>
          </w:r>
        </w:sdtContent>
      </w:sdt>
      <w:r w:rsidRPr="00351214" w:rsidR="00FF65C1">
        <w:t xml:space="preserve"> </w:t>
      </w:r>
      <w:r w:rsidRPr="00351214" w:rsidR="005650B8">
        <w:t>Partnerships</w:t>
      </w:r>
      <w:r w:rsidRPr="00351214" w:rsidR="00FF65C1">
        <w:tab/>
      </w:r>
    </w:p>
    <w:p w:rsidRPr="00351214" w:rsidR="001E3550" w:rsidP="00E22E77" w:rsidRDefault="00DF5FE5" w14:paraId="67A2BE16" w14:textId="57F8B15E">
      <w:pPr>
        <w:spacing w:after="0" w:line="240" w:lineRule="auto"/>
        <w:ind w:left="720"/>
      </w:pPr>
      <w:sdt>
        <w:sdtPr>
          <w:rPr>
            <w:rFonts w:ascii="MS Gothic" w:hAnsi="MS Gothic" w:eastAsia="MS Gothic" w:cs="Segoe UI Symbol"/>
          </w:rPr>
          <w:id w:val="1651559381"/>
          <w14:checkbox>
            <w14:checked w14:val="0"/>
            <w14:checkedState w14:val="2612" w14:font="MS Gothic"/>
            <w14:uncheckedState w14:val="2610" w14:font="MS Gothic"/>
          </w14:checkbox>
        </w:sdtPr>
        <w:sdtEndPr/>
        <w:sdtContent>
          <w:r w:rsidRPr="00351214" w:rsidR="00E22E77">
            <w:rPr>
              <w:rFonts w:hint="eastAsia" w:ascii="MS Gothic" w:hAnsi="MS Gothic" w:eastAsia="MS Gothic" w:cs="Segoe UI Symbol"/>
            </w:rPr>
            <w:t>☐</w:t>
          </w:r>
        </w:sdtContent>
      </w:sdt>
      <w:r w:rsidRPr="00351214" w:rsidR="00E22E77">
        <w:t xml:space="preserve"> </w:t>
      </w:r>
      <w:r w:rsidRPr="00351214" w:rsidR="001E3550">
        <w:t>Associations</w:t>
      </w:r>
    </w:p>
    <w:p w:rsidRPr="00351214" w:rsidR="001E3550" w:rsidP="00E22E77" w:rsidRDefault="00DF5FE5" w14:paraId="7EDB5F23" w14:textId="1CA271E4">
      <w:pPr>
        <w:spacing w:after="0" w:line="240" w:lineRule="auto"/>
        <w:ind w:left="720"/>
      </w:pPr>
      <w:sdt>
        <w:sdtPr>
          <w:rPr>
            <w:rFonts w:ascii="MS Gothic" w:hAnsi="MS Gothic" w:eastAsia="MS Gothic" w:cs="Segoe UI Symbol"/>
          </w:rPr>
          <w:id w:val="188116884"/>
          <w14:checkbox>
            <w14:checked w14:val="0"/>
            <w14:checkedState w14:val="2612" w14:font="MS Gothic"/>
            <w14:uncheckedState w14:val="2610" w14:font="MS Gothic"/>
          </w14:checkbox>
        </w:sdtPr>
        <w:sdtEndPr/>
        <w:sdtContent>
          <w:r w:rsidRPr="00351214" w:rsidR="00E22E77">
            <w:rPr>
              <w:rFonts w:hint="eastAsia" w:ascii="MS Gothic" w:hAnsi="MS Gothic" w:eastAsia="MS Gothic" w:cs="Segoe UI Symbol"/>
            </w:rPr>
            <w:t>☐</w:t>
          </w:r>
        </w:sdtContent>
      </w:sdt>
      <w:r w:rsidRPr="00351214" w:rsidR="00E22E77">
        <w:t xml:space="preserve"> </w:t>
      </w:r>
      <w:r w:rsidRPr="00351214" w:rsidR="001E3550">
        <w:t>Foundations</w:t>
      </w:r>
    </w:p>
    <w:p w:rsidRPr="00351214" w:rsidR="001E3550" w:rsidP="00BD736D" w:rsidRDefault="00DF5FE5" w14:paraId="5EBD73EB" w14:textId="19C0B16B">
      <w:pPr>
        <w:spacing w:after="0" w:line="240" w:lineRule="auto"/>
        <w:ind w:left="720"/>
      </w:pPr>
      <w:sdt>
        <w:sdtPr>
          <w:rPr>
            <w:rFonts w:ascii="MS Gothic" w:hAnsi="MS Gothic" w:eastAsia="MS Gothic" w:cs="Segoe UI Symbol"/>
          </w:rPr>
          <w:id w:val="-2278774"/>
          <w14:checkbox>
            <w14:checked w14:val="0"/>
            <w14:checkedState w14:val="2612" w14:font="MS Gothic"/>
            <w14:uncheckedState w14:val="2610" w14:font="MS Gothic"/>
          </w14:checkbox>
        </w:sdtPr>
        <w:sdtEndPr/>
        <w:sdtContent>
          <w:r w:rsidRPr="00351214" w:rsidR="00E22E77">
            <w:rPr>
              <w:rFonts w:ascii="MS Gothic" w:hAnsi="MS Gothic" w:eastAsia="MS Gothic" w:cs="Segoe UI Symbol"/>
            </w:rPr>
            <w:t>☐</w:t>
          </w:r>
        </w:sdtContent>
      </w:sdt>
      <w:r w:rsidRPr="00351214" w:rsidR="00E22E77">
        <w:t xml:space="preserve"> </w:t>
      </w:r>
      <w:r w:rsidRPr="00351214" w:rsidR="001E3550">
        <w:t>Public</w:t>
      </w:r>
      <w:r w:rsidRPr="00351214" w:rsidR="529D1D23">
        <w:t xml:space="preserve"> institution</w:t>
      </w:r>
      <w:r w:rsidRPr="00351214" w:rsidR="504BA2D2">
        <w:t>s</w:t>
      </w:r>
    </w:p>
    <w:p w:rsidRPr="00351214" w:rsidR="001E3550" w:rsidP="23C1CB05" w:rsidRDefault="00DF5FE5" w14:paraId="2F186BB8" w14:textId="59322A67">
      <w:pPr>
        <w:spacing w:after="0" w:line="240" w:lineRule="auto"/>
        <w:ind w:left="720"/>
      </w:pPr>
      <w:sdt>
        <w:sdtPr>
          <w:rPr>
            <w:rFonts w:ascii="MS Gothic" w:hAnsi="MS Gothic" w:eastAsia="MS Gothic" w:cs="Segoe UI Symbol"/>
          </w:rPr>
          <w:id w:val="617620684"/>
          <w14:checkbox>
            <w14:checked w14:val="0"/>
            <w14:checkedState w14:val="2612" w14:font="MS Gothic"/>
            <w14:uncheckedState w14:val="2610" w14:font="MS Gothic"/>
          </w14:checkbox>
        </w:sdtPr>
        <w:sdtEndPr/>
        <w:sdtContent>
          <w:r w:rsidRPr="00351214" w:rsidR="6FF5A8B0">
            <w:rPr>
              <w:rFonts w:ascii="MS Gothic" w:hAnsi="MS Gothic" w:eastAsia="MS Gothic" w:cs="Segoe UI Symbol"/>
            </w:rPr>
            <w:t>☐</w:t>
          </w:r>
        </w:sdtContent>
      </w:sdt>
      <w:r w:rsidRPr="00351214" w:rsidR="6FF5A8B0">
        <w:t xml:space="preserve"> </w:t>
      </w:r>
      <w:r w:rsidRPr="00351214" w:rsidR="3AC3984A">
        <w:t>G</w:t>
      </w:r>
      <w:r w:rsidRPr="00351214" w:rsidR="001E3550">
        <w:t>overnmental institutions</w:t>
      </w:r>
    </w:p>
    <w:p w:rsidRPr="00351214" w:rsidR="005650B8" w:rsidP="00FF65C1" w:rsidRDefault="00DF5FE5" w14:paraId="2DE85B71" w14:textId="68F8FA23">
      <w:pPr>
        <w:spacing w:after="0" w:line="240" w:lineRule="auto"/>
        <w:ind w:firstLine="720"/>
      </w:pPr>
      <w:sdt>
        <w:sdtPr>
          <w:rPr>
            <w:rFonts w:ascii="Segoe UI Symbol" w:hAnsi="Segoe UI Symbol" w:eastAsia="MS Gothic" w:cs="Segoe UI Symbol"/>
          </w:rPr>
          <w:id w:val="-371075166"/>
          <w14:checkbox>
            <w14:checked w14:val="0"/>
            <w14:checkedState w14:val="2612" w14:font="MS Gothic"/>
            <w14:uncheckedState w14:val="2610" w14:font="MS Gothic"/>
          </w14:checkbox>
        </w:sdtPr>
        <w:sdtEndPr/>
        <w:sdtContent>
          <w:r w:rsidRPr="00351214" w:rsidR="00FF65C1">
            <w:rPr>
              <w:rFonts w:ascii="Segoe UI Symbol" w:hAnsi="Segoe UI Symbol" w:eastAsia="MS Gothic" w:cs="Segoe UI Symbol"/>
            </w:rPr>
            <w:t>☐</w:t>
          </w:r>
        </w:sdtContent>
      </w:sdt>
      <w:r w:rsidRPr="00351214" w:rsidR="00FF65C1">
        <w:t xml:space="preserve"> </w:t>
      </w:r>
      <w:r w:rsidRPr="00351214" w:rsidR="005650B8">
        <w:t>Joint ventures</w:t>
      </w:r>
    </w:p>
    <w:p w:rsidRPr="00351214" w:rsidR="005650B8" w:rsidP="00DF2C66" w:rsidRDefault="00DF5FE5" w14:paraId="5BE1DC6A" w14:textId="0039739B">
      <w:pPr>
        <w:spacing w:after="0" w:line="240" w:lineRule="auto"/>
        <w:ind w:left="720"/>
        <w:rPr>
          <w:rFonts w:eastAsia="Yu Mincho"/>
          <w:lang w:eastAsia="ja-JP"/>
        </w:rPr>
      </w:pPr>
      <w:sdt>
        <w:sdtPr>
          <w:rPr>
            <w:rFonts w:ascii="Segoe UI Symbol" w:hAnsi="Segoe UI Symbol" w:eastAsia="MS Gothic" w:cs="Segoe UI Symbol"/>
          </w:rPr>
          <w:id w:val="-2145421765"/>
          <w14:checkbox>
            <w14:checked w14:val="0"/>
            <w14:checkedState w14:val="2612" w14:font="MS Gothic"/>
            <w14:uncheckedState w14:val="2610" w14:font="MS Gothic"/>
          </w14:checkbox>
        </w:sdtPr>
        <w:sdtEndPr/>
        <w:sdtContent>
          <w:r w:rsidRPr="00351214" w:rsidR="00FF65C1">
            <w:rPr>
              <w:rFonts w:ascii="Segoe UI Symbol" w:hAnsi="Segoe UI Symbol" w:eastAsia="MS Gothic" w:cs="Segoe UI Symbol"/>
            </w:rPr>
            <w:t>☐</w:t>
          </w:r>
        </w:sdtContent>
      </w:sdt>
      <w:r w:rsidRPr="00351214" w:rsidR="00FF65C1">
        <w:t xml:space="preserve"> </w:t>
      </w:r>
      <w:r w:rsidRPr="00351214" w:rsidR="001E3550">
        <w:t>Branches of f</w:t>
      </w:r>
      <w:r w:rsidRPr="00351214" w:rsidR="005650B8">
        <w:t>oreign companies</w:t>
      </w:r>
    </w:p>
    <w:p w:rsidRPr="00351214" w:rsidR="005650B8" w:rsidP="00FF65C1" w:rsidRDefault="00DF5FE5" w14:paraId="02D1AB0C" w14:textId="40E2EBEF">
      <w:pPr>
        <w:spacing w:after="0" w:line="240" w:lineRule="auto"/>
        <w:ind w:left="720"/>
      </w:pPr>
      <w:sdt>
        <w:sdtPr>
          <w:rPr>
            <w:rFonts w:ascii="Segoe UI Symbol" w:hAnsi="Segoe UI Symbol" w:eastAsia="MS Gothic" w:cs="Segoe UI Symbol"/>
          </w:rPr>
          <w:id w:val="-412471511"/>
          <w14:checkbox>
            <w14:checked w14:val="0"/>
            <w14:checkedState w14:val="2612" w14:font="MS Gothic"/>
            <w14:uncheckedState w14:val="2610" w14:font="MS Gothic"/>
          </w14:checkbox>
        </w:sdtPr>
        <w:sdtEndPr/>
        <w:sdtContent>
          <w:r w:rsidRPr="00351214" w:rsidR="00FF65C1">
            <w:rPr>
              <w:rFonts w:ascii="Segoe UI Symbol" w:hAnsi="Segoe UI Symbol" w:eastAsia="MS Gothic" w:cs="Segoe UI Symbol"/>
            </w:rPr>
            <w:t>☐</w:t>
          </w:r>
        </w:sdtContent>
      </w:sdt>
      <w:r w:rsidRPr="00351214" w:rsidR="00FF65C1">
        <w:t xml:space="preserve"> </w:t>
      </w:r>
      <w:r w:rsidRPr="00351214" w:rsidR="005650B8">
        <w:t>Non-profit institutions</w:t>
      </w:r>
    </w:p>
    <w:p w:rsidRPr="00351214" w:rsidR="005650B8" w:rsidP="00FF65C1" w:rsidRDefault="00DF5FE5" w14:paraId="409BAB59" w14:textId="6793A36F">
      <w:pPr>
        <w:spacing w:after="0" w:line="240" w:lineRule="auto"/>
        <w:ind w:left="720"/>
      </w:pPr>
      <w:sdt>
        <w:sdtPr>
          <w:rPr>
            <w:rFonts w:ascii="Segoe UI Symbol" w:hAnsi="Segoe UI Symbol" w:eastAsia="MS Gothic" w:cs="Segoe UI Symbol"/>
          </w:rPr>
          <w:id w:val="1136460393"/>
          <w14:checkbox>
            <w14:checked w14:val="0"/>
            <w14:checkedState w14:val="2612" w14:font="MS Gothic"/>
            <w14:uncheckedState w14:val="2610" w14:font="MS Gothic"/>
          </w14:checkbox>
        </w:sdtPr>
        <w:sdtEndPr/>
        <w:sdtContent>
          <w:r w:rsidRPr="00351214" w:rsidR="00FF65C1">
            <w:rPr>
              <w:rFonts w:ascii="Segoe UI Symbol" w:hAnsi="Segoe UI Symbol" w:eastAsia="MS Gothic" w:cs="Segoe UI Symbol"/>
            </w:rPr>
            <w:t>☐</w:t>
          </w:r>
        </w:sdtContent>
      </w:sdt>
      <w:r w:rsidRPr="00351214" w:rsidR="00FF65C1">
        <w:t xml:space="preserve"> </w:t>
      </w:r>
      <w:r w:rsidRPr="00351214" w:rsidR="005650B8">
        <w:t>Others (please specify): ___________________________________</w:t>
      </w:r>
      <w:r w:rsidRPr="00351214" w:rsidR="00707358">
        <w:t>__________</w:t>
      </w:r>
    </w:p>
    <w:p w:rsidRPr="00351214" w:rsidR="005650B8" w:rsidP="00AB324E" w:rsidRDefault="005650B8" w14:paraId="27E4C7BA" w14:textId="77777777">
      <w:pPr>
        <w:spacing w:after="0"/>
      </w:pPr>
    </w:p>
    <w:p w:rsidRPr="00351214" w:rsidR="00AB324E" w:rsidP="00437B4D" w:rsidRDefault="00AB324E" w14:paraId="2BA3A906" w14:textId="0CCF1C90">
      <w:pPr>
        <w:pStyle w:val="ListParagraph"/>
        <w:numPr>
          <w:ilvl w:val="0"/>
          <w:numId w:val="6"/>
        </w:numPr>
        <w:spacing w:after="0"/>
      </w:pPr>
      <w:r w:rsidRPr="00351214">
        <w:t xml:space="preserve">Please note which types of </w:t>
      </w:r>
      <w:r w:rsidRPr="00351214" w:rsidR="68B07E67">
        <w:t>entitie</w:t>
      </w:r>
      <w:r w:rsidRPr="00351214">
        <w:t xml:space="preserve">s are </w:t>
      </w:r>
      <w:r w:rsidRPr="00351214" w:rsidR="00E46DED">
        <w:t>e</w:t>
      </w:r>
      <w:r w:rsidRPr="00351214" w:rsidR="00982897">
        <w:t>n</w:t>
      </w:r>
      <w:r w:rsidRPr="00351214" w:rsidR="00E46DED">
        <w:t>compa</w:t>
      </w:r>
      <w:r w:rsidRPr="00351214" w:rsidR="00FC5284">
        <w:t>ssed</w:t>
      </w:r>
      <w:r w:rsidRPr="00351214">
        <w:t xml:space="preserve"> by the </w:t>
      </w:r>
      <w:r w:rsidRPr="00351214" w:rsidR="001E3550">
        <w:t xml:space="preserve">business </w:t>
      </w:r>
      <w:r w:rsidRPr="00351214">
        <w:t>regist</w:t>
      </w:r>
      <w:r w:rsidRPr="00351214" w:rsidR="001E3550">
        <w:t>e</w:t>
      </w:r>
      <w:r w:rsidRPr="00351214">
        <w:t>r:</w:t>
      </w:r>
    </w:p>
    <w:p w:rsidRPr="00351214" w:rsidR="00410B3F" w:rsidP="002F0AD3" w:rsidRDefault="00410B3F" w14:paraId="17A72661" w14:textId="7A077C49">
      <w:pPr>
        <w:pStyle w:val="ListParagraph"/>
        <w:spacing w:after="0"/>
        <w:rPr>
          <w:rFonts w:eastAsia="Yu Mincho"/>
          <w:lang w:eastAsia="ja-JP"/>
        </w:rPr>
      </w:pPr>
      <w:r w:rsidRPr="00351214">
        <w:rPr>
          <w:rFonts w:eastAsia="Yu Mincho"/>
          <w:lang w:eastAsia="ja-JP"/>
        </w:rPr>
        <w:t xml:space="preserve">*For terminology, please refer to the glossary </w:t>
      </w:r>
      <w:r w:rsidRPr="00351214" w:rsidR="002F79DC">
        <w:rPr>
          <w:rFonts w:eastAsia="Yu Mincho"/>
          <w:lang w:eastAsia="ja-JP"/>
        </w:rPr>
        <w:t xml:space="preserve">from page </w:t>
      </w:r>
      <w:r w:rsidRPr="00351214" w:rsidR="3E9AA22D">
        <w:rPr>
          <w:rFonts w:eastAsia="Yu Mincho"/>
          <w:lang w:eastAsia="ja-JP"/>
        </w:rPr>
        <w:t>1</w:t>
      </w:r>
      <w:r w:rsidRPr="00351214" w:rsidR="000729BE">
        <w:rPr>
          <w:rFonts w:hint="eastAsia" w:eastAsia="Yu Mincho"/>
          <w:lang w:eastAsia="ja-JP"/>
        </w:rPr>
        <w:t>3</w:t>
      </w:r>
      <w:r w:rsidRPr="00351214" w:rsidR="00FE2164">
        <w:rPr>
          <w:rFonts w:eastAsia="Yu Mincho"/>
          <w:lang w:eastAsia="ja-JP"/>
        </w:rPr>
        <w:t>.</w:t>
      </w:r>
    </w:p>
    <w:p w:rsidRPr="00351214" w:rsidR="00AB324E" w:rsidP="00820C6D" w:rsidRDefault="00AB324E" w14:paraId="23F5D9BE" w14:textId="014D1662">
      <w:pPr>
        <w:pStyle w:val="ListParagraph"/>
        <w:spacing w:after="120"/>
      </w:pPr>
      <w:r w:rsidRPr="00351214">
        <w:t>(</w:t>
      </w:r>
      <w:r w:rsidRPr="00351214" w:rsidR="28424E7B">
        <w:t>Pleases</w:t>
      </w:r>
      <w:r w:rsidRPr="00351214" w:rsidR="2CE14D73">
        <w:t xml:space="preserve"> s</w:t>
      </w:r>
      <w:r w:rsidRPr="00351214">
        <w:t>elect all that apply)</w:t>
      </w:r>
    </w:p>
    <w:p w:rsidRPr="00351214" w:rsidR="00183B15" w:rsidDel="00856DE3" w:rsidP="00DF2C66" w:rsidRDefault="00DF5FE5" w14:paraId="59B5D3B6" w14:textId="2FF559DE">
      <w:pPr>
        <w:spacing w:after="0" w:line="240" w:lineRule="auto"/>
        <w:ind w:left="720"/>
      </w:pPr>
      <w:sdt>
        <w:sdtPr>
          <w:rPr>
            <w:rFonts w:ascii="Segoe UI Symbol" w:hAnsi="Segoe UI Symbol" w:eastAsia="MS Gothic" w:cs="Segoe UI Symbol"/>
          </w:rPr>
          <w:id w:val="483564261"/>
          <w14:checkbox>
            <w14:checked w14:val="0"/>
            <w14:checkedState w14:val="2612" w14:font="MS Gothic"/>
            <w14:uncheckedState w14:val="2610" w14:font="MS Gothic"/>
          </w14:checkbox>
        </w:sdtPr>
        <w:sdtEndPr/>
        <w:sdtContent>
          <w:r w:rsidRPr="00351214" w:rsidR="43155EB4">
            <w:rPr>
              <w:rFonts w:ascii="MS Gothic" w:hAnsi="MS Gothic" w:eastAsia="MS Gothic" w:cs="Segoe UI Symbol"/>
            </w:rPr>
            <w:t>☐</w:t>
          </w:r>
          <w:r w:rsidRPr="00351214" w:rsidR="43155EB4">
            <w:t xml:space="preserve"> </w:t>
          </w:r>
        </w:sdtContent>
      </w:sdt>
      <w:r w:rsidRPr="00351214" w:rsidR="00183B15">
        <w:t>Legal entities (stand</w:t>
      </w:r>
      <w:r w:rsidRPr="00351214" w:rsidR="00DF2C66">
        <w:rPr>
          <w:rFonts w:hint="eastAsia" w:eastAsia="Yu Mincho"/>
          <w:lang w:eastAsia="ja-JP"/>
        </w:rPr>
        <w:t>-</w:t>
      </w:r>
      <w:r w:rsidRPr="00351214" w:rsidR="00183B15">
        <w:t>alone entities)</w:t>
      </w:r>
    </w:p>
    <w:p w:rsidRPr="00351214" w:rsidR="00183B15" w:rsidDel="00856DE3" w:rsidP="00DF2C66" w:rsidRDefault="00DF5FE5" w14:paraId="597B2DA0" w14:textId="433720EE">
      <w:pPr>
        <w:spacing w:after="0" w:line="240" w:lineRule="auto"/>
        <w:ind w:left="720"/>
      </w:pPr>
      <w:sdt>
        <w:sdtPr>
          <w:rPr>
            <w:rFonts w:ascii="Segoe UI Symbol" w:hAnsi="Segoe UI Symbol" w:eastAsia="MS Gothic" w:cs="Segoe UI Symbol"/>
          </w:rPr>
          <w:id w:val="1369122400"/>
          <w14:checkbox>
            <w14:checked w14:val="0"/>
            <w14:checkedState w14:val="2612" w14:font="MS Gothic"/>
            <w14:uncheckedState w14:val="2610" w14:font="MS Gothic"/>
          </w14:checkbox>
        </w:sdtPr>
        <w:sdtEndPr/>
        <w:sdtContent>
          <w:r w:rsidRPr="00351214" w:rsidR="2CFE66E1">
            <w:rPr>
              <w:rFonts w:ascii="MS Gothic" w:hAnsi="MS Gothic" w:eastAsia="MS Gothic" w:cs="Segoe UI Symbol"/>
            </w:rPr>
            <w:t>☐</w:t>
          </w:r>
          <w:r w:rsidRPr="00351214" w:rsidR="2CFE66E1">
            <w:t xml:space="preserve"> </w:t>
          </w:r>
        </w:sdtContent>
      </w:sdt>
      <w:r w:rsidRPr="00351214" w:rsidR="00183B15">
        <w:t>Legal entities that are part of a group structure</w:t>
      </w:r>
    </w:p>
    <w:p w:rsidRPr="00351214" w:rsidR="00183B15" w:rsidDel="00856DE3" w:rsidP="00DF2C66" w:rsidRDefault="00DF5FE5" w14:paraId="43E7A253" w14:textId="28D53677">
      <w:pPr>
        <w:spacing w:after="0" w:line="240" w:lineRule="auto"/>
        <w:ind w:left="720"/>
      </w:pPr>
      <w:sdt>
        <w:sdtPr>
          <w:rPr>
            <w:rFonts w:ascii="Segoe UI Symbol" w:hAnsi="Segoe UI Symbol" w:eastAsia="MS Gothic" w:cs="Segoe UI Symbol"/>
          </w:rPr>
          <w:id w:val="1367446334"/>
          <w14:checkbox>
            <w14:checked w14:val="0"/>
            <w14:checkedState w14:val="2612" w14:font="MS Gothic"/>
            <w14:uncheckedState w14:val="2610" w14:font="MS Gothic"/>
          </w14:checkbox>
        </w:sdtPr>
        <w:sdtEndPr/>
        <w:sdtContent>
          <w:r w:rsidRPr="00351214" w:rsidR="224FEA61">
            <w:rPr>
              <w:rFonts w:ascii="MS Gothic" w:hAnsi="MS Gothic" w:eastAsia="MS Gothic" w:cs="Segoe UI Symbol"/>
            </w:rPr>
            <w:t>☐</w:t>
          </w:r>
          <w:r w:rsidRPr="00351214" w:rsidR="224FEA61">
            <w:t xml:space="preserve"> </w:t>
          </w:r>
        </w:sdtContent>
      </w:sdt>
      <w:r w:rsidRPr="00351214" w:rsidR="00183B15">
        <w:t>Branches of local legal entities</w:t>
      </w:r>
    </w:p>
    <w:p w:rsidRPr="00351214" w:rsidR="00183B15" w:rsidDel="00856DE3" w:rsidP="00DF2C66" w:rsidRDefault="00DF5FE5" w14:paraId="5D53E35B" w14:textId="6DC1B620">
      <w:pPr>
        <w:spacing w:after="0" w:line="240" w:lineRule="auto"/>
        <w:ind w:left="720"/>
      </w:pPr>
      <w:sdt>
        <w:sdtPr>
          <w:rPr>
            <w:rFonts w:ascii="Segoe UI Symbol" w:hAnsi="Segoe UI Symbol" w:eastAsia="MS Gothic" w:cs="Segoe UI Symbol"/>
          </w:rPr>
          <w:id w:val="1551828307"/>
          <w14:checkbox>
            <w14:checked w14:val="0"/>
            <w14:checkedState w14:val="2612" w14:font="MS Gothic"/>
            <w14:uncheckedState w14:val="2610" w14:font="MS Gothic"/>
          </w14:checkbox>
        </w:sdtPr>
        <w:sdtEndPr/>
        <w:sdtContent>
          <w:r w:rsidRPr="00351214" w:rsidR="472F7722">
            <w:rPr>
              <w:rFonts w:ascii="MS Gothic" w:hAnsi="MS Gothic" w:eastAsia="MS Gothic" w:cs="Segoe UI Symbol"/>
            </w:rPr>
            <w:t>☐</w:t>
          </w:r>
          <w:r w:rsidRPr="00351214" w:rsidR="472F7722">
            <w:t xml:space="preserve"> </w:t>
          </w:r>
        </w:sdtContent>
      </w:sdt>
      <w:r w:rsidRPr="00351214" w:rsidR="00183B15">
        <w:t>Branches of foreign legal entities</w:t>
      </w:r>
    </w:p>
    <w:p w:rsidRPr="00351214" w:rsidR="00183B15" w:rsidDel="00856DE3" w:rsidP="00DF2C66" w:rsidRDefault="00DF5FE5" w14:paraId="6D175DD9" w14:textId="581D6513">
      <w:pPr>
        <w:spacing w:after="0" w:line="240" w:lineRule="auto"/>
        <w:ind w:left="720"/>
      </w:pPr>
      <w:sdt>
        <w:sdtPr>
          <w:rPr>
            <w:rFonts w:ascii="Segoe UI Symbol" w:hAnsi="Segoe UI Symbol" w:eastAsia="MS Gothic" w:cs="Segoe UI Symbol"/>
          </w:rPr>
          <w:id w:val="25941936"/>
          <w14:checkbox>
            <w14:checked w14:val="0"/>
            <w14:checkedState w14:val="2612" w14:font="MS Gothic"/>
            <w14:uncheckedState w14:val="2610" w14:font="MS Gothic"/>
          </w14:checkbox>
        </w:sdtPr>
        <w:sdtEndPr/>
        <w:sdtContent>
          <w:r w:rsidRPr="00351214" w:rsidR="203583AD">
            <w:rPr>
              <w:rFonts w:ascii="MS Gothic" w:hAnsi="MS Gothic" w:eastAsia="MS Gothic" w:cs="Segoe UI Symbol"/>
            </w:rPr>
            <w:t>☐</w:t>
          </w:r>
          <w:r w:rsidRPr="00351214" w:rsidR="203583AD">
            <w:t xml:space="preserve"> </w:t>
          </w:r>
        </w:sdtContent>
      </w:sdt>
      <w:r w:rsidRPr="00351214" w:rsidR="1808681F">
        <w:t>Others (please specify): _____________________________________________</w:t>
      </w:r>
    </w:p>
    <w:p w:rsidRPr="00351214" w:rsidR="00183B15" w:rsidP="00C9761D" w:rsidRDefault="00183B15" w14:paraId="24413F63" w14:textId="77777777">
      <w:pPr>
        <w:spacing w:after="0"/>
        <w:rPr>
          <w:rFonts w:eastAsia="Yu Mincho"/>
          <w:lang w:eastAsia="ja-JP"/>
        </w:rPr>
      </w:pPr>
    </w:p>
    <w:p w:rsidRPr="00351214" w:rsidR="00AB324E" w:rsidP="00437B4D" w:rsidRDefault="00AB324E" w14:paraId="0E7715F0" w14:textId="72856672">
      <w:pPr>
        <w:pStyle w:val="ListParagraph"/>
        <w:numPr>
          <w:ilvl w:val="0"/>
          <w:numId w:val="6"/>
        </w:numPr>
        <w:spacing w:after="0"/>
      </w:pPr>
      <w:r w:rsidRPr="00351214">
        <w:t>Please note which types of</w:t>
      </w:r>
      <w:r w:rsidRPr="00351214" w:rsidR="45942253">
        <w:t xml:space="preserve"> entities</w:t>
      </w:r>
      <w:r w:rsidRPr="00351214">
        <w:t xml:space="preserve"> are assigned a</w:t>
      </w:r>
      <w:r w:rsidRPr="00351214" w:rsidR="000E3DAB">
        <w:t>n</w:t>
      </w:r>
      <w:r w:rsidRPr="00351214">
        <w:t xml:space="preserve"> identifier number</w:t>
      </w:r>
      <w:r w:rsidRPr="00351214" w:rsidR="00C9761D">
        <w:t xml:space="preserve"> by your institution</w:t>
      </w:r>
      <w:r w:rsidRPr="00351214">
        <w:t>:</w:t>
      </w:r>
    </w:p>
    <w:p w:rsidRPr="00351214" w:rsidR="001E3550" w:rsidDel="00DB51EA" w:rsidP="00DF2C66" w:rsidRDefault="00AB324E" w14:paraId="2F4A8EB9" w14:textId="521D19A0">
      <w:pPr>
        <w:pStyle w:val="ListParagraph"/>
        <w:spacing w:after="120"/>
        <w:rPr>
          <w:rFonts w:eastAsia="Yu Mincho"/>
          <w:lang w:eastAsia="ja-JP"/>
        </w:rPr>
      </w:pPr>
      <w:r w:rsidRPr="00351214">
        <w:t>(</w:t>
      </w:r>
      <w:r w:rsidRPr="00351214" w:rsidR="14E20E44">
        <w:t xml:space="preserve">Please </w:t>
      </w:r>
      <w:r w:rsidRPr="00351214" w:rsidR="29E783C5">
        <w:t>s</w:t>
      </w:r>
      <w:r w:rsidRPr="00351214">
        <w:t>elect all that apply)</w:t>
      </w:r>
    </w:p>
    <w:p w:rsidRPr="00351214" w:rsidR="580A8A46" w:rsidP="23C1CB05" w:rsidRDefault="00DF5FE5" w14:paraId="351C5A8C" w14:textId="232AA1C4">
      <w:pPr>
        <w:spacing w:after="0" w:line="240" w:lineRule="auto"/>
        <w:ind w:left="720"/>
      </w:pPr>
      <w:sdt>
        <w:sdtPr>
          <w:rPr>
            <w:rFonts w:ascii="Segoe UI Symbol" w:hAnsi="Segoe UI Symbol" w:eastAsia="MS Gothic" w:cs="Segoe UI Symbol"/>
          </w:rPr>
          <w:id w:val="1817617449"/>
          <w14:checkbox>
            <w14:checked w14:val="0"/>
            <w14:checkedState w14:val="2612" w14:font="MS Gothic"/>
            <w14:uncheckedState w14:val="2610" w14:font="MS Gothic"/>
          </w14:checkbox>
        </w:sdtPr>
        <w:sdtEndPr/>
        <w:sdtContent>
          <w:r w:rsidRPr="00351214" w:rsidR="580A8A46">
            <w:rPr>
              <w:rFonts w:ascii="MS Gothic" w:hAnsi="MS Gothic" w:eastAsia="MS Gothic" w:cs="Segoe UI Symbol"/>
            </w:rPr>
            <w:t>☐</w:t>
          </w:r>
          <w:r w:rsidRPr="00351214" w:rsidR="580A8A46">
            <w:t xml:space="preserve"> </w:t>
          </w:r>
        </w:sdtContent>
      </w:sdt>
      <w:r w:rsidRPr="00351214" w:rsidR="580A8A46">
        <w:t>Legal entities (stand</w:t>
      </w:r>
      <w:r w:rsidRPr="00351214" w:rsidR="00DF2C66">
        <w:rPr>
          <w:rFonts w:hint="eastAsia" w:eastAsia="Yu Mincho"/>
          <w:lang w:eastAsia="ja-JP"/>
        </w:rPr>
        <w:t>-</w:t>
      </w:r>
      <w:r w:rsidRPr="00351214" w:rsidR="580A8A46">
        <w:t>alone entities)</w:t>
      </w:r>
    </w:p>
    <w:p w:rsidRPr="00351214" w:rsidR="580A8A46" w:rsidP="23C1CB05" w:rsidRDefault="00DF5FE5" w14:paraId="7C117C1D" w14:textId="433720EE">
      <w:pPr>
        <w:spacing w:after="0" w:line="240" w:lineRule="auto"/>
        <w:ind w:left="720"/>
      </w:pPr>
      <w:sdt>
        <w:sdtPr>
          <w:rPr>
            <w:rFonts w:ascii="Segoe UI Symbol" w:hAnsi="Segoe UI Symbol" w:eastAsia="MS Gothic" w:cs="Segoe UI Symbol"/>
          </w:rPr>
          <w:id w:val="1108335199"/>
          <w14:checkbox>
            <w14:checked w14:val="0"/>
            <w14:checkedState w14:val="2612" w14:font="MS Gothic"/>
            <w14:uncheckedState w14:val="2610" w14:font="MS Gothic"/>
          </w14:checkbox>
        </w:sdtPr>
        <w:sdtEndPr/>
        <w:sdtContent>
          <w:r w:rsidRPr="00351214" w:rsidR="580A8A46">
            <w:rPr>
              <w:rFonts w:ascii="MS Gothic" w:hAnsi="MS Gothic" w:eastAsia="MS Gothic" w:cs="Segoe UI Symbol"/>
            </w:rPr>
            <w:t>☐</w:t>
          </w:r>
          <w:r w:rsidRPr="00351214" w:rsidR="580A8A46">
            <w:t xml:space="preserve"> </w:t>
          </w:r>
        </w:sdtContent>
      </w:sdt>
      <w:r w:rsidRPr="00351214" w:rsidR="580A8A46">
        <w:t>Legal entities that are part of a group structure</w:t>
      </w:r>
    </w:p>
    <w:p w:rsidRPr="00351214" w:rsidR="580A8A46" w:rsidP="23C1CB05" w:rsidRDefault="00DF5FE5" w14:paraId="2A823051" w14:textId="28D53677">
      <w:pPr>
        <w:spacing w:after="0" w:line="240" w:lineRule="auto"/>
        <w:ind w:left="720"/>
      </w:pPr>
      <w:sdt>
        <w:sdtPr>
          <w:rPr>
            <w:rFonts w:ascii="Segoe UI Symbol" w:hAnsi="Segoe UI Symbol" w:eastAsia="MS Gothic" w:cs="Segoe UI Symbol"/>
          </w:rPr>
          <w:id w:val="2077459144"/>
          <w14:checkbox>
            <w14:checked w14:val="0"/>
            <w14:checkedState w14:val="2612" w14:font="MS Gothic"/>
            <w14:uncheckedState w14:val="2610" w14:font="MS Gothic"/>
          </w14:checkbox>
        </w:sdtPr>
        <w:sdtEndPr/>
        <w:sdtContent>
          <w:r w:rsidRPr="00351214" w:rsidR="580A8A46">
            <w:rPr>
              <w:rFonts w:ascii="MS Gothic" w:hAnsi="MS Gothic" w:eastAsia="MS Gothic" w:cs="Segoe UI Symbol"/>
            </w:rPr>
            <w:t>☐</w:t>
          </w:r>
          <w:r w:rsidRPr="00351214" w:rsidR="580A8A46">
            <w:t xml:space="preserve"> </w:t>
          </w:r>
        </w:sdtContent>
      </w:sdt>
      <w:r w:rsidRPr="00351214" w:rsidR="580A8A46">
        <w:t>Branches of local legal entities</w:t>
      </w:r>
    </w:p>
    <w:p w:rsidRPr="00351214" w:rsidR="580A8A46" w:rsidP="23C1CB05" w:rsidRDefault="00DF5FE5" w14:paraId="6365DFF2" w14:textId="6DC1B620">
      <w:pPr>
        <w:spacing w:after="0" w:line="240" w:lineRule="auto"/>
        <w:ind w:left="720"/>
      </w:pPr>
      <w:sdt>
        <w:sdtPr>
          <w:rPr>
            <w:rFonts w:ascii="Segoe UI Symbol" w:hAnsi="Segoe UI Symbol" w:eastAsia="MS Gothic" w:cs="Segoe UI Symbol"/>
          </w:rPr>
          <w:id w:val="794333234"/>
          <w14:checkbox>
            <w14:checked w14:val="0"/>
            <w14:checkedState w14:val="2612" w14:font="MS Gothic"/>
            <w14:uncheckedState w14:val="2610" w14:font="MS Gothic"/>
          </w14:checkbox>
        </w:sdtPr>
        <w:sdtEndPr/>
        <w:sdtContent>
          <w:r w:rsidRPr="00351214" w:rsidR="580A8A46">
            <w:rPr>
              <w:rFonts w:ascii="MS Gothic" w:hAnsi="MS Gothic" w:eastAsia="MS Gothic" w:cs="Segoe UI Symbol"/>
            </w:rPr>
            <w:t>☐</w:t>
          </w:r>
          <w:r w:rsidRPr="00351214" w:rsidR="580A8A46">
            <w:t xml:space="preserve"> </w:t>
          </w:r>
        </w:sdtContent>
      </w:sdt>
      <w:r w:rsidRPr="00351214" w:rsidR="580A8A46">
        <w:t>Branches of foreign legal entities</w:t>
      </w:r>
    </w:p>
    <w:p w:rsidRPr="00351214" w:rsidR="00554916" w:rsidP="00554916" w:rsidRDefault="00554916" w14:paraId="10AD8026" w14:textId="2E343B17">
      <w:pPr>
        <w:spacing w:after="0"/>
        <w:ind w:left="720"/>
        <w:rPr>
          <w:rFonts w:eastAsia="MS Gothic" w:cstheme="minorHAnsi"/>
        </w:rPr>
      </w:pPr>
      <w:r w:rsidRPr="00351214">
        <w:rPr>
          <w:rFonts w:hint="eastAsia" w:ascii="MS Gothic" w:hAnsi="MS Gothic" w:eastAsia="MS Gothic" w:cs="Segoe UI Symbol"/>
        </w:rPr>
        <w:t>☐</w:t>
      </w:r>
      <w:r w:rsidRPr="00351214">
        <w:rPr>
          <w:rFonts w:eastAsia="MS Gothic" w:cstheme="minorHAnsi"/>
        </w:rPr>
        <w:t xml:space="preserve"> Not applicable</w:t>
      </w:r>
    </w:p>
    <w:p w:rsidRPr="00351214" w:rsidR="580A8A46" w:rsidP="23C1CB05" w:rsidRDefault="00DF5FE5" w14:paraId="4EA861DB" w14:textId="1FCDA502">
      <w:pPr>
        <w:spacing w:after="0" w:line="240" w:lineRule="auto"/>
        <w:ind w:left="720"/>
      </w:pPr>
      <w:sdt>
        <w:sdtPr>
          <w:rPr>
            <w:rFonts w:ascii="Segoe UI Symbol" w:hAnsi="Segoe UI Symbol" w:eastAsia="MS Gothic" w:cs="Segoe UI Symbol"/>
          </w:rPr>
          <w:id w:val="712608828"/>
          <w14:checkbox>
            <w14:checked w14:val="0"/>
            <w14:checkedState w14:val="2612" w14:font="MS Gothic"/>
            <w14:uncheckedState w14:val="2610" w14:font="MS Gothic"/>
          </w14:checkbox>
        </w:sdtPr>
        <w:sdtEndPr/>
        <w:sdtContent>
          <w:r w:rsidRPr="00351214" w:rsidR="47210485">
            <w:rPr>
              <w:rFonts w:ascii="MS Gothic" w:hAnsi="MS Gothic" w:eastAsia="MS Gothic" w:cs="Segoe UI Symbol"/>
            </w:rPr>
            <w:t>☐</w:t>
          </w:r>
          <w:r w:rsidRPr="00351214" w:rsidR="47210485">
            <w:t xml:space="preserve"> </w:t>
          </w:r>
        </w:sdtContent>
      </w:sdt>
      <w:r w:rsidRPr="00351214" w:rsidR="47210485">
        <w:t>Others (please specify): _____________________________________________</w:t>
      </w:r>
    </w:p>
    <w:p w:rsidRPr="00351214" w:rsidR="00AB324E" w:rsidP="0062495F" w:rsidRDefault="00AB324E" w14:paraId="7F9DDBBA" w14:textId="77777777">
      <w:pPr>
        <w:pStyle w:val="ListParagraph"/>
        <w:spacing w:after="0"/>
      </w:pPr>
    </w:p>
    <w:p w:rsidRPr="00351214" w:rsidR="00400E07" w:rsidP="0098739F" w:rsidRDefault="225BAE4C" w14:paraId="186EAC78" w14:textId="2CFD7B8B">
      <w:pPr>
        <w:pStyle w:val="ListParagraph"/>
        <w:numPr>
          <w:ilvl w:val="0"/>
          <w:numId w:val="6"/>
        </w:numPr>
        <w:spacing w:after="0"/>
      </w:pPr>
      <w:r w:rsidRPr="00351214">
        <w:rPr>
          <w:rFonts w:eastAsia="Yu Mincho"/>
          <w:lang w:eastAsia="ja-JP"/>
        </w:rPr>
        <w:t>P</w:t>
      </w:r>
      <w:r w:rsidRPr="00351214" w:rsidR="041C3488">
        <w:t xml:space="preserve">lease specify the </w:t>
      </w:r>
      <w:r w:rsidRPr="00351214" w:rsidR="5A1CFA1A">
        <w:rPr>
          <w:rFonts w:ascii="Calibri" w:hAnsi="Calibri" w:eastAsia="Calibri" w:cs="Calibri"/>
          <w:color w:val="000000" w:themeColor="text1"/>
        </w:rPr>
        <w:t>name and</w:t>
      </w:r>
      <w:r w:rsidRPr="00351214" w:rsidR="5A1CFA1A">
        <w:rPr>
          <w:color w:val="000000" w:themeColor="text1"/>
        </w:rPr>
        <w:t xml:space="preserve"> </w:t>
      </w:r>
      <w:r w:rsidRPr="00351214" w:rsidR="041C3488">
        <w:t>format/structure of the identifier in your registry</w:t>
      </w:r>
      <w:r w:rsidRPr="00351214" w:rsidR="00F80A2A">
        <w:t>, if applicable</w:t>
      </w:r>
      <w:r w:rsidRPr="00351214" w:rsidR="041C3488">
        <w:t>:</w:t>
      </w:r>
    </w:p>
    <w:p w:rsidRPr="00351214" w:rsidR="00400E07" w:rsidP="00DF2C66" w:rsidRDefault="00DF2C66" w14:paraId="1857484A" w14:textId="488FDDCC">
      <w:pPr>
        <w:pStyle w:val="ListParagraph"/>
        <w:spacing w:after="0"/>
        <w:rPr>
          <w:rFonts w:eastAsia="Yu Mincho"/>
          <w:lang w:eastAsia="ja-JP"/>
        </w:rPr>
      </w:pPr>
      <w:r w:rsidRPr="00351214">
        <w:t>____________________________________________________________________</w:t>
      </w:r>
    </w:p>
    <w:p w:rsidRPr="00351214" w:rsidR="00DF2C66" w:rsidP="23C1CB05" w:rsidRDefault="5DF4FCFC" w14:paraId="48C2E2F2" w14:textId="77777777">
      <w:pPr>
        <w:spacing w:after="0"/>
        <w:rPr>
          <w:rFonts w:eastAsia="Yu Mincho"/>
          <w:lang w:eastAsia="ja-JP"/>
        </w:rPr>
      </w:pPr>
      <w:r w:rsidRPr="00351214">
        <w:t xml:space="preserve">              </w:t>
      </w:r>
    </w:p>
    <w:p w:rsidRPr="00351214" w:rsidR="00400E07" w:rsidP="00DF2C66" w:rsidRDefault="75B045AE" w14:paraId="46E4F276" w14:textId="0EF0D909">
      <w:pPr>
        <w:spacing w:after="0"/>
        <w:ind w:left="720"/>
      </w:pPr>
      <w:r w:rsidRPr="00351214">
        <w:t xml:space="preserve">If you have website or reference information, please share with us here: </w:t>
      </w:r>
    </w:p>
    <w:p w:rsidRPr="00351214" w:rsidR="00DF2C66" w:rsidP="00DF2C66" w:rsidRDefault="00DF2C66" w14:paraId="523CC415" w14:textId="77777777">
      <w:pPr>
        <w:pStyle w:val="ListParagraph"/>
        <w:spacing w:after="0"/>
      </w:pPr>
      <w:r w:rsidRPr="00351214">
        <w:t>____________________________________________________________________</w:t>
      </w:r>
    </w:p>
    <w:p w:rsidRPr="00351214" w:rsidR="23C1CB05" w:rsidP="23C1CB05" w:rsidRDefault="23C1CB05" w14:paraId="7C03AF93" w14:textId="49B113DD">
      <w:pPr>
        <w:spacing w:after="0"/>
      </w:pPr>
    </w:p>
    <w:p w:rsidRPr="00351214" w:rsidR="006D5EDF" w:rsidDel="00173AE0" w:rsidP="23C1CB05" w:rsidRDefault="006D5EDF" w14:paraId="29E07E0E" w14:textId="07035B8F">
      <w:pPr>
        <w:pStyle w:val="ListParagraph"/>
        <w:numPr>
          <w:ilvl w:val="0"/>
          <w:numId w:val="6"/>
        </w:numPr>
        <w:spacing w:after="0"/>
        <w:rPr>
          <w:i/>
          <w:iCs/>
        </w:rPr>
      </w:pPr>
      <w:r w:rsidRPr="00351214">
        <w:t>Please briefly describe the process of registering a business</w:t>
      </w:r>
      <w:r w:rsidRPr="00351214" w:rsidR="001D3E62">
        <w:t xml:space="preserve"> </w:t>
      </w:r>
      <w:r w:rsidRPr="00351214">
        <w:br/>
      </w:r>
      <w:r w:rsidRPr="00351214" w:rsidR="001D3E62">
        <w:t>(or provide a link to a website describing the process in English):</w:t>
      </w:r>
      <w:r w:rsidRPr="00351214" w:rsidR="00640A9A">
        <w:t xml:space="preserve"> </w:t>
      </w:r>
    </w:p>
    <w:p w:rsidRPr="00351214" w:rsidR="001D3E62" w:rsidDel="00173AE0" w:rsidP="001D3E62" w:rsidRDefault="001D3E62" w14:paraId="0CC73B64" w14:textId="00AC8A7A">
      <w:pPr>
        <w:pStyle w:val="ListParagraph"/>
        <w:spacing w:after="0"/>
      </w:pPr>
      <w:r w:rsidRPr="00351214">
        <w:t>__________________________________________________________________</w:t>
      </w:r>
    </w:p>
    <w:p w:rsidRPr="00351214" w:rsidR="00C9761D" w:rsidDel="00173AE0" w:rsidP="00D233DF" w:rsidRDefault="001D3E62" w14:paraId="45117A41" w14:textId="6D1D3762">
      <w:pPr>
        <w:pStyle w:val="ListParagraph"/>
        <w:spacing w:after="0"/>
      </w:pPr>
      <w:r w:rsidRPr="00351214">
        <w:t>__________________________________________________________________</w:t>
      </w:r>
    </w:p>
    <w:p w:rsidRPr="00351214" w:rsidR="00C9761D" w:rsidP="001D3E62" w:rsidRDefault="00C9761D" w14:paraId="71E17755" w14:textId="77777777">
      <w:pPr>
        <w:pStyle w:val="ListParagraph"/>
        <w:spacing w:after="0"/>
      </w:pPr>
    </w:p>
    <w:p w:rsidRPr="00351214" w:rsidR="00D233DF" w:rsidP="00437B4D" w:rsidRDefault="00D233DF" w14:paraId="1930F361" w14:textId="35E1F62A">
      <w:pPr>
        <w:pStyle w:val="ListParagraph"/>
        <w:numPr>
          <w:ilvl w:val="0"/>
          <w:numId w:val="6"/>
        </w:numPr>
        <w:spacing w:before="120" w:after="120" w:line="240" w:lineRule="auto"/>
      </w:pPr>
      <w:r w:rsidRPr="00351214">
        <w:t xml:space="preserve">Is the identifier assigned to a legal entity or head office of the institution also used by other institutions? </w:t>
      </w:r>
    </w:p>
    <w:p w:rsidRPr="00351214" w:rsidR="00D233DF" w:rsidP="00D233DF" w:rsidRDefault="00DF5FE5" w14:paraId="6036A00F" w14:textId="1AA1FCA1">
      <w:pPr>
        <w:spacing w:after="0"/>
        <w:ind w:left="720"/>
        <w:rPr>
          <w:rFonts w:eastAsia="MS Gothic" w:cstheme="minorHAnsi"/>
        </w:rPr>
      </w:pPr>
      <w:sdt>
        <w:sdtPr>
          <w:rPr>
            <w:rFonts w:ascii="Segoe UI Symbol" w:hAnsi="Segoe UI Symbol" w:eastAsia="MS Gothic" w:cs="Segoe UI Symbol"/>
          </w:rPr>
          <w:id w:val="1691645417"/>
          <w14:checkbox>
            <w14:checked w14:val="0"/>
            <w14:checkedState w14:val="2612" w14:font="MS Gothic"/>
            <w14:uncheckedState w14:val="2610" w14:font="MS Gothic"/>
          </w14:checkbox>
        </w:sdtPr>
        <w:sdtEndPr/>
        <w:sdtContent>
          <w:r w:rsidRPr="00351214" w:rsidR="00D233DF">
            <w:rPr>
              <w:rFonts w:ascii="Segoe UI Symbol" w:hAnsi="Segoe UI Symbol" w:eastAsia="MS Gothic" w:cs="Segoe UI Symbol"/>
            </w:rPr>
            <w:t>☐</w:t>
          </w:r>
        </w:sdtContent>
      </w:sdt>
      <w:r w:rsidRPr="00351214" w:rsidR="00D233DF">
        <w:rPr>
          <w:rFonts w:eastAsia="MS Gothic" w:cstheme="minorHAnsi"/>
        </w:rPr>
        <w:t xml:space="preserve"> Yes</w:t>
      </w:r>
      <w:r w:rsidRPr="00351214" w:rsidR="003477A9">
        <w:rPr>
          <w:rFonts w:eastAsia="MS Gothic" w:cstheme="minorHAnsi"/>
        </w:rPr>
        <w:t xml:space="preserve"> (please specify the institutions): __________________________________</w:t>
      </w:r>
      <w:r w:rsidRPr="00351214" w:rsidR="00D233DF">
        <w:rPr>
          <w:rFonts w:eastAsia="MS Gothic" w:cstheme="minorHAnsi"/>
        </w:rPr>
        <w:t xml:space="preserve"> </w:t>
      </w:r>
    </w:p>
    <w:p w:rsidRPr="00351214" w:rsidR="00737B76" w:rsidP="00DF2C66" w:rsidRDefault="00DF5FE5" w14:paraId="31ECE446" w14:textId="320E1264">
      <w:pPr>
        <w:spacing w:after="0"/>
        <w:ind w:left="720"/>
        <w:rPr>
          <w:rFonts w:eastAsia="MS Gothic" w:cstheme="minorHAnsi"/>
        </w:rPr>
      </w:pPr>
      <w:sdt>
        <w:sdtPr>
          <w:rPr>
            <w:rFonts w:ascii="Segoe UI Symbol" w:hAnsi="Segoe UI Symbol" w:eastAsia="MS Gothic" w:cs="Segoe UI Symbol"/>
          </w:rPr>
          <w:id w:val="-664407142"/>
          <w14:checkbox>
            <w14:checked w14:val="0"/>
            <w14:checkedState w14:val="2612" w14:font="MS Gothic"/>
            <w14:uncheckedState w14:val="2610" w14:font="MS Gothic"/>
          </w14:checkbox>
        </w:sdtPr>
        <w:sdtEndPr/>
        <w:sdtContent>
          <w:r w:rsidRPr="00351214" w:rsidR="00D233DF">
            <w:rPr>
              <w:rFonts w:ascii="Segoe UI Symbol" w:hAnsi="Segoe UI Symbol" w:eastAsia="MS Gothic" w:cs="Segoe UI Symbol"/>
            </w:rPr>
            <w:t>☐</w:t>
          </w:r>
        </w:sdtContent>
      </w:sdt>
      <w:r w:rsidRPr="00351214" w:rsidR="00D233DF">
        <w:rPr>
          <w:rFonts w:eastAsia="MS Gothic" w:cstheme="minorHAnsi"/>
        </w:rPr>
        <w:t xml:space="preserve"> No</w:t>
      </w:r>
    </w:p>
    <w:p w:rsidRPr="00351214" w:rsidR="00D233DF" w:rsidP="006730A3" w:rsidRDefault="00D233DF" w14:paraId="20A04D45" w14:textId="77777777">
      <w:pPr>
        <w:spacing w:after="0"/>
      </w:pPr>
    </w:p>
    <w:p w:rsidRPr="00351214" w:rsidR="00640A9A" w:rsidP="0098739F" w:rsidRDefault="00A5525C" w14:paraId="6BC72778" w14:textId="5529E3FB">
      <w:pPr>
        <w:pStyle w:val="ListParagraph"/>
        <w:numPr>
          <w:ilvl w:val="0"/>
          <w:numId w:val="6"/>
        </w:numPr>
        <w:spacing w:after="0"/>
      </w:pPr>
      <w:r w:rsidRPr="00351214">
        <w:t>A</w:t>
      </w:r>
      <w:r w:rsidRPr="00351214" w:rsidR="00640A9A">
        <w:t xml:space="preserve">re there any other institutions in your country </w:t>
      </w:r>
      <w:r w:rsidRPr="00351214" w:rsidR="00D12470">
        <w:t>also issuing a</w:t>
      </w:r>
      <w:r w:rsidRPr="00351214" w:rsidR="00F14062">
        <w:t>n</w:t>
      </w:r>
      <w:r w:rsidRPr="00351214" w:rsidR="00D12470">
        <w:t xml:space="preserve"> </w:t>
      </w:r>
      <w:r w:rsidRPr="00351214" w:rsidR="00F14062">
        <w:t xml:space="preserve">identifier </w:t>
      </w:r>
      <w:r w:rsidRPr="00351214" w:rsidR="00D12470">
        <w:t>to entities?</w:t>
      </w:r>
    </w:p>
    <w:p w:rsidRPr="00351214" w:rsidR="00852E97" w:rsidP="0098739F" w:rsidRDefault="00DF5FE5" w14:paraId="4897963E" w14:textId="38801DE7">
      <w:pPr>
        <w:spacing w:after="0"/>
        <w:ind w:left="720"/>
        <w:rPr>
          <w:rFonts w:eastAsia="MS Gothic" w:cstheme="minorHAnsi"/>
        </w:rPr>
      </w:pPr>
      <w:sdt>
        <w:sdtPr>
          <w:rPr>
            <w:rFonts w:ascii="MS Gothic" w:hAnsi="MS Gothic" w:eastAsia="MS Gothic" w:cs="Segoe UI Symbol"/>
          </w:rPr>
          <w:id w:val="1704048319"/>
          <w14:checkbox>
            <w14:checked w14:val="0"/>
            <w14:checkedState w14:val="2612" w14:font="MS Gothic"/>
            <w14:uncheckedState w14:val="2610" w14:font="MS Gothic"/>
          </w14:checkbox>
        </w:sdtPr>
        <w:sdtEndPr/>
        <w:sdtContent>
          <w:r w:rsidRPr="00351214" w:rsidR="000F3882">
            <w:rPr>
              <w:rFonts w:hint="eastAsia" w:ascii="MS Gothic" w:hAnsi="MS Gothic" w:eastAsia="MS Gothic" w:cs="Segoe UI Symbol"/>
            </w:rPr>
            <w:t>☐</w:t>
          </w:r>
        </w:sdtContent>
      </w:sdt>
      <w:r w:rsidRPr="00351214" w:rsidR="00852E97">
        <w:rPr>
          <w:rFonts w:eastAsia="MS Gothic" w:cstheme="minorHAnsi"/>
        </w:rPr>
        <w:t xml:space="preserve"> Yes (please specify the institutions): __________________________________ </w:t>
      </w:r>
    </w:p>
    <w:p w:rsidRPr="00351214" w:rsidR="00852E97" w:rsidP="000F3882" w:rsidRDefault="00DF5FE5" w14:paraId="7A6BACC6" w14:textId="3849CF7F">
      <w:pPr>
        <w:spacing w:after="0"/>
        <w:ind w:left="720"/>
        <w:rPr>
          <w:rFonts w:eastAsia="MS Gothic" w:cstheme="minorHAnsi"/>
        </w:rPr>
      </w:pPr>
      <w:sdt>
        <w:sdtPr>
          <w:rPr>
            <w:rFonts w:ascii="MS Gothic" w:hAnsi="MS Gothic" w:eastAsia="MS Gothic" w:cs="Segoe UI Symbol"/>
          </w:rPr>
          <w:id w:val="627363110"/>
          <w14:checkbox>
            <w14:checked w14:val="0"/>
            <w14:checkedState w14:val="2612" w14:font="MS Gothic"/>
            <w14:uncheckedState w14:val="2610" w14:font="MS Gothic"/>
          </w14:checkbox>
        </w:sdtPr>
        <w:sdtEndPr/>
        <w:sdtContent>
          <w:r w:rsidRPr="00351214" w:rsidR="000F3882">
            <w:rPr>
              <w:rFonts w:hint="eastAsia" w:ascii="MS Gothic" w:hAnsi="MS Gothic" w:eastAsia="MS Gothic" w:cs="Segoe UI Symbol"/>
            </w:rPr>
            <w:t>☐</w:t>
          </w:r>
        </w:sdtContent>
      </w:sdt>
      <w:r w:rsidRPr="00351214" w:rsidR="00852E97">
        <w:rPr>
          <w:rFonts w:eastAsia="MS Gothic" w:cstheme="minorHAnsi"/>
        </w:rPr>
        <w:t xml:space="preserve"> No</w:t>
      </w:r>
    </w:p>
    <w:p w:rsidRPr="00351214" w:rsidR="00EF01C7" w:rsidP="00EF01C7" w:rsidRDefault="00DF5FE5" w14:paraId="75B7A8A8" w14:textId="06C6B568">
      <w:pPr>
        <w:spacing w:after="0"/>
        <w:ind w:left="720"/>
        <w:rPr>
          <w:rFonts w:eastAsia="MS Gothic" w:cstheme="minorHAnsi"/>
        </w:rPr>
      </w:pPr>
      <w:sdt>
        <w:sdtPr>
          <w:rPr>
            <w:rFonts w:ascii="Segoe UI Symbol" w:hAnsi="Segoe UI Symbol" w:eastAsia="MS Gothic" w:cs="Segoe UI Symbol"/>
          </w:rPr>
          <w:id w:val="825323072"/>
          <w14:checkbox>
            <w14:checked w14:val="0"/>
            <w14:checkedState w14:val="2612" w14:font="MS Gothic"/>
            <w14:uncheckedState w14:val="2610" w14:font="MS Gothic"/>
          </w14:checkbox>
        </w:sdtPr>
        <w:sdtEndPr/>
        <w:sdtContent>
          <w:r w:rsidRPr="00351214" w:rsidR="000614AD">
            <w:rPr>
              <w:rFonts w:hint="eastAsia" w:ascii="MS Gothic" w:hAnsi="MS Gothic" w:eastAsia="MS Gothic" w:cs="Segoe UI Symbol"/>
            </w:rPr>
            <w:t>☐</w:t>
          </w:r>
        </w:sdtContent>
      </w:sdt>
      <w:r w:rsidRPr="00351214" w:rsidR="00EF01C7">
        <w:rPr>
          <w:rFonts w:eastAsia="MS Gothic" w:cstheme="minorHAnsi"/>
        </w:rPr>
        <w:t xml:space="preserve"> Not sure</w:t>
      </w:r>
    </w:p>
    <w:p w:rsidRPr="00351214" w:rsidR="00DF2C66" w:rsidP="00DA51AC" w:rsidRDefault="00DF2C66" w14:paraId="301713A9" w14:textId="77777777">
      <w:pPr>
        <w:spacing w:after="0"/>
        <w:ind w:left="360"/>
        <w:rPr>
          <w:rFonts w:eastAsia="MS Gothic" w:cstheme="minorHAnsi"/>
          <w:i/>
          <w:iCs/>
        </w:rPr>
      </w:pPr>
    </w:p>
    <w:p w:rsidRPr="00351214" w:rsidR="00DA51AC" w:rsidP="4026CB4A" w:rsidRDefault="00DA51AC" w14:paraId="6BFFBFD4" w14:textId="2B5AC250">
      <w:pPr>
        <w:spacing w:after="0"/>
        <w:ind w:left="432"/>
        <w:rPr>
          <w:rFonts w:eastAsia="MS Gothic"/>
          <w:i/>
          <w:iCs/>
        </w:rPr>
      </w:pPr>
      <w:r w:rsidRPr="00351214">
        <w:rPr>
          <w:rFonts w:eastAsia="MS Gothic"/>
          <w:i/>
          <w:iCs/>
        </w:rPr>
        <w:t xml:space="preserve">*If </w:t>
      </w:r>
      <w:r w:rsidRPr="00351214" w:rsidR="00074635">
        <w:rPr>
          <w:rFonts w:eastAsia="MS Gothic"/>
          <w:i/>
          <w:iCs/>
        </w:rPr>
        <w:t xml:space="preserve">you responded </w:t>
      </w:r>
      <w:r w:rsidRPr="00351214">
        <w:rPr>
          <w:rFonts w:eastAsia="MS Gothic"/>
          <w:i/>
          <w:iCs/>
        </w:rPr>
        <w:t>yes</w:t>
      </w:r>
      <w:r w:rsidRPr="00351214" w:rsidR="00074635">
        <w:rPr>
          <w:rFonts w:eastAsia="MS Gothic"/>
          <w:i/>
          <w:iCs/>
        </w:rPr>
        <w:t xml:space="preserve"> to </w:t>
      </w:r>
      <w:r w:rsidRPr="00351214" w:rsidR="1FD51278">
        <w:rPr>
          <w:rFonts w:eastAsia="MS Gothic"/>
          <w:i/>
          <w:iCs/>
        </w:rPr>
        <w:t>Q</w:t>
      </w:r>
      <w:r w:rsidRPr="00351214" w:rsidR="00A52B14">
        <w:rPr>
          <w:rFonts w:eastAsia="MS Gothic"/>
          <w:i/>
          <w:iCs/>
        </w:rPr>
        <w:t>uestion 17</w:t>
      </w:r>
      <w:r w:rsidRPr="00351214">
        <w:rPr>
          <w:rFonts w:eastAsia="MS Gothic"/>
          <w:i/>
          <w:iCs/>
        </w:rPr>
        <w:t xml:space="preserve">, </w:t>
      </w:r>
      <w:r w:rsidRPr="00351214" w:rsidR="00A52B14">
        <w:rPr>
          <w:rFonts w:eastAsia="MS Gothic"/>
          <w:i/>
          <w:iCs/>
        </w:rPr>
        <w:t xml:space="preserve">please </w:t>
      </w:r>
      <w:r w:rsidRPr="00351214">
        <w:rPr>
          <w:rFonts w:eastAsia="MS Gothic"/>
          <w:i/>
          <w:iCs/>
        </w:rPr>
        <w:t xml:space="preserve">proceed to Question </w:t>
      </w:r>
      <w:r w:rsidRPr="00351214" w:rsidR="00576186">
        <w:rPr>
          <w:rFonts w:eastAsia="MS Gothic"/>
          <w:i/>
          <w:iCs/>
        </w:rPr>
        <w:t>1</w:t>
      </w:r>
      <w:r w:rsidRPr="00351214" w:rsidR="00A52B14">
        <w:rPr>
          <w:rFonts w:eastAsia="MS Gothic"/>
          <w:i/>
          <w:iCs/>
        </w:rPr>
        <w:t>8</w:t>
      </w:r>
      <w:r w:rsidRPr="00351214">
        <w:rPr>
          <w:rFonts w:eastAsia="MS Gothic"/>
          <w:i/>
          <w:iCs/>
        </w:rPr>
        <w:t>*</w:t>
      </w:r>
    </w:p>
    <w:p w:rsidRPr="00351214" w:rsidR="000614AD" w:rsidP="4026CB4A" w:rsidRDefault="00DA51AC" w14:paraId="1E787A71" w14:textId="53DD461C">
      <w:pPr>
        <w:spacing w:after="0"/>
        <w:ind w:left="432"/>
        <w:rPr>
          <w:rFonts w:eastAsia="MS Gothic"/>
          <w:i/>
          <w:iCs/>
        </w:rPr>
      </w:pPr>
      <w:r w:rsidRPr="00351214">
        <w:rPr>
          <w:rFonts w:eastAsia="MS Gothic"/>
          <w:i/>
          <w:iCs/>
        </w:rPr>
        <w:t xml:space="preserve">*If </w:t>
      </w:r>
      <w:r w:rsidRPr="00351214" w:rsidR="00A52B14">
        <w:rPr>
          <w:rFonts w:eastAsia="MS Gothic"/>
          <w:i/>
          <w:iCs/>
        </w:rPr>
        <w:t xml:space="preserve">you responded </w:t>
      </w:r>
      <w:r w:rsidRPr="00351214">
        <w:rPr>
          <w:rFonts w:eastAsia="MS Gothic"/>
          <w:i/>
          <w:iCs/>
        </w:rPr>
        <w:t>no</w:t>
      </w:r>
      <w:r w:rsidRPr="00351214" w:rsidR="00A928EC">
        <w:rPr>
          <w:rFonts w:eastAsia="MS Gothic"/>
          <w:i/>
          <w:iCs/>
        </w:rPr>
        <w:t xml:space="preserve"> or not sure</w:t>
      </w:r>
      <w:r w:rsidRPr="00351214" w:rsidR="436EFF16">
        <w:rPr>
          <w:rFonts w:eastAsia="MS Gothic"/>
          <w:i/>
          <w:iCs/>
        </w:rPr>
        <w:t xml:space="preserve"> to Question 17</w:t>
      </w:r>
      <w:r w:rsidRPr="00351214">
        <w:rPr>
          <w:rFonts w:eastAsia="MS Gothic"/>
          <w:i/>
          <w:iCs/>
        </w:rPr>
        <w:t xml:space="preserve">, </w:t>
      </w:r>
      <w:r w:rsidRPr="00351214" w:rsidR="00A52B14">
        <w:rPr>
          <w:rFonts w:eastAsia="MS Gothic"/>
          <w:i/>
          <w:iCs/>
        </w:rPr>
        <w:t xml:space="preserve">please </w:t>
      </w:r>
      <w:r w:rsidRPr="00351214">
        <w:rPr>
          <w:rFonts w:eastAsia="MS Gothic"/>
          <w:i/>
          <w:iCs/>
        </w:rPr>
        <w:t xml:space="preserve">proceed to Question </w:t>
      </w:r>
      <w:r w:rsidRPr="00351214" w:rsidR="00576186">
        <w:rPr>
          <w:rFonts w:eastAsia="MS Gothic"/>
          <w:i/>
          <w:iCs/>
        </w:rPr>
        <w:t>1</w:t>
      </w:r>
      <w:r w:rsidRPr="00351214" w:rsidR="00A52B14">
        <w:rPr>
          <w:rFonts w:eastAsia="MS Gothic"/>
          <w:i/>
          <w:iCs/>
        </w:rPr>
        <w:t>9</w:t>
      </w:r>
      <w:r w:rsidRPr="00351214">
        <w:rPr>
          <w:rFonts w:eastAsia="MS Gothic"/>
          <w:i/>
          <w:iCs/>
        </w:rPr>
        <w:t>*</w:t>
      </w:r>
    </w:p>
    <w:p w:rsidRPr="00351214" w:rsidR="00BE79A6" w:rsidP="000614AD" w:rsidRDefault="00BE79A6" w14:paraId="5A3327BC" w14:textId="77777777">
      <w:pPr>
        <w:spacing w:after="0"/>
        <w:ind w:left="360"/>
        <w:rPr>
          <w:rFonts w:eastAsia="MS Gothic" w:cstheme="minorHAnsi"/>
          <w:i/>
          <w:iCs/>
        </w:rPr>
      </w:pPr>
    </w:p>
    <w:p w:rsidRPr="00351214" w:rsidR="0098739F" w:rsidP="0098739F" w:rsidRDefault="00BE79A6" w14:paraId="0489095B" w14:textId="3A9F91A1">
      <w:pPr>
        <w:pStyle w:val="ListParagraph"/>
        <w:numPr>
          <w:ilvl w:val="0"/>
          <w:numId w:val="6"/>
        </w:numPr>
        <w:spacing w:after="120"/>
      </w:pPr>
      <w:r w:rsidRPr="00351214">
        <w:rPr>
          <w:rFonts w:eastAsia="MS Gothic"/>
        </w:rPr>
        <w:t xml:space="preserve">If yes, </w:t>
      </w:r>
      <w:r w:rsidRPr="00351214" w:rsidR="5B5003B4">
        <w:rPr>
          <w:rFonts w:eastAsia="MS Gothic"/>
        </w:rPr>
        <w:t xml:space="preserve">for </w:t>
      </w:r>
      <w:r w:rsidRPr="00351214">
        <w:rPr>
          <w:rFonts w:eastAsia="MS Gothic"/>
        </w:rPr>
        <w:t>which</w:t>
      </w:r>
      <w:r w:rsidRPr="00351214" w:rsidR="00E5729B">
        <w:rPr>
          <w:rFonts w:eastAsia="MS Gothic"/>
        </w:rPr>
        <w:t xml:space="preserve"> type of </w:t>
      </w:r>
      <w:r w:rsidRPr="00351214" w:rsidR="697192FC">
        <w:rPr>
          <w:rFonts w:eastAsia="MS Gothic"/>
        </w:rPr>
        <w:t>entitie</w:t>
      </w:r>
      <w:r w:rsidRPr="00351214" w:rsidR="005F524E">
        <w:rPr>
          <w:rFonts w:eastAsia="MS Gothic"/>
        </w:rPr>
        <w:t xml:space="preserve">s </w:t>
      </w:r>
      <w:r w:rsidRPr="00351214" w:rsidR="04439036">
        <w:rPr>
          <w:rFonts w:eastAsia="MS Gothic"/>
        </w:rPr>
        <w:t xml:space="preserve">is </w:t>
      </w:r>
      <w:r w:rsidRPr="00351214" w:rsidR="0098739F">
        <w:rPr>
          <w:rFonts w:eastAsia="MS Gothic"/>
        </w:rPr>
        <w:t xml:space="preserve">an </w:t>
      </w:r>
      <w:r w:rsidRPr="00351214" w:rsidR="005F524E">
        <w:rPr>
          <w:rFonts w:eastAsia="MS Gothic"/>
        </w:rPr>
        <w:t>identifier</w:t>
      </w:r>
      <w:r w:rsidRPr="00351214" w:rsidR="0098739F">
        <w:rPr>
          <w:rFonts w:eastAsia="MS Gothic"/>
        </w:rPr>
        <w:t xml:space="preserve"> assigned?</w:t>
      </w:r>
    </w:p>
    <w:p w:rsidRPr="00351214" w:rsidR="0098739F" w:rsidP="0098739F" w:rsidRDefault="0098739F" w14:paraId="3853BC51" w14:textId="6AD79236">
      <w:pPr>
        <w:pStyle w:val="ListParagraph"/>
        <w:spacing w:after="120"/>
      </w:pPr>
      <w:r w:rsidRPr="00351214">
        <w:t>(</w:t>
      </w:r>
      <w:r w:rsidRPr="00351214" w:rsidR="2B9122D0">
        <w:t xml:space="preserve">Please </w:t>
      </w:r>
      <w:r w:rsidRPr="00351214" w:rsidR="4FB60524">
        <w:t>s</w:t>
      </w:r>
      <w:r w:rsidRPr="00351214">
        <w:t>elect all that apply)</w:t>
      </w:r>
    </w:p>
    <w:p w:rsidRPr="00351214" w:rsidR="0098739F" w:rsidP="23C1CB05" w:rsidRDefault="00DF5FE5" w14:paraId="64FBD274" w14:textId="4AC3CF92">
      <w:pPr>
        <w:spacing w:after="0" w:line="240" w:lineRule="auto"/>
        <w:ind w:left="720"/>
      </w:pPr>
      <w:sdt>
        <w:sdtPr>
          <w:rPr>
            <w:rFonts w:ascii="Segoe UI Symbol" w:hAnsi="Segoe UI Symbol" w:eastAsia="MS Gothic" w:cs="Segoe UI Symbol"/>
          </w:rPr>
          <w:id w:val="1155972288"/>
          <w14:checkbox>
            <w14:checked w14:val="0"/>
            <w14:checkedState w14:val="2612" w14:font="MS Gothic"/>
            <w14:uncheckedState w14:val="2610" w14:font="MS Gothic"/>
          </w14:checkbox>
        </w:sdtPr>
        <w:sdtEndPr/>
        <w:sdtContent>
          <w:r w:rsidRPr="00351214" w:rsidR="14ECB781">
            <w:rPr>
              <w:rFonts w:ascii="MS Gothic" w:hAnsi="MS Gothic" w:eastAsia="MS Gothic" w:cs="Segoe UI Symbol"/>
            </w:rPr>
            <w:t>☐</w:t>
          </w:r>
          <w:r w:rsidRPr="00351214" w:rsidR="14ECB781">
            <w:t xml:space="preserve"> </w:t>
          </w:r>
        </w:sdtContent>
      </w:sdt>
      <w:r w:rsidRPr="00351214" w:rsidR="14ECB781">
        <w:t>Legal entities (stand</w:t>
      </w:r>
      <w:r w:rsidRPr="00351214" w:rsidR="00DF2C66">
        <w:rPr>
          <w:rFonts w:hint="eastAsia" w:eastAsia="Yu Mincho"/>
          <w:lang w:eastAsia="ja-JP"/>
        </w:rPr>
        <w:t>-</w:t>
      </w:r>
      <w:r w:rsidRPr="00351214" w:rsidR="14ECB781">
        <w:t>alone entities)</w:t>
      </w:r>
    </w:p>
    <w:p w:rsidRPr="00351214" w:rsidR="0098739F" w:rsidP="23C1CB05" w:rsidRDefault="00DF5FE5" w14:paraId="5BA68F9E" w14:textId="433720EE">
      <w:pPr>
        <w:spacing w:after="0" w:line="240" w:lineRule="auto"/>
        <w:ind w:left="720"/>
      </w:pPr>
      <w:sdt>
        <w:sdtPr>
          <w:rPr>
            <w:rFonts w:ascii="Segoe UI Symbol" w:hAnsi="Segoe UI Symbol" w:eastAsia="MS Gothic" w:cs="Segoe UI Symbol"/>
          </w:rPr>
          <w:id w:val="758684667"/>
          <w14:checkbox>
            <w14:checked w14:val="0"/>
            <w14:checkedState w14:val="2612" w14:font="MS Gothic"/>
            <w14:uncheckedState w14:val="2610" w14:font="MS Gothic"/>
          </w14:checkbox>
        </w:sdtPr>
        <w:sdtEndPr/>
        <w:sdtContent>
          <w:r w:rsidRPr="00351214" w:rsidR="14ECB781">
            <w:rPr>
              <w:rFonts w:ascii="MS Gothic" w:hAnsi="MS Gothic" w:eastAsia="MS Gothic" w:cs="Segoe UI Symbol"/>
            </w:rPr>
            <w:t>☐</w:t>
          </w:r>
          <w:r w:rsidRPr="00351214" w:rsidR="14ECB781">
            <w:t xml:space="preserve"> </w:t>
          </w:r>
        </w:sdtContent>
      </w:sdt>
      <w:r w:rsidRPr="00351214" w:rsidR="14ECB781">
        <w:t>Legal entities that are part of a group structure</w:t>
      </w:r>
    </w:p>
    <w:p w:rsidRPr="00351214" w:rsidR="0098739F" w:rsidP="23C1CB05" w:rsidRDefault="00DF5FE5" w14:paraId="40585F9B" w14:textId="28D53677">
      <w:pPr>
        <w:spacing w:after="0" w:line="240" w:lineRule="auto"/>
        <w:ind w:left="720"/>
      </w:pPr>
      <w:sdt>
        <w:sdtPr>
          <w:rPr>
            <w:rFonts w:ascii="Segoe UI Symbol" w:hAnsi="Segoe UI Symbol" w:eastAsia="MS Gothic" w:cs="Segoe UI Symbol"/>
          </w:rPr>
          <w:id w:val="606882204"/>
          <w14:checkbox>
            <w14:checked w14:val="0"/>
            <w14:checkedState w14:val="2612" w14:font="MS Gothic"/>
            <w14:uncheckedState w14:val="2610" w14:font="MS Gothic"/>
          </w14:checkbox>
        </w:sdtPr>
        <w:sdtEndPr/>
        <w:sdtContent>
          <w:r w:rsidRPr="00351214" w:rsidR="14ECB781">
            <w:rPr>
              <w:rFonts w:ascii="MS Gothic" w:hAnsi="MS Gothic" w:eastAsia="MS Gothic" w:cs="Segoe UI Symbol"/>
            </w:rPr>
            <w:t>☐</w:t>
          </w:r>
          <w:r w:rsidRPr="00351214" w:rsidR="14ECB781">
            <w:t xml:space="preserve"> </w:t>
          </w:r>
        </w:sdtContent>
      </w:sdt>
      <w:r w:rsidRPr="00351214" w:rsidR="14ECB781">
        <w:t>Branches of local legal entities</w:t>
      </w:r>
    </w:p>
    <w:p w:rsidRPr="00351214" w:rsidR="0098739F" w:rsidP="23C1CB05" w:rsidRDefault="00DF5FE5" w14:paraId="35E271F7" w14:textId="6DC1B620">
      <w:pPr>
        <w:spacing w:after="0" w:line="240" w:lineRule="auto"/>
        <w:ind w:left="720"/>
      </w:pPr>
      <w:sdt>
        <w:sdtPr>
          <w:rPr>
            <w:rFonts w:ascii="Segoe UI Symbol" w:hAnsi="Segoe UI Symbol" w:eastAsia="MS Gothic" w:cs="Segoe UI Symbol"/>
          </w:rPr>
          <w:id w:val="692183981"/>
          <w14:checkbox>
            <w14:checked w14:val="0"/>
            <w14:checkedState w14:val="2612" w14:font="MS Gothic"/>
            <w14:uncheckedState w14:val="2610" w14:font="MS Gothic"/>
          </w14:checkbox>
        </w:sdtPr>
        <w:sdtEndPr/>
        <w:sdtContent>
          <w:r w:rsidRPr="00351214" w:rsidR="14ECB781">
            <w:rPr>
              <w:rFonts w:ascii="MS Gothic" w:hAnsi="MS Gothic" w:eastAsia="MS Gothic" w:cs="Segoe UI Symbol"/>
            </w:rPr>
            <w:t>☐</w:t>
          </w:r>
          <w:r w:rsidRPr="00351214" w:rsidR="14ECB781">
            <w:t xml:space="preserve"> </w:t>
          </w:r>
        </w:sdtContent>
      </w:sdt>
      <w:r w:rsidRPr="00351214" w:rsidR="14ECB781">
        <w:t>Branches of foreign legal entities</w:t>
      </w:r>
    </w:p>
    <w:p w:rsidRPr="00351214" w:rsidR="00D12470" w:rsidP="00DF2C66" w:rsidRDefault="00DF5FE5" w14:paraId="294A6E88" w14:textId="51F30E2E">
      <w:pPr>
        <w:spacing w:after="0" w:line="240" w:lineRule="auto"/>
        <w:ind w:left="720"/>
        <w:rPr>
          <w:rFonts w:eastAsia="Yu Mincho"/>
          <w:lang w:eastAsia="ja-JP"/>
        </w:rPr>
      </w:pPr>
      <w:sdt>
        <w:sdtPr>
          <w:rPr>
            <w:rFonts w:ascii="Segoe UI Symbol" w:hAnsi="Segoe UI Symbol" w:eastAsia="MS Gothic" w:cs="Segoe UI Symbol"/>
          </w:rPr>
          <w:id w:val="1028615686"/>
          <w14:checkbox>
            <w14:checked w14:val="0"/>
            <w14:checkedState w14:val="2612" w14:font="MS Gothic"/>
            <w14:uncheckedState w14:val="2610" w14:font="MS Gothic"/>
          </w14:checkbox>
        </w:sdtPr>
        <w:sdtEndPr/>
        <w:sdtContent>
          <w:r w:rsidRPr="00351214" w:rsidR="14ECB781">
            <w:rPr>
              <w:rFonts w:ascii="MS Gothic" w:hAnsi="MS Gothic" w:eastAsia="MS Gothic" w:cs="Segoe UI Symbol"/>
            </w:rPr>
            <w:t>☐</w:t>
          </w:r>
          <w:r w:rsidRPr="00351214" w:rsidR="14ECB781">
            <w:t xml:space="preserve"> </w:t>
          </w:r>
        </w:sdtContent>
      </w:sdt>
      <w:r w:rsidRPr="00351214" w:rsidR="14ECB781">
        <w:t>Others (please specify): _____________________________________________</w:t>
      </w:r>
    </w:p>
    <w:p w:rsidRPr="00351214" w:rsidR="00D12470" w:rsidP="006730A3" w:rsidRDefault="00D12470" w14:paraId="027485DF" w14:textId="77777777">
      <w:pPr>
        <w:spacing w:after="0"/>
      </w:pPr>
    </w:p>
    <w:p w:rsidRPr="00351214" w:rsidR="00D12470" w:rsidP="00CC2449" w:rsidRDefault="000A274E" w14:paraId="30EC2D3C" w14:textId="1A04191C">
      <w:pPr>
        <w:pStyle w:val="ListParagraph"/>
        <w:numPr>
          <w:ilvl w:val="0"/>
          <w:numId w:val="6"/>
        </w:numPr>
        <w:spacing w:after="0"/>
      </w:pPr>
      <w:r w:rsidRPr="00351214">
        <w:t>I</w:t>
      </w:r>
      <w:r w:rsidRPr="00351214" w:rsidR="00D12470">
        <w:t>f there are multiple identifiers in use in your country, is there one identifier used by all (or the majority of) inst</w:t>
      </w:r>
      <w:r w:rsidRPr="00351214" w:rsidR="002D30E8">
        <w:t>it</w:t>
      </w:r>
      <w:r w:rsidRPr="00351214" w:rsidR="00D12470">
        <w:t>utions and government agencies to identify an entity or to connect the different identifiers?</w:t>
      </w:r>
    </w:p>
    <w:p w:rsidRPr="00351214" w:rsidR="001719AC" w:rsidP="00CC2449" w:rsidRDefault="00DF5FE5" w14:paraId="2F1BAB30" w14:textId="54F8EDD0">
      <w:pPr>
        <w:spacing w:after="0"/>
        <w:ind w:left="720"/>
        <w:rPr>
          <w:rFonts w:eastAsia="MS Gothic" w:cstheme="minorHAnsi"/>
        </w:rPr>
      </w:pPr>
      <w:sdt>
        <w:sdtPr>
          <w:rPr>
            <w:rFonts w:ascii="MS Gothic" w:hAnsi="MS Gothic" w:eastAsia="MS Gothic" w:cs="Segoe UI Symbol"/>
          </w:rPr>
          <w:id w:val="1329483760"/>
          <w14:checkbox>
            <w14:checked w14:val="0"/>
            <w14:checkedState w14:val="2612" w14:font="MS Gothic"/>
            <w14:uncheckedState w14:val="2610" w14:font="MS Gothic"/>
          </w14:checkbox>
        </w:sdtPr>
        <w:sdtEndPr/>
        <w:sdtContent>
          <w:r w:rsidRPr="00351214" w:rsidR="001719AC">
            <w:rPr>
              <w:rFonts w:hint="eastAsia" w:ascii="MS Gothic" w:hAnsi="MS Gothic" w:eastAsia="MS Gothic" w:cs="Segoe UI Symbol"/>
            </w:rPr>
            <w:t>☐</w:t>
          </w:r>
        </w:sdtContent>
      </w:sdt>
      <w:r w:rsidRPr="00351214" w:rsidR="001719AC">
        <w:rPr>
          <w:rFonts w:eastAsia="MS Gothic" w:cstheme="minorHAnsi"/>
        </w:rPr>
        <w:t xml:space="preserve"> Yes</w:t>
      </w:r>
      <w:r w:rsidRPr="00351214" w:rsidR="002E24E4">
        <w:rPr>
          <w:rFonts w:eastAsia="MS Gothic" w:cstheme="minorHAnsi"/>
        </w:rPr>
        <w:t xml:space="preserve"> (please specify the identifier): __________________________________ </w:t>
      </w:r>
      <w:r w:rsidRPr="00351214" w:rsidR="001719AC">
        <w:rPr>
          <w:rFonts w:eastAsia="MS Gothic" w:cstheme="minorHAnsi"/>
        </w:rPr>
        <w:t xml:space="preserve"> </w:t>
      </w:r>
    </w:p>
    <w:p w:rsidRPr="00351214" w:rsidR="001719AC" w:rsidP="00CC2449" w:rsidRDefault="00DF5FE5" w14:paraId="538324E1" w14:textId="77777777">
      <w:pPr>
        <w:spacing w:after="0"/>
        <w:ind w:left="720"/>
        <w:rPr>
          <w:rFonts w:eastAsia="MS Gothic" w:cstheme="minorHAnsi"/>
        </w:rPr>
      </w:pPr>
      <w:sdt>
        <w:sdtPr>
          <w:rPr>
            <w:rFonts w:ascii="Segoe UI Symbol" w:hAnsi="Segoe UI Symbol" w:eastAsia="MS Gothic" w:cs="Segoe UI Symbol"/>
          </w:rPr>
          <w:id w:val="32005894"/>
          <w14:checkbox>
            <w14:checked w14:val="0"/>
            <w14:checkedState w14:val="2612" w14:font="MS Gothic"/>
            <w14:uncheckedState w14:val="2610" w14:font="MS Gothic"/>
          </w14:checkbox>
        </w:sdtPr>
        <w:sdtEndPr/>
        <w:sdtContent>
          <w:r w:rsidRPr="00351214" w:rsidR="001719AC">
            <w:rPr>
              <w:rFonts w:ascii="Segoe UI Symbol" w:hAnsi="Segoe UI Symbol" w:eastAsia="MS Gothic" w:cs="Segoe UI Symbol"/>
            </w:rPr>
            <w:t>☐</w:t>
          </w:r>
        </w:sdtContent>
      </w:sdt>
      <w:r w:rsidRPr="00351214" w:rsidR="001719AC">
        <w:rPr>
          <w:rFonts w:eastAsia="MS Gothic" w:cstheme="minorHAnsi"/>
        </w:rPr>
        <w:t xml:space="preserve"> No</w:t>
      </w:r>
    </w:p>
    <w:p w:rsidRPr="00351214" w:rsidR="001719AC" w:rsidP="00CC2449" w:rsidRDefault="00DF5FE5" w14:paraId="692AC0C6" w14:textId="77777777">
      <w:pPr>
        <w:spacing w:after="0"/>
        <w:ind w:left="720"/>
        <w:rPr>
          <w:rFonts w:eastAsia="MS Gothic" w:cstheme="minorHAnsi"/>
        </w:rPr>
      </w:pPr>
      <w:sdt>
        <w:sdtPr>
          <w:rPr>
            <w:rFonts w:ascii="Segoe UI Symbol" w:hAnsi="Segoe UI Symbol" w:eastAsia="MS Gothic" w:cs="Segoe UI Symbol"/>
          </w:rPr>
          <w:id w:val="-1161701279"/>
          <w14:checkbox>
            <w14:checked w14:val="0"/>
            <w14:checkedState w14:val="2612" w14:font="MS Gothic"/>
            <w14:uncheckedState w14:val="2610" w14:font="MS Gothic"/>
          </w14:checkbox>
        </w:sdtPr>
        <w:sdtEndPr/>
        <w:sdtContent>
          <w:r w:rsidRPr="00351214" w:rsidR="001719AC">
            <w:rPr>
              <w:rFonts w:ascii="Segoe UI Symbol" w:hAnsi="Segoe UI Symbol" w:eastAsia="MS Gothic" w:cs="Segoe UI Symbol"/>
            </w:rPr>
            <w:t>☐</w:t>
          </w:r>
        </w:sdtContent>
      </w:sdt>
      <w:r w:rsidRPr="00351214" w:rsidR="001719AC">
        <w:rPr>
          <w:rFonts w:eastAsia="MS Gothic" w:cstheme="minorHAnsi"/>
        </w:rPr>
        <w:t xml:space="preserve"> Not sure</w:t>
      </w:r>
    </w:p>
    <w:p w:rsidRPr="00351214" w:rsidR="00640A9A" w:rsidP="00DF2C66" w:rsidRDefault="00640A9A" w14:paraId="5847CBAA" w14:textId="1952268C">
      <w:pPr>
        <w:spacing w:after="0"/>
        <w:rPr>
          <w:rFonts w:eastAsia="Yu Mincho"/>
          <w:lang w:eastAsia="ja-JP"/>
        </w:rPr>
      </w:pPr>
    </w:p>
    <w:p w:rsidRPr="00351214" w:rsidR="006730A3" w:rsidP="00437B4D" w:rsidRDefault="006730A3" w14:paraId="75397261" w14:textId="100AD7C1">
      <w:pPr>
        <w:pStyle w:val="ListParagraph"/>
        <w:numPr>
          <w:ilvl w:val="0"/>
          <w:numId w:val="6"/>
        </w:numPr>
        <w:spacing w:after="120"/>
      </w:pPr>
      <w:r w:rsidRPr="00351214">
        <w:t xml:space="preserve">Does </w:t>
      </w:r>
      <w:r w:rsidRPr="00351214" w:rsidR="00EE4AC8">
        <w:t>your</w:t>
      </w:r>
      <w:r w:rsidRPr="00351214">
        <w:t xml:space="preserve"> institution </w:t>
      </w:r>
      <w:r w:rsidRPr="00351214" w:rsidR="00775CE7">
        <w:t xml:space="preserve">utilize </w:t>
      </w:r>
      <w:r w:rsidRPr="00351214">
        <w:t xml:space="preserve">identifiers of legal units assigned by other institutions, e.g., population register, tax authorities, GLEIF? </w:t>
      </w:r>
    </w:p>
    <w:p w:rsidRPr="00351214" w:rsidR="006730A3" w:rsidP="007A7C14" w:rsidRDefault="00DF5FE5" w14:paraId="76E6D962" w14:textId="77777777">
      <w:pPr>
        <w:spacing w:after="0"/>
        <w:ind w:left="720"/>
        <w:rPr>
          <w:rFonts w:eastAsia="MS Gothic" w:cstheme="minorHAnsi"/>
        </w:rPr>
      </w:pPr>
      <w:sdt>
        <w:sdtPr>
          <w:rPr>
            <w:rFonts w:ascii="Segoe UI Symbol" w:hAnsi="Segoe UI Symbol" w:eastAsia="MS Gothic" w:cs="Segoe UI Symbol"/>
          </w:rPr>
          <w:id w:val="1564217962"/>
          <w14:checkbox>
            <w14:checked w14:val="0"/>
            <w14:checkedState w14:val="2612" w14:font="MS Gothic"/>
            <w14:uncheckedState w14:val="2610" w14:font="MS Gothic"/>
          </w14:checkbox>
        </w:sdtPr>
        <w:sdtEndPr/>
        <w:sdtContent>
          <w:r w:rsidRPr="00351214" w:rsidR="006730A3">
            <w:rPr>
              <w:rFonts w:ascii="Segoe UI Symbol" w:hAnsi="Segoe UI Symbol" w:eastAsia="MS Gothic" w:cs="Segoe UI Symbol"/>
            </w:rPr>
            <w:t>☐</w:t>
          </w:r>
        </w:sdtContent>
      </w:sdt>
      <w:r w:rsidRPr="00351214" w:rsidR="006730A3">
        <w:rPr>
          <w:rFonts w:eastAsia="MS Gothic" w:cstheme="minorHAnsi"/>
        </w:rPr>
        <w:t xml:space="preserve"> Yes (please specify the institutions): __________________________________ </w:t>
      </w:r>
    </w:p>
    <w:p w:rsidRPr="00351214" w:rsidR="006730A3" w:rsidP="007A7C14" w:rsidRDefault="00DF5FE5" w14:paraId="112E8E9F" w14:textId="77777777">
      <w:pPr>
        <w:spacing w:after="0"/>
        <w:ind w:left="720"/>
        <w:rPr>
          <w:rFonts w:eastAsia="MS Gothic" w:cstheme="minorHAnsi"/>
        </w:rPr>
      </w:pPr>
      <w:sdt>
        <w:sdtPr>
          <w:rPr>
            <w:rFonts w:ascii="Segoe UI Symbol" w:hAnsi="Segoe UI Symbol" w:eastAsia="MS Gothic" w:cs="Segoe UI Symbol"/>
          </w:rPr>
          <w:id w:val="-1284956874"/>
          <w14:checkbox>
            <w14:checked w14:val="0"/>
            <w14:checkedState w14:val="2612" w14:font="MS Gothic"/>
            <w14:uncheckedState w14:val="2610" w14:font="MS Gothic"/>
          </w14:checkbox>
        </w:sdtPr>
        <w:sdtEndPr/>
        <w:sdtContent>
          <w:r w:rsidRPr="00351214" w:rsidR="006730A3">
            <w:rPr>
              <w:rFonts w:ascii="Segoe UI Symbol" w:hAnsi="Segoe UI Symbol" w:eastAsia="MS Gothic" w:cs="Segoe UI Symbol"/>
            </w:rPr>
            <w:t>☐</w:t>
          </w:r>
        </w:sdtContent>
      </w:sdt>
      <w:r w:rsidRPr="00351214" w:rsidR="006730A3">
        <w:rPr>
          <w:rFonts w:eastAsia="MS Gothic" w:cstheme="minorHAnsi"/>
        </w:rPr>
        <w:t xml:space="preserve"> No</w:t>
      </w:r>
    </w:p>
    <w:p w:rsidRPr="00351214" w:rsidR="006730A3" w:rsidP="007A7C14" w:rsidRDefault="006730A3" w14:paraId="33777DDD" w14:textId="2E1C97EA">
      <w:pPr>
        <w:spacing w:after="0"/>
      </w:pPr>
    </w:p>
    <w:p w:rsidRPr="00351214" w:rsidR="007A7C14" w:rsidP="00437B4D" w:rsidRDefault="007A7C14" w14:paraId="02DD9834" w14:textId="6582B9B6">
      <w:pPr>
        <w:pStyle w:val="ListParagraph"/>
        <w:numPr>
          <w:ilvl w:val="0"/>
          <w:numId w:val="6"/>
        </w:numPr>
        <w:spacing w:before="120" w:after="120" w:line="240" w:lineRule="auto"/>
      </w:pPr>
      <w:r w:rsidRPr="00351214">
        <w:t xml:space="preserve">Is the business register of </w:t>
      </w:r>
      <w:r w:rsidRPr="00351214" w:rsidR="00E4312C">
        <w:t>your</w:t>
      </w:r>
      <w:r w:rsidRPr="00351214">
        <w:t xml:space="preserve"> institution used as source of information by the National Statistical Office?</w:t>
      </w:r>
    </w:p>
    <w:p w:rsidRPr="00351214" w:rsidR="007A7C14" w:rsidP="007A7C14" w:rsidRDefault="00DF5FE5" w14:paraId="66F5B4E0" w14:textId="77777777">
      <w:pPr>
        <w:spacing w:after="0"/>
        <w:ind w:left="720"/>
        <w:rPr>
          <w:rFonts w:eastAsia="MS Gothic" w:cstheme="minorHAnsi"/>
        </w:rPr>
      </w:pPr>
      <w:sdt>
        <w:sdtPr>
          <w:rPr>
            <w:rFonts w:ascii="Segoe UI Symbol" w:hAnsi="Segoe UI Symbol" w:eastAsia="MS Gothic" w:cs="Segoe UI Symbol"/>
          </w:rPr>
          <w:id w:val="102157637"/>
          <w14:checkbox>
            <w14:checked w14:val="0"/>
            <w14:checkedState w14:val="2612" w14:font="MS Gothic"/>
            <w14:uncheckedState w14:val="2610" w14:font="MS Gothic"/>
          </w14:checkbox>
        </w:sdtPr>
        <w:sdtEndPr/>
        <w:sdtContent>
          <w:r w:rsidRPr="00351214" w:rsidR="007A7C14">
            <w:rPr>
              <w:rFonts w:ascii="Segoe UI Symbol" w:hAnsi="Segoe UI Symbol" w:eastAsia="MS Gothic" w:cs="Segoe UI Symbol"/>
            </w:rPr>
            <w:t>☐</w:t>
          </w:r>
        </w:sdtContent>
      </w:sdt>
      <w:r w:rsidRPr="00351214" w:rsidR="007A7C14">
        <w:rPr>
          <w:rFonts w:eastAsia="MS Gothic" w:cstheme="minorHAnsi"/>
        </w:rPr>
        <w:t xml:space="preserve"> Yes </w:t>
      </w:r>
    </w:p>
    <w:p w:rsidRPr="00351214" w:rsidR="007A7C14" w:rsidP="007A7C14" w:rsidRDefault="00DF5FE5" w14:paraId="7B28DB20" w14:textId="77777777">
      <w:pPr>
        <w:spacing w:after="0"/>
        <w:ind w:left="720"/>
        <w:rPr>
          <w:rFonts w:eastAsia="MS Gothic" w:cstheme="minorHAnsi"/>
        </w:rPr>
      </w:pPr>
      <w:sdt>
        <w:sdtPr>
          <w:rPr>
            <w:rFonts w:ascii="Segoe UI Symbol" w:hAnsi="Segoe UI Symbol" w:eastAsia="MS Gothic" w:cs="Segoe UI Symbol"/>
          </w:rPr>
          <w:id w:val="1196347778"/>
          <w14:checkbox>
            <w14:checked w14:val="0"/>
            <w14:checkedState w14:val="2612" w14:font="MS Gothic"/>
            <w14:uncheckedState w14:val="2610" w14:font="MS Gothic"/>
          </w14:checkbox>
        </w:sdtPr>
        <w:sdtEndPr/>
        <w:sdtContent>
          <w:r w:rsidRPr="00351214" w:rsidR="007A7C14">
            <w:rPr>
              <w:rFonts w:ascii="Segoe UI Symbol" w:hAnsi="Segoe UI Symbol" w:eastAsia="MS Gothic" w:cs="Segoe UI Symbol"/>
            </w:rPr>
            <w:t>☐</w:t>
          </w:r>
        </w:sdtContent>
      </w:sdt>
      <w:r w:rsidRPr="00351214" w:rsidR="007A7C14">
        <w:rPr>
          <w:rFonts w:eastAsia="MS Gothic" w:cstheme="minorHAnsi"/>
        </w:rPr>
        <w:t xml:space="preserve"> No</w:t>
      </w:r>
    </w:p>
    <w:p w:rsidRPr="00351214" w:rsidR="00BD01B7" w:rsidP="00BD01B7" w:rsidRDefault="00DF5FE5" w14:paraId="16575FDF" w14:textId="6B57C61D">
      <w:pPr>
        <w:spacing w:after="0"/>
        <w:ind w:left="720"/>
        <w:rPr>
          <w:rFonts w:eastAsia="MS Gothic" w:cstheme="minorHAnsi"/>
        </w:rPr>
      </w:pPr>
      <w:sdt>
        <w:sdtPr>
          <w:rPr>
            <w:rFonts w:ascii="Segoe UI Symbol" w:hAnsi="Segoe UI Symbol" w:eastAsia="MS Gothic" w:cs="Segoe UI Symbol"/>
          </w:rPr>
          <w:id w:val="-204402561"/>
          <w14:checkbox>
            <w14:checked w14:val="0"/>
            <w14:checkedState w14:val="2612" w14:font="MS Gothic"/>
            <w14:uncheckedState w14:val="2610" w14:font="MS Gothic"/>
          </w14:checkbox>
        </w:sdtPr>
        <w:sdtEndPr/>
        <w:sdtContent>
          <w:r w:rsidRPr="00351214" w:rsidR="00BD01B7">
            <w:rPr>
              <w:rFonts w:ascii="Segoe UI Symbol" w:hAnsi="Segoe UI Symbol" w:eastAsia="MS Gothic" w:cs="Segoe UI Symbol"/>
            </w:rPr>
            <w:t>☐</w:t>
          </w:r>
        </w:sdtContent>
      </w:sdt>
      <w:r w:rsidRPr="00351214" w:rsidR="00BD01B7">
        <w:rPr>
          <w:rFonts w:eastAsia="MS Gothic" w:cstheme="minorHAnsi"/>
        </w:rPr>
        <w:t xml:space="preserve"> Not sure</w:t>
      </w:r>
    </w:p>
    <w:p w:rsidRPr="00351214" w:rsidR="007A7C14" w:rsidP="007A7C14" w:rsidRDefault="007A7C14" w14:paraId="78D2C3B3" w14:textId="77777777">
      <w:pPr>
        <w:spacing w:after="0"/>
      </w:pPr>
    </w:p>
    <w:p w:rsidRPr="00351214" w:rsidR="007A7C14" w:rsidP="00437B4D" w:rsidRDefault="00E4312C" w14:paraId="0DA5ED77" w14:textId="0F41A046">
      <w:pPr>
        <w:pStyle w:val="ListParagraph"/>
        <w:numPr>
          <w:ilvl w:val="0"/>
          <w:numId w:val="6"/>
        </w:numPr>
        <w:spacing w:before="120" w:after="120" w:line="240" w:lineRule="auto"/>
      </w:pPr>
      <w:r w:rsidRPr="00351214">
        <w:t>Does</w:t>
      </w:r>
      <w:r w:rsidRPr="00351214" w:rsidR="007A7C14">
        <w:t xml:space="preserve"> </w:t>
      </w:r>
      <w:r w:rsidRPr="00351214">
        <w:t>your</w:t>
      </w:r>
      <w:r w:rsidRPr="00351214" w:rsidR="007A7C14">
        <w:t xml:space="preserve"> institution </w:t>
      </w:r>
      <w:r w:rsidRPr="00351214">
        <w:t xml:space="preserve">have </w:t>
      </w:r>
      <w:r w:rsidRPr="00351214" w:rsidR="007A7C14">
        <w:t>a Memorandum of Understanding (MoU) or</w:t>
      </w:r>
      <w:r w:rsidRPr="00351214" w:rsidR="0075595A">
        <w:t xml:space="preserve"> other types of</w:t>
      </w:r>
      <w:r w:rsidRPr="00351214" w:rsidR="007A7C14">
        <w:t xml:space="preserve"> cooperation agreement with the National Statistical </w:t>
      </w:r>
      <w:r w:rsidRPr="00351214">
        <w:t>O</w:t>
      </w:r>
      <w:r w:rsidRPr="00351214" w:rsidR="007A7C14">
        <w:t>ffice?</w:t>
      </w:r>
    </w:p>
    <w:p w:rsidRPr="00351214" w:rsidR="007A7C14" w:rsidP="007A7C14" w:rsidRDefault="00DF5FE5" w14:paraId="6ACDBD1F" w14:textId="77777777">
      <w:pPr>
        <w:spacing w:after="0"/>
        <w:ind w:left="720"/>
        <w:rPr>
          <w:rFonts w:eastAsia="MS Gothic" w:cstheme="minorHAnsi"/>
        </w:rPr>
      </w:pPr>
      <w:sdt>
        <w:sdtPr>
          <w:rPr>
            <w:rFonts w:ascii="Segoe UI Symbol" w:hAnsi="Segoe UI Symbol" w:eastAsia="MS Gothic" w:cs="Segoe UI Symbol"/>
          </w:rPr>
          <w:id w:val="-585923519"/>
          <w14:checkbox>
            <w14:checked w14:val="0"/>
            <w14:checkedState w14:val="2612" w14:font="MS Gothic"/>
            <w14:uncheckedState w14:val="2610" w14:font="MS Gothic"/>
          </w14:checkbox>
        </w:sdtPr>
        <w:sdtEndPr/>
        <w:sdtContent>
          <w:r w:rsidRPr="00351214" w:rsidR="007A7C14">
            <w:rPr>
              <w:rFonts w:ascii="Segoe UI Symbol" w:hAnsi="Segoe UI Symbol" w:eastAsia="MS Gothic" w:cs="Segoe UI Symbol"/>
            </w:rPr>
            <w:t>☐</w:t>
          </w:r>
        </w:sdtContent>
      </w:sdt>
      <w:r w:rsidRPr="00351214" w:rsidR="007A7C14">
        <w:rPr>
          <w:rFonts w:eastAsia="MS Gothic" w:cstheme="minorHAnsi"/>
        </w:rPr>
        <w:t xml:space="preserve"> Yes </w:t>
      </w:r>
    </w:p>
    <w:p w:rsidRPr="00351214" w:rsidR="00B82DB9" w:rsidP="00DF2C66" w:rsidRDefault="00DF5FE5" w14:paraId="742A482E" w14:textId="03BEDD0D">
      <w:pPr>
        <w:spacing w:after="0"/>
        <w:ind w:left="720"/>
        <w:rPr>
          <w:rFonts w:eastAsia="MS Gothic" w:cstheme="minorHAnsi"/>
        </w:rPr>
      </w:pPr>
      <w:sdt>
        <w:sdtPr>
          <w:rPr>
            <w:rFonts w:ascii="Segoe UI Symbol" w:hAnsi="Segoe UI Symbol" w:eastAsia="MS Gothic" w:cs="Segoe UI Symbol"/>
          </w:rPr>
          <w:id w:val="443040393"/>
          <w14:checkbox>
            <w14:checked w14:val="0"/>
            <w14:checkedState w14:val="2612" w14:font="MS Gothic"/>
            <w14:uncheckedState w14:val="2610" w14:font="MS Gothic"/>
          </w14:checkbox>
        </w:sdtPr>
        <w:sdtEndPr/>
        <w:sdtContent>
          <w:r w:rsidRPr="00351214" w:rsidR="00DF2C66">
            <w:rPr>
              <w:rFonts w:hint="eastAsia" w:ascii="MS Gothic" w:hAnsi="MS Gothic" w:eastAsia="MS Gothic" w:cs="Segoe UI Symbol"/>
            </w:rPr>
            <w:t>☐</w:t>
          </w:r>
        </w:sdtContent>
      </w:sdt>
      <w:r w:rsidRPr="00351214" w:rsidR="007A7C14">
        <w:rPr>
          <w:rFonts w:eastAsia="MS Gothic" w:cstheme="minorHAnsi"/>
        </w:rPr>
        <w:t xml:space="preserve"> No</w:t>
      </w:r>
    </w:p>
    <w:p w:rsidRPr="00351214" w:rsidR="00A60F55" w:rsidP="00DF2C66" w:rsidRDefault="00A60F55" w14:paraId="08D764D2" w14:textId="77777777">
      <w:pPr>
        <w:spacing w:after="0"/>
        <w:ind w:left="720"/>
        <w:rPr>
          <w:rFonts w:eastAsia="MS Gothic" w:cstheme="minorHAnsi"/>
        </w:rPr>
      </w:pPr>
    </w:p>
    <w:p w:rsidRPr="00351214" w:rsidR="007B3636" w:rsidP="007B3636" w:rsidRDefault="007B3636" w14:paraId="0286C494" w14:textId="36B0D3C2">
      <w:pPr>
        <w:spacing w:after="0"/>
        <w:ind w:left="360"/>
        <w:rPr>
          <w:rFonts w:eastAsia="MS Gothic" w:cstheme="minorHAnsi"/>
          <w:i/>
          <w:iCs/>
        </w:rPr>
      </w:pPr>
      <w:r w:rsidRPr="00351214">
        <w:rPr>
          <w:rFonts w:eastAsia="MS Gothic" w:cstheme="minorHAnsi"/>
          <w:i/>
          <w:iCs/>
        </w:rPr>
        <w:t>*If you responded yes to Question 22, please proceed to Question 2</w:t>
      </w:r>
      <w:r w:rsidRPr="00351214">
        <w:rPr>
          <w:rFonts w:eastAsia="MS Gothic" w:cstheme="minorHAnsi"/>
          <w:i/>
          <w:iCs/>
          <w:lang w:eastAsia="ja-JP"/>
        </w:rPr>
        <w:t>3</w:t>
      </w:r>
      <w:r w:rsidRPr="00351214">
        <w:rPr>
          <w:rFonts w:eastAsia="MS Gothic" w:cstheme="minorHAnsi"/>
          <w:i/>
          <w:iCs/>
        </w:rPr>
        <w:t>*</w:t>
      </w:r>
    </w:p>
    <w:p w:rsidRPr="00351214" w:rsidR="007B3636" w:rsidP="007B3636" w:rsidRDefault="007B3636" w14:paraId="073008CF" w14:textId="7EA2B167">
      <w:pPr>
        <w:spacing w:after="0"/>
        <w:ind w:left="360"/>
        <w:rPr>
          <w:rFonts w:eastAsia="MS Gothic" w:cstheme="minorHAnsi"/>
          <w:i/>
          <w:iCs/>
        </w:rPr>
      </w:pPr>
      <w:r w:rsidRPr="00351214">
        <w:rPr>
          <w:rFonts w:eastAsia="MS Gothic" w:cstheme="minorHAnsi"/>
          <w:i/>
          <w:iCs/>
        </w:rPr>
        <w:t xml:space="preserve">*If you responded no to Question 22, please proceed to </w:t>
      </w:r>
      <w:r w:rsidRPr="00351214" w:rsidR="00936513">
        <w:rPr>
          <w:rFonts w:eastAsia="MS Gothic" w:cstheme="minorHAnsi"/>
          <w:i/>
          <w:iCs/>
        </w:rPr>
        <w:t>Section V</w:t>
      </w:r>
      <w:r w:rsidRPr="00351214">
        <w:rPr>
          <w:rFonts w:eastAsia="MS Gothic" w:cstheme="minorHAnsi"/>
          <w:i/>
          <w:iCs/>
        </w:rPr>
        <w:t>*</w:t>
      </w:r>
    </w:p>
    <w:p w:rsidRPr="00351214" w:rsidR="00A60F55" w:rsidP="00DF2C66" w:rsidRDefault="00A60F55" w14:paraId="5ED0276F" w14:textId="77777777">
      <w:pPr>
        <w:spacing w:after="0"/>
        <w:ind w:left="720"/>
        <w:rPr>
          <w:rFonts w:eastAsia="MS Gothic" w:cstheme="minorHAnsi"/>
        </w:rPr>
      </w:pPr>
    </w:p>
    <w:p w:rsidRPr="00351214" w:rsidR="00D12470" w:rsidP="23C1CB05" w:rsidRDefault="00FC1575" w14:paraId="27D9D9C0" w14:textId="39D64DD4">
      <w:pPr>
        <w:pStyle w:val="ListParagraph"/>
        <w:numPr>
          <w:ilvl w:val="0"/>
          <w:numId w:val="6"/>
        </w:numPr>
        <w:spacing w:before="120" w:after="0" w:line="240" w:lineRule="auto"/>
        <w:ind w:left="648"/>
        <w:rPr>
          <w:rFonts w:eastAsia="MS Gothic"/>
        </w:rPr>
      </w:pPr>
      <w:r w:rsidRPr="00351214">
        <w:rPr>
          <w:rFonts w:eastAsia="MS Gothic"/>
        </w:rPr>
        <w:t>Please briefly elaborate the</w:t>
      </w:r>
      <w:r w:rsidRPr="00351214" w:rsidR="00242DB7">
        <w:rPr>
          <w:rFonts w:eastAsia="MS Gothic"/>
        </w:rPr>
        <w:t xml:space="preserve"> cooperation</w:t>
      </w:r>
      <w:r w:rsidRPr="00351214">
        <w:rPr>
          <w:rFonts w:eastAsia="MS Gothic"/>
        </w:rPr>
        <w:t xml:space="preserve"> </w:t>
      </w:r>
      <w:r w:rsidRPr="00351214" w:rsidR="00D61AA6">
        <w:rPr>
          <w:rFonts w:eastAsia="MS Gothic"/>
        </w:rPr>
        <w:t>agreement</w:t>
      </w:r>
      <w:r w:rsidRPr="00351214" w:rsidR="00030288">
        <w:rPr>
          <w:rFonts w:eastAsia="MS Gothic"/>
        </w:rPr>
        <w:t xml:space="preserve"> </w:t>
      </w:r>
      <w:r w:rsidRPr="00351214" w:rsidR="008406BB">
        <w:rPr>
          <w:rFonts w:eastAsia="MS Gothic"/>
        </w:rPr>
        <w:t>as appropriate</w:t>
      </w:r>
      <w:r w:rsidRPr="00351214" w:rsidR="00030288">
        <w:rPr>
          <w:rFonts w:eastAsia="MS Gothic"/>
        </w:rPr>
        <w:t>.</w:t>
      </w:r>
    </w:p>
    <w:p w:rsidRPr="00351214" w:rsidR="007C0CE0" w:rsidP="00DF2C66" w:rsidRDefault="007C0CE0" w14:paraId="1E6A8812" w14:textId="00224408">
      <w:pPr>
        <w:spacing w:after="0"/>
        <w:ind w:left="720"/>
      </w:pPr>
      <w:r w:rsidRPr="00351214">
        <w:t>_______________________________________________________________</w:t>
      </w:r>
    </w:p>
    <w:p w:rsidRPr="00351214" w:rsidR="00DF2C66" w:rsidP="00DF2C66" w:rsidRDefault="007C0CE0" w14:paraId="585D1137" w14:textId="145D1F67">
      <w:pPr>
        <w:spacing w:after="0"/>
        <w:ind w:left="720"/>
        <w:rPr>
          <w:rFonts w:eastAsia="Yu Mincho"/>
          <w:lang w:eastAsia="ja-JP"/>
        </w:rPr>
      </w:pPr>
      <w:r w:rsidRPr="00351214">
        <w:t>_______________________________________________________________</w:t>
      </w:r>
    </w:p>
    <w:p w:rsidRPr="00351214" w:rsidR="00DF2C66" w:rsidP="00DF2C66" w:rsidRDefault="00DF2C66" w14:paraId="7F401630" w14:textId="77777777">
      <w:pPr>
        <w:spacing w:after="0"/>
        <w:ind w:left="720"/>
        <w:rPr>
          <w:rFonts w:eastAsia="Yu Mincho"/>
          <w:lang w:eastAsia="ja-JP"/>
        </w:rPr>
      </w:pPr>
    </w:p>
    <w:p w:rsidRPr="00351214" w:rsidR="33B58D47" w:rsidP="00DF2C66" w:rsidRDefault="33B58D47" w14:paraId="3C8D7A24" w14:textId="4C32EA8D">
      <w:pPr>
        <w:spacing w:after="0"/>
        <w:ind w:left="720"/>
      </w:pPr>
      <w:r w:rsidRPr="00351214">
        <w:t xml:space="preserve">If you have website or reference information, please share with us here: </w:t>
      </w:r>
    </w:p>
    <w:p w:rsidRPr="00351214" w:rsidR="23C1CB05" w:rsidP="23C1CB05" w:rsidRDefault="00A53C5D" w14:paraId="17457767" w14:textId="487EB354">
      <w:pPr>
        <w:pStyle w:val="ListParagraph"/>
        <w:spacing w:before="120" w:after="120" w:line="240" w:lineRule="auto"/>
      </w:pPr>
      <w:r w:rsidRPr="00351214">
        <w:t>_______________________________________________________________</w:t>
      </w:r>
    </w:p>
    <w:p w:rsidRPr="00351214" w:rsidR="23C1CB05" w:rsidP="23C1CB05" w:rsidRDefault="23C1CB05" w14:paraId="5FE813DA" w14:textId="1B333099">
      <w:pPr>
        <w:pStyle w:val="ListParagraph"/>
        <w:spacing w:before="120" w:after="120" w:line="240" w:lineRule="auto"/>
      </w:pPr>
    </w:p>
    <w:p w:rsidRPr="00351214" w:rsidR="000C1ACA" w:rsidRDefault="000C1ACA" w14:paraId="11BA1DD6" w14:textId="77777777">
      <w:pPr>
        <w:rPr>
          <w:b/>
          <w:bCs/>
        </w:rPr>
      </w:pPr>
      <w:r w:rsidRPr="00351214">
        <w:rPr>
          <w:b/>
          <w:bCs/>
        </w:rPr>
        <w:br w:type="page"/>
      </w:r>
    </w:p>
    <w:p w:rsidRPr="00351214" w:rsidR="00F456AD" w:rsidP="00F456AD" w:rsidRDefault="00F456AD" w14:paraId="73DD9239" w14:textId="7A2C54B2">
      <w:pPr>
        <w:spacing w:after="0"/>
        <w:rPr>
          <w:b/>
          <w:bCs/>
        </w:rPr>
      </w:pPr>
      <w:r w:rsidRPr="00351214">
        <w:rPr>
          <w:b/>
          <w:bCs/>
        </w:rPr>
        <w:t xml:space="preserve">III. Questions for </w:t>
      </w:r>
      <w:r w:rsidRPr="00351214" w:rsidR="00A16407">
        <w:rPr>
          <w:b/>
          <w:bCs/>
        </w:rPr>
        <w:t xml:space="preserve">B. </w:t>
      </w:r>
      <w:r w:rsidRPr="00351214" w:rsidR="00CE134C">
        <w:rPr>
          <w:b/>
          <w:bCs/>
        </w:rPr>
        <w:t xml:space="preserve">Maintainers of </w:t>
      </w:r>
      <w:r w:rsidRPr="00351214">
        <w:rPr>
          <w:b/>
          <w:bCs/>
        </w:rPr>
        <w:t>Business Registers</w:t>
      </w:r>
      <w:r w:rsidRPr="00351214" w:rsidR="00A16407">
        <w:rPr>
          <w:b/>
          <w:bCs/>
        </w:rPr>
        <w:t xml:space="preserve"> for Legal Tasks</w:t>
      </w:r>
      <w:r w:rsidRPr="00351214">
        <w:rPr>
          <w:b/>
          <w:bCs/>
        </w:rPr>
        <w:t xml:space="preserve"> </w:t>
      </w:r>
    </w:p>
    <w:p w:rsidRPr="00351214" w:rsidR="00610E2B" w:rsidP="00450751" w:rsidRDefault="00610E2B" w14:paraId="44E31E8F" w14:textId="77777777">
      <w:pPr>
        <w:spacing w:after="0"/>
        <w:rPr>
          <w:u w:val="single"/>
        </w:rPr>
      </w:pPr>
    </w:p>
    <w:p w:rsidRPr="00351214" w:rsidR="00146444" w:rsidP="00437B4D" w:rsidRDefault="00854441" w14:paraId="297080F9" w14:textId="3F7074A8">
      <w:pPr>
        <w:pStyle w:val="ListParagraph"/>
        <w:numPr>
          <w:ilvl w:val="0"/>
          <w:numId w:val="6"/>
        </w:numPr>
        <w:spacing w:after="0"/>
      </w:pPr>
      <w:r w:rsidRPr="00351214">
        <w:t>N</w:t>
      </w:r>
      <w:r w:rsidRPr="00351214" w:rsidR="00146444">
        <w:t>ame of the public institution that maintains a business register for the performance of legal tasks:</w:t>
      </w:r>
    </w:p>
    <w:p w:rsidRPr="00351214" w:rsidR="00146444" w:rsidP="00146444" w:rsidRDefault="00146444" w14:paraId="092658F7" w14:textId="24FB9C48">
      <w:pPr>
        <w:pStyle w:val="ListParagraph"/>
        <w:spacing w:after="0"/>
      </w:pPr>
      <w:r w:rsidRPr="00351214">
        <w:t>_________________________________________________________________</w:t>
      </w:r>
    </w:p>
    <w:p w:rsidRPr="00351214" w:rsidR="00146444" w:rsidP="00146444" w:rsidRDefault="00146444" w14:paraId="41D7E572" w14:textId="77777777">
      <w:pPr>
        <w:pStyle w:val="ListParagraph"/>
        <w:spacing w:after="0"/>
      </w:pPr>
    </w:p>
    <w:p w:rsidRPr="00351214" w:rsidR="009B16E3" w:rsidP="00437B4D" w:rsidRDefault="00854441" w14:paraId="081FBEBF" w14:textId="00AA49AB">
      <w:pPr>
        <w:pStyle w:val="ListParagraph"/>
        <w:numPr>
          <w:ilvl w:val="0"/>
          <w:numId w:val="6"/>
        </w:numPr>
        <w:spacing w:after="0"/>
      </w:pPr>
      <w:r w:rsidRPr="00351214">
        <w:t>L</w:t>
      </w:r>
      <w:r w:rsidRPr="00351214" w:rsidR="009B16E3">
        <w:t>ink to the website of the business register</w:t>
      </w:r>
      <w:r w:rsidRPr="00351214" w:rsidR="00CF6CC2">
        <w:t xml:space="preserve"> used</w:t>
      </w:r>
      <w:r w:rsidRPr="00351214" w:rsidR="00D26461">
        <w:t xml:space="preserve"> </w:t>
      </w:r>
      <w:r w:rsidRPr="00351214" w:rsidR="00CF6CC2">
        <w:t>for performance of legal tasks</w:t>
      </w:r>
      <w:r w:rsidRPr="00351214" w:rsidR="009B16E3">
        <w:t>, if applicable:</w:t>
      </w:r>
    </w:p>
    <w:p w:rsidRPr="00351214" w:rsidR="009B16E3" w:rsidP="00D26461" w:rsidRDefault="009B16E3" w14:paraId="4CEFE76D" w14:textId="63A72C41">
      <w:pPr>
        <w:pStyle w:val="ListParagraph"/>
        <w:spacing w:after="0"/>
      </w:pPr>
      <w:r w:rsidRPr="00351214">
        <w:t>_________________________________________________________________</w:t>
      </w:r>
    </w:p>
    <w:p w:rsidRPr="00351214" w:rsidR="009B16E3" w:rsidP="00146444" w:rsidRDefault="009B16E3" w14:paraId="2BAF88CC" w14:textId="77777777">
      <w:pPr>
        <w:pStyle w:val="ListParagraph"/>
        <w:spacing w:after="0"/>
      </w:pPr>
    </w:p>
    <w:p w:rsidRPr="00351214" w:rsidR="00304919" w:rsidP="001A527F" w:rsidRDefault="00146444" w14:paraId="62BDD7AC" w14:textId="7B562410">
      <w:pPr>
        <w:pStyle w:val="ListParagraph"/>
        <w:numPr>
          <w:ilvl w:val="0"/>
          <w:numId w:val="6"/>
        </w:numPr>
        <w:spacing w:after="120"/>
      </w:pPr>
      <w:r w:rsidRPr="00351214">
        <w:t>Please indicate the main tasks</w:t>
      </w:r>
      <w:r w:rsidRPr="00351214" w:rsidR="00CF70B2">
        <w:t>/functions</w:t>
      </w:r>
      <w:r w:rsidRPr="00351214">
        <w:t xml:space="preserve"> of your institution regarding business registers:</w:t>
      </w:r>
    </w:p>
    <w:p w:rsidRPr="00351214" w:rsidR="00BF6E45" w:rsidP="0042555B" w:rsidRDefault="00BF6E45" w14:paraId="4744107D" w14:textId="4328E635">
      <w:pPr>
        <w:pStyle w:val="ListParagraph"/>
        <w:spacing w:after="120"/>
      </w:pPr>
      <w:r w:rsidRPr="00351214">
        <w:t>(Please select all that apply)</w:t>
      </w:r>
    </w:p>
    <w:p w:rsidRPr="00351214" w:rsidR="007E4042" w:rsidP="356F398E" w:rsidRDefault="3D4FA589" w14:paraId="12102917" w14:textId="37CF0F8E">
      <w:pPr>
        <w:spacing w:after="0"/>
        <w:ind w:left="720"/>
        <w:rPr>
          <w:rFonts w:eastAsia="MS Gothic"/>
        </w:rPr>
      </w:pPr>
      <w:proofErr w:type="gramStart"/>
      <w:r w:rsidRPr="00351214">
        <w:rPr>
          <w:rFonts w:ascii="MS Gothic" w:hAnsi="MS Gothic" w:eastAsia="MS Gothic" w:cs="Segoe UI Symbol"/>
        </w:rPr>
        <w:t>☐</w:t>
      </w:r>
      <w:r w:rsidRPr="00351214">
        <w:rPr>
          <w:rFonts w:eastAsia="MS Gothic"/>
        </w:rPr>
        <w:t xml:space="preserve"> </w:t>
      </w:r>
      <w:r w:rsidRPr="00351214" w:rsidR="2470ECA6">
        <w:rPr>
          <w:rFonts w:eastAsia="MS Gothic"/>
        </w:rPr>
        <w:t xml:space="preserve"> </w:t>
      </w:r>
      <w:r w:rsidRPr="00351214" w:rsidR="43B79DAA">
        <w:rPr>
          <w:rFonts w:eastAsia="MS Gothic"/>
        </w:rPr>
        <w:t>Inland</w:t>
      </w:r>
      <w:proofErr w:type="gramEnd"/>
      <w:r w:rsidRPr="00351214" w:rsidR="43B79DAA">
        <w:rPr>
          <w:rFonts w:eastAsia="MS Gothic"/>
        </w:rPr>
        <w:t xml:space="preserve"> revenue</w:t>
      </w:r>
    </w:p>
    <w:p w:rsidRPr="00351214" w:rsidR="007E4042" w:rsidP="00D17C54" w:rsidRDefault="00146444" w14:paraId="110520F0" w14:textId="748D6C9E">
      <w:pPr>
        <w:spacing w:after="0"/>
        <w:ind w:left="720"/>
        <w:rPr>
          <w:rFonts w:eastAsia="MS Gothic" w:cstheme="minorHAnsi"/>
        </w:rPr>
      </w:pPr>
      <w:r w:rsidRPr="00351214">
        <w:rPr>
          <w:rFonts w:hint="eastAsia" w:ascii="MS Gothic" w:hAnsi="MS Gothic" w:eastAsia="MS Gothic" w:cs="Segoe UI Symbol"/>
        </w:rPr>
        <w:t>☐</w:t>
      </w:r>
      <w:r w:rsidRPr="00351214">
        <w:rPr>
          <w:rFonts w:ascii="MS Gothic" w:hAnsi="MS Gothic" w:eastAsia="MS Gothic" w:cs="Segoe UI Symbol"/>
        </w:rPr>
        <w:t xml:space="preserve"> </w:t>
      </w:r>
      <w:r w:rsidRPr="00351214">
        <w:rPr>
          <w:rFonts w:eastAsia="MS Gothic" w:cstheme="minorHAnsi"/>
        </w:rPr>
        <w:t>Social security</w:t>
      </w:r>
    </w:p>
    <w:p w:rsidRPr="00351214" w:rsidR="0072521D" w:rsidP="0072521D" w:rsidRDefault="0072521D" w14:paraId="7E695357" w14:textId="23623E4A">
      <w:pPr>
        <w:spacing w:after="0"/>
        <w:ind w:left="720"/>
        <w:rPr>
          <w:rFonts w:eastAsia="MS Gothic" w:cstheme="minorHAnsi"/>
        </w:rPr>
      </w:pPr>
      <w:r w:rsidRPr="00351214">
        <w:rPr>
          <w:rFonts w:hint="eastAsia" w:ascii="MS Gothic" w:hAnsi="MS Gothic" w:eastAsia="MS Gothic" w:cs="Segoe UI Symbol"/>
        </w:rPr>
        <w:t>☐</w:t>
      </w:r>
      <w:r w:rsidRPr="00351214">
        <w:rPr>
          <w:rFonts w:ascii="MS Gothic" w:hAnsi="MS Gothic" w:eastAsia="MS Gothic" w:cs="Segoe UI Symbol"/>
        </w:rPr>
        <w:t xml:space="preserve"> </w:t>
      </w:r>
      <w:r w:rsidRPr="00351214">
        <w:rPr>
          <w:rFonts w:eastAsia="MS Gothic" w:cstheme="minorHAnsi"/>
        </w:rPr>
        <w:t>Trade</w:t>
      </w:r>
    </w:p>
    <w:p w:rsidRPr="00351214" w:rsidR="00146444" w:rsidP="00D17C54" w:rsidRDefault="00146444" w14:paraId="22CEE425" w14:textId="7CEF643A">
      <w:pPr>
        <w:spacing w:after="0"/>
        <w:ind w:left="720"/>
        <w:rPr>
          <w:rFonts w:eastAsia="MS Gothic" w:cstheme="minorHAnsi"/>
        </w:rPr>
      </w:pPr>
      <w:r w:rsidRPr="00351214">
        <w:rPr>
          <w:rFonts w:hint="eastAsia" w:ascii="MS Gothic" w:hAnsi="MS Gothic" w:eastAsia="MS Gothic" w:cs="Segoe UI Symbol"/>
        </w:rPr>
        <w:t>☐</w:t>
      </w:r>
      <w:r w:rsidRPr="00351214">
        <w:rPr>
          <w:rFonts w:ascii="MS Gothic" w:hAnsi="MS Gothic" w:eastAsia="MS Gothic" w:cs="Segoe UI Symbol"/>
        </w:rPr>
        <w:t xml:space="preserve"> </w:t>
      </w:r>
      <w:r w:rsidRPr="00351214">
        <w:rPr>
          <w:rFonts w:eastAsia="MS Gothic" w:cstheme="minorHAnsi"/>
        </w:rPr>
        <w:t>Other</w:t>
      </w:r>
      <w:r w:rsidRPr="00351214" w:rsidR="00851834">
        <w:rPr>
          <w:rFonts w:eastAsia="MS Gothic" w:cstheme="minorHAnsi"/>
        </w:rPr>
        <w:t xml:space="preserve"> (p</w:t>
      </w:r>
      <w:r w:rsidRPr="00351214">
        <w:rPr>
          <w:rFonts w:eastAsia="MS Gothic" w:cstheme="minorHAnsi"/>
        </w:rPr>
        <w:t>lease specify</w:t>
      </w:r>
      <w:r w:rsidRPr="00351214" w:rsidR="00851834">
        <w:rPr>
          <w:rFonts w:eastAsia="MS Gothic" w:cstheme="minorHAnsi"/>
        </w:rPr>
        <w:t>)</w:t>
      </w:r>
      <w:r w:rsidRPr="00351214">
        <w:rPr>
          <w:rFonts w:eastAsia="MS Gothic" w:cstheme="minorHAnsi"/>
        </w:rPr>
        <w:t>: ___________________________________________</w:t>
      </w:r>
      <w:r w:rsidRPr="00351214" w:rsidR="006950E6">
        <w:rPr>
          <w:rFonts w:eastAsia="MS Gothic" w:cstheme="minorHAnsi"/>
        </w:rPr>
        <w:t>_</w:t>
      </w:r>
    </w:p>
    <w:p w:rsidRPr="00351214" w:rsidR="00146444" w:rsidP="00D26461" w:rsidRDefault="00146444" w14:paraId="207190AA" w14:textId="77777777">
      <w:pPr>
        <w:spacing w:after="0"/>
      </w:pPr>
    </w:p>
    <w:p w:rsidRPr="00351214" w:rsidR="00D26461" w:rsidP="001A527F" w:rsidRDefault="00D26461" w14:paraId="342D5266" w14:textId="298DA474">
      <w:pPr>
        <w:pStyle w:val="ListParagraph"/>
        <w:numPr>
          <w:ilvl w:val="0"/>
          <w:numId w:val="6"/>
        </w:numPr>
        <w:spacing w:after="120"/>
      </w:pPr>
      <w:r w:rsidRPr="00351214">
        <w:t xml:space="preserve">Please note which types of entities are covered by </w:t>
      </w:r>
      <w:r w:rsidRPr="00351214" w:rsidR="0095219C">
        <w:t xml:space="preserve">the </w:t>
      </w:r>
      <w:r w:rsidRPr="00351214" w:rsidR="007933A8">
        <w:t xml:space="preserve">business register maintained by your institution. </w:t>
      </w:r>
      <w:r w:rsidRPr="00351214">
        <w:t>(</w:t>
      </w:r>
      <w:r w:rsidRPr="00351214" w:rsidR="278F4FB5">
        <w:t xml:space="preserve">Please </w:t>
      </w:r>
      <w:r w:rsidRPr="00351214" w:rsidR="784F16F1">
        <w:t>s</w:t>
      </w:r>
      <w:r w:rsidRPr="00351214">
        <w:t>elect all that apply)</w:t>
      </w:r>
    </w:p>
    <w:p w:rsidRPr="00351214" w:rsidR="00D26461" w:rsidP="004B722B" w:rsidRDefault="004B722B" w14:paraId="49BEDAC3" w14:textId="7BE93A3A">
      <w:pPr>
        <w:spacing w:after="0" w:line="240" w:lineRule="auto"/>
        <w:ind w:left="720"/>
      </w:pPr>
      <w:r w:rsidRPr="00351214">
        <w:rPr>
          <w:rFonts w:hint="eastAsia" w:ascii="MS Gothic" w:hAnsi="MS Gothic" w:eastAsia="MS Gothic" w:cs="Segoe UI Symbol"/>
        </w:rPr>
        <w:t>☐</w:t>
      </w:r>
      <w:r w:rsidRPr="00351214">
        <w:rPr>
          <w:rFonts w:eastAsia="MS Gothic" w:cstheme="minorHAnsi"/>
        </w:rPr>
        <w:t xml:space="preserve"> </w:t>
      </w:r>
      <w:r w:rsidRPr="00351214" w:rsidR="00D26461">
        <w:t>Incorporated entities (e.g., limited liability)</w:t>
      </w:r>
    </w:p>
    <w:p w:rsidRPr="00351214" w:rsidR="00D26461" w:rsidP="004B722B" w:rsidRDefault="004B722B" w14:paraId="39DB3E29" w14:textId="3D6BB14A">
      <w:pPr>
        <w:spacing w:after="0" w:line="240" w:lineRule="auto"/>
        <w:ind w:left="720"/>
      </w:pPr>
      <w:r w:rsidRPr="00351214">
        <w:rPr>
          <w:rFonts w:hint="eastAsia" w:ascii="MS Gothic" w:hAnsi="MS Gothic" w:eastAsia="MS Gothic" w:cs="Segoe UI Symbol"/>
        </w:rPr>
        <w:t>☐</w:t>
      </w:r>
      <w:r w:rsidRPr="00351214">
        <w:rPr>
          <w:rFonts w:eastAsia="MS Gothic" w:cstheme="minorHAnsi"/>
        </w:rPr>
        <w:t xml:space="preserve"> </w:t>
      </w:r>
      <w:r w:rsidRPr="00351214" w:rsidR="00D26461">
        <w:t>Sole proprietors</w:t>
      </w:r>
    </w:p>
    <w:p w:rsidRPr="00351214" w:rsidR="00D26461" w:rsidP="004B722B" w:rsidRDefault="004B722B" w14:paraId="2AEC8423" w14:textId="677D4536">
      <w:pPr>
        <w:spacing w:after="0" w:line="240" w:lineRule="auto"/>
        <w:ind w:left="720"/>
        <w:rPr>
          <w:rFonts w:eastAsia="Yu Mincho"/>
          <w:lang w:eastAsia="ja-JP"/>
        </w:rPr>
      </w:pPr>
      <w:r w:rsidRPr="00351214">
        <w:rPr>
          <w:rFonts w:hint="eastAsia" w:ascii="MS Gothic" w:hAnsi="MS Gothic" w:eastAsia="MS Gothic" w:cs="Segoe UI Symbol"/>
        </w:rPr>
        <w:t>☐</w:t>
      </w:r>
      <w:r w:rsidRPr="00351214">
        <w:rPr>
          <w:rFonts w:eastAsia="MS Gothic" w:cstheme="minorHAnsi"/>
        </w:rPr>
        <w:t xml:space="preserve"> </w:t>
      </w:r>
      <w:r w:rsidRPr="00351214" w:rsidR="00D26461">
        <w:t>Partnerships</w:t>
      </w:r>
    </w:p>
    <w:p w:rsidRPr="00351214" w:rsidR="00A53C5D" w:rsidP="00A53C5D" w:rsidRDefault="00A53C5D" w14:paraId="076F9FBC" w14:textId="77777777">
      <w:pPr>
        <w:spacing w:after="0" w:line="240" w:lineRule="auto"/>
        <w:ind w:left="720"/>
        <w:rPr>
          <w:rFonts w:eastAsia="Yu Mincho"/>
          <w:lang w:eastAsia="ja-JP"/>
        </w:rPr>
      </w:pPr>
      <w:r w:rsidRPr="00351214">
        <w:rPr>
          <w:rFonts w:ascii="Times New Roman" w:hAnsi="Times New Roman" w:eastAsia="Yu Mincho" w:cs="Times New Roman"/>
          <w:lang w:eastAsia="ja-JP"/>
        </w:rPr>
        <w:t>​​</w:t>
      </w:r>
      <w:r w:rsidRPr="00351214">
        <w:rPr>
          <w:rFonts w:ascii="Segoe UI Symbol" w:hAnsi="Segoe UI Symbol" w:eastAsia="Yu Mincho" w:cs="Segoe UI Symbol"/>
          <w:lang w:eastAsia="ja-JP"/>
        </w:rPr>
        <w:t>☐</w:t>
      </w:r>
      <w:r w:rsidRPr="00351214">
        <w:rPr>
          <w:rFonts w:ascii="Times New Roman" w:hAnsi="Times New Roman" w:eastAsia="Yu Mincho" w:cs="Times New Roman"/>
          <w:lang w:eastAsia="ja-JP"/>
        </w:rPr>
        <w:t>​</w:t>
      </w:r>
      <w:r w:rsidRPr="00351214">
        <w:rPr>
          <w:rFonts w:eastAsia="Yu Mincho"/>
          <w:lang w:eastAsia="ja-JP"/>
        </w:rPr>
        <w:t xml:space="preserve"> Associations </w:t>
      </w:r>
    </w:p>
    <w:p w:rsidRPr="00351214" w:rsidR="00A53C5D" w:rsidP="00A53C5D" w:rsidRDefault="00A53C5D" w14:paraId="604FB594" w14:textId="77777777">
      <w:pPr>
        <w:spacing w:after="0" w:line="240" w:lineRule="auto"/>
        <w:ind w:left="720"/>
        <w:rPr>
          <w:rFonts w:eastAsia="Yu Mincho"/>
          <w:lang w:eastAsia="ja-JP"/>
        </w:rPr>
      </w:pPr>
      <w:r w:rsidRPr="00351214">
        <w:rPr>
          <w:rFonts w:ascii="Times New Roman" w:hAnsi="Times New Roman" w:eastAsia="Yu Mincho" w:cs="Times New Roman"/>
          <w:lang w:eastAsia="ja-JP"/>
        </w:rPr>
        <w:t>​​</w:t>
      </w:r>
      <w:r w:rsidRPr="00351214">
        <w:rPr>
          <w:rFonts w:ascii="Segoe UI Symbol" w:hAnsi="Segoe UI Symbol" w:eastAsia="Yu Mincho" w:cs="Segoe UI Symbol"/>
          <w:lang w:eastAsia="ja-JP"/>
        </w:rPr>
        <w:t>☐</w:t>
      </w:r>
      <w:r w:rsidRPr="00351214">
        <w:rPr>
          <w:rFonts w:ascii="Times New Roman" w:hAnsi="Times New Roman" w:eastAsia="Yu Mincho" w:cs="Times New Roman"/>
          <w:lang w:eastAsia="ja-JP"/>
        </w:rPr>
        <w:t>​</w:t>
      </w:r>
      <w:r w:rsidRPr="00351214">
        <w:rPr>
          <w:rFonts w:eastAsia="Yu Mincho"/>
          <w:lang w:eastAsia="ja-JP"/>
        </w:rPr>
        <w:t xml:space="preserve"> Foundations </w:t>
      </w:r>
    </w:p>
    <w:p w:rsidRPr="00351214" w:rsidR="00A53C5D" w:rsidP="00A53C5D" w:rsidRDefault="00A53C5D" w14:paraId="23B7F12B" w14:textId="77777777">
      <w:pPr>
        <w:spacing w:after="0" w:line="240" w:lineRule="auto"/>
        <w:ind w:left="720"/>
      </w:pPr>
      <w:r w:rsidRPr="00351214">
        <w:rPr>
          <w:rFonts w:ascii="MS Gothic" w:hAnsi="MS Gothic" w:eastAsia="MS Gothic" w:cs="Segoe UI Symbol"/>
        </w:rPr>
        <w:t>☐</w:t>
      </w:r>
      <w:r w:rsidRPr="00351214">
        <w:rPr>
          <w:rFonts w:eastAsia="MS Gothic"/>
        </w:rPr>
        <w:t xml:space="preserve"> </w:t>
      </w:r>
      <w:r w:rsidRPr="00351214">
        <w:t>Public institutions</w:t>
      </w:r>
    </w:p>
    <w:p w:rsidRPr="00351214" w:rsidR="00A53C5D" w:rsidP="00A53C5D" w:rsidRDefault="00A53C5D" w14:paraId="62ABB4A5" w14:textId="77777777">
      <w:pPr>
        <w:spacing w:after="0" w:line="240" w:lineRule="auto"/>
        <w:ind w:left="720"/>
      </w:pPr>
      <w:r w:rsidRPr="00351214">
        <w:rPr>
          <w:rFonts w:ascii="MS Gothic" w:hAnsi="MS Gothic" w:eastAsia="MS Gothic" w:cs="Segoe UI Symbol"/>
        </w:rPr>
        <w:t>☐</w:t>
      </w:r>
      <w:r w:rsidRPr="00351214">
        <w:rPr>
          <w:rFonts w:eastAsia="MS Gothic"/>
        </w:rPr>
        <w:t xml:space="preserve"> G</w:t>
      </w:r>
      <w:r w:rsidRPr="00351214">
        <w:t>overnmental institutions</w:t>
      </w:r>
    </w:p>
    <w:p w:rsidRPr="00351214" w:rsidR="00D26461" w:rsidP="004B722B" w:rsidRDefault="004B722B" w14:paraId="4E95F301" w14:textId="4BD526F2">
      <w:pPr>
        <w:spacing w:after="0" w:line="240" w:lineRule="auto"/>
        <w:ind w:left="720"/>
      </w:pPr>
      <w:r w:rsidRPr="00351214">
        <w:rPr>
          <w:rFonts w:hint="eastAsia" w:ascii="MS Gothic" w:hAnsi="MS Gothic" w:eastAsia="MS Gothic" w:cs="Segoe UI Symbol"/>
        </w:rPr>
        <w:t>☐</w:t>
      </w:r>
      <w:r w:rsidRPr="00351214">
        <w:rPr>
          <w:rFonts w:eastAsia="MS Gothic" w:cstheme="minorHAnsi"/>
        </w:rPr>
        <w:t xml:space="preserve"> </w:t>
      </w:r>
      <w:r w:rsidRPr="00351214" w:rsidR="00D26461">
        <w:t>Joint ventures</w:t>
      </w:r>
    </w:p>
    <w:p w:rsidRPr="00351214" w:rsidR="00D26461" w:rsidP="004B722B" w:rsidRDefault="004B722B" w14:paraId="6998415B" w14:textId="4E335AED">
      <w:pPr>
        <w:spacing w:after="0" w:line="240" w:lineRule="auto"/>
        <w:ind w:left="720"/>
      </w:pPr>
      <w:r w:rsidRPr="00351214">
        <w:rPr>
          <w:rFonts w:hint="eastAsia" w:ascii="MS Gothic" w:hAnsi="MS Gothic" w:eastAsia="MS Gothic" w:cs="Segoe UI Symbol"/>
        </w:rPr>
        <w:t>☐</w:t>
      </w:r>
      <w:r w:rsidRPr="00351214">
        <w:rPr>
          <w:rFonts w:eastAsia="MS Gothic" w:cstheme="minorHAnsi"/>
        </w:rPr>
        <w:t xml:space="preserve"> </w:t>
      </w:r>
      <w:r w:rsidRPr="00351214" w:rsidR="00A53C5D">
        <w:rPr>
          <w:rFonts w:hint="eastAsia" w:eastAsia="MS Gothic" w:cstheme="minorHAnsi"/>
          <w:lang w:eastAsia="ja-JP"/>
        </w:rPr>
        <w:t>Branches of f</w:t>
      </w:r>
      <w:r w:rsidRPr="00351214" w:rsidR="00D26461">
        <w:t>oreign companies</w:t>
      </w:r>
    </w:p>
    <w:p w:rsidRPr="00351214" w:rsidR="00D26461" w:rsidP="004B722B" w:rsidRDefault="004B722B" w14:paraId="354D953B" w14:textId="03DD42A3">
      <w:pPr>
        <w:spacing w:after="0" w:line="240" w:lineRule="auto"/>
        <w:ind w:left="720"/>
      </w:pPr>
      <w:r w:rsidRPr="00351214">
        <w:rPr>
          <w:rFonts w:hint="eastAsia" w:ascii="MS Gothic" w:hAnsi="MS Gothic" w:eastAsia="MS Gothic" w:cs="Segoe UI Symbol"/>
        </w:rPr>
        <w:t>☐</w:t>
      </w:r>
      <w:r w:rsidRPr="00351214">
        <w:rPr>
          <w:rFonts w:eastAsia="MS Gothic" w:cstheme="minorHAnsi"/>
        </w:rPr>
        <w:t xml:space="preserve"> </w:t>
      </w:r>
      <w:r w:rsidRPr="00351214" w:rsidR="00D26461">
        <w:t>Non-profit institutions</w:t>
      </w:r>
    </w:p>
    <w:p w:rsidRPr="00351214" w:rsidR="00146444" w:rsidP="004B722B" w:rsidRDefault="004B722B" w14:paraId="0FA033A8" w14:textId="52C57A3D">
      <w:pPr>
        <w:spacing w:after="0" w:line="240" w:lineRule="auto"/>
        <w:ind w:left="720"/>
      </w:pPr>
      <w:r w:rsidRPr="00351214">
        <w:rPr>
          <w:rFonts w:hint="eastAsia" w:ascii="MS Gothic" w:hAnsi="MS Gothic" w:eastAsia="MS Gothic" w:cs="Segoe UI Symbol"/>
        </w:rPr>
        <w:t>☐</w:t>
      </w:r>
      <w:r w:rsidRPr="00351214">
        <w:rPr>
          <w:rFonts w:eastAsia="MS Gothic" w:cstheme="minorHAnsi"/>
        </w:rPr>
        <w:t xml:space="preserve"> </w:t>
      </w:r>
      <w:r w:rsidRPr="00351214" w:rsidR="00D26461">
        <w:t>Others (please specify): ___________________________________</w:t>
      </w:r>
      <w:r w:rsidRPr="00351214" w:rsidR="00851834">
        <w:t>________</w:t>
      </w:r>
      <w:r w:rsidRPr="00351214" w:rsidR="006950E6">
        <w:t>_</w:t>
      </w:r>
    </w:p>
    <w:p w:rsidRPr="00351214" w:rsidR="00146444" w:rsidP="001115EF" w:rsidRDefault="00146444" w14:paraId="2FFEC77A" w14:textId="77777777">
      <w:pPr>
        <w:pStyle w:val="ListParagraph"/>
        <w:spacing w:after="0"/>
      </w:pPr>
    </w:p>
    <w:p w:rsidRPr="00351214" w:rsidR="007E4042" w:rsidP="001A527F" w:rsidRDefault="007933A8" w14:paraId="2F3D4944" w14:textId="1EA06A58">
      <w:pPr>
        <w:pStyle w:val="ListParagraph"/>
        <w:numPr>
          <w:ilvl w:val="0"/>
          <w:numId w:val="6"/>
        </w:numPr>
        <w:spacing w:after="120"/>
      </w:pPr>
      <w:r w:rsidRPr="00351214">
        <w:t>Does your institution</w:t>
      </w:r>
      <w:r w:rsidRPr="00351214">
        <w:rPr>
          <w:lang w:val="en-GB"/>
        </w:rPr>
        <w:t xml:space="preserve"> assign its own unique identifier to legal entities</w:t>
      </w:r>
      <w:r w:rsidRPr="00351214" w:rsidR="007E448F">
        <w:t>?</w:t>
      </w:r>
    </w:p>
    <w:p w:rsidRPr="00351214" w:rsidR="00CC6B99" w:rsidP="356F398E" w:rsidRDefault="165EDDED" w14:paraId="700BBAF0" w14:textId="425C6971">
      <w:pPr>
        <w:spacing w:after="0"/>
        <w:ind w:left="720"/>
        <w:rPr>
          <w:rFonts w:eastAsia="MS Gothic"/>
        </w:rPr>
      </w:pPr>
      <w:r w:rsidRPr="00351214">
        <w:rPr>
          <w:rFonts w:ascii="MS Gothic" w:hAnsi="MS Gothic" w:eastAsia="MS Gothic" w:cs="Segoe UI Symbol"/>
        </w:rPr>
        <w:t>☐</w:t>
      </w:r>
      <w:r w:rsidRPr="00351214">
        <w:rPr>
          <w:rFonts w:eastAsia="MS Gothic"/>
        </w:rPr>
        <w:t xml:space="preserve">Yes </w:t>
      </w:r>
    </w:p>
    <w:p w:rsidRPr="00351214" w:rsidR="007E4042" w:rsidP="00D17C54" w:rsidRDefault="00CC6B99" w14:paraId="33CD46D9" w14:textId="0D0F75D6">
      <w:pPr>
        <w:spacing w:after="0"/>
        <w:ind w:left="720"/>
        <w:rPr>
          <w:rFonts w:eastAsia="MS Gothic" w:cstheme="minorHAnsi"/>
        </w:rPr>
      </w:pPr>
      <w:r w:rsidRPr="00351214">
        <w:rPr>
          <w:rFonts w:ascii="Segoe UI Symbol" w:hAnsi="Segoe UI Symbol" w:eastAsia="MS Gothic" w:cs="Segoe UI Symbol"/>
        </w:rPr>
        <w:t>☐</w:t>
      </w:r>
      <w:r w:rsidRPr="00351214">
        <w:rPr>
          <w:rFonts w:eastAsia="MS Gothic" w:cstheme="minorHAnsi"/>
        </w:rPr>
        <w:t xml:space="preserve"> No</w:t>
      </w:r>
    </w:p>
    <w:p w:rsidRPr="00351214" w:rsidR="005544E3" w:rsidP="00D17C54" w:rsidRDefault="005544E3" w14:paraId="5DC4D2AF" w14:textId="77777777">
      <w:pPr>
        <w:spacing w:after="0"/>
        <w:ind w:left="720"/>
        <w:rPr>
          <w:rFonts w:eastAsia="MS Gothic" w:cstheme="minorHAnsi"/>
        </w:rPr>
      </w:pPr>
    </w:p>
    <w:p w:rsidRPr="00351214" w:rsidR="005544E3" w:rsidP="005544E3" w:rsidRDefault="005544E3" w14:paraId="6F3BA22C" w14:textId="0050A0D3">
      <w:pPr>
        <w:spacing w:after="0"/>
        <w:ind w:left="360"/>
        <w:rPr>
          <w:rFonts w:eastAsia="MS Gothic" w:cstheme="minorHAnsi"/>
          <w:i/>
          <w:iCs/>
        </w:rPr>
      </w:pPr>
      <w:r w:rsidRPr="00351214">
        <w:rPr>
          <w:rFonts w:eastAsia="MS Gothic" w:cstheme="minorHAnsi"/>
          <w:i/>
          <w:iCs/>
        </w:rPr>
        <w:t xml:space="preserve">*If </w:t>
      </w:r>
      <w:r w:rsidRPr="00351214" w:rsidR="00E73EE2">
        <w:rPr>
          <w:rFonts w:eastAsia="MS Gothic" w:cstheme="minorHAnsi"/>
          <w:i/>
          <w:iCs/>
        </w:rPr>
        <w:t xml:space="preserve">you responded </w:t>
      </w:r>
      <w:r w:rsidRPr="00351214">
        <w:rPr>
          <w:rFonts w:eastAsia="MS Gothic" w:cstheme="minorHAnsi"/>
          <w:i/>
          <w:iCs/>
        </w:rPr>
        <w:t>yes</w:t>
      </w:r>
      <w:r w:rsidRPr="00351214" w:rsidR="00E73EE2">
        <w:rPr>
          <w:rFonts w:eastAsia="MS Gothic" w:cstheme="minorHAnsi"/>
          <w:i/>
          <w:iCs/>
        </w:rPr>
        <w:t xml:space="preserve"> to Question 28</w:t>
      </w:r>
      <w:r w:rsidRPr="00351214">
        <w:rPr>
          <w:rFonts w:eastAsia="MS Gothic" w:cstheme="minorHAnsi"/>
          <w:i/>
          <w:iCs/>
        </w:rPr>
        <w:t xml:space="preserve">, </w:t>
      </w:r>
      <w:r w:rsidRPr="00351214" w:rsidR="00E73EE2">
        <w:rPr>
          <w:rFonts w:eastAsia="MS Gothic" w:cstheme="minorHAnsi"/>
          <w:i/>
          <w:iCs/>
        </w:rPr>
        <w:t xml:space="preserve">please </w:t>
      </w:r>
      <w:r w:rsidRPr="00351214" w:rsidR="00153D82">
        <w:rPr>
          <w:rFonts w:eastAsia="MS Gothic" w:cstheme="minorHAnsi"/>
          <w:i/>
          <w:iCs/>
        </w:rPr>
        <w:t>answer</w:t>
      </w:r>
      <w:r w:rsidRPr="00351214">
        <w:rPr>
          <w:rFonts w:eastAsia="MS Gothic" w:cstheme="minorHAnsi"/>
          <w:i/>
          <w:iCs/>
        </w:rPr>
        <w:t xml:space="preserve"> Question </w:t>
      </w:r>
      <w:r w:rsidRPr="00351214" w:rsidR="00740095">
        <w:rPr>
          <w:rFonts w:eastAsia="MS Gothic" w:cstheme="minorHAnsi"/>
          <w:i/>
          <w:iCs/>
        </w:rPr>
        <w:t>2</w:t>
      </w:r>
      <w:r w:rsidRPr="00351214" w:rsidR="00A53C5D">
        <w:rPr>
          <w:rFonts w:hint="eastAsia" w:eastAsia="MS Gothic" w:cstheme="minorHAnsi"/>
          <w:i/>
          <w:iCs/>
          <w:lang w:eastAsia="ja-JP"/>
        </w:rPr>
        <w:t>9</w:t>
      </w:r>
      <w:r w:rsidRPr="00351214">
        <w:rPr>
          <w:rFonts w:eastAsia="MS Gothic" w:cstheme="minorHAnsi"/>
          <w:i/>
          <w:iCs/>
        </w:rPr>
        <w:t>*</w:t>
      </w:r>
    </w:p>
    <w:p w:rsidRPr="00351214" w:rsidR="005544E3" w:rsidP="005544E3" w:rsidRDefault="005544E3" w14:paraId="5DC968BF" w14:textId="4D15313D">
      <w:pPr>
        <w:spacing w:after="0"/>
        <w:ind w:left="360"/>
        <w:rPr>
          <w:rFonts w:eastAsia="MS Gothic" w:cstheme="minorHAnsi"/>
          <w:i/>
          <w:iCs/>
        </w:rPr>
      </w:pPr>
      <w:r w:rsidRPr="00351214">
        <w:rPr>
          <w:rFonts w:eastAsia="MS Gothic" w:cstheme="minorHAnsi"/>
          <w:i/>
          <w:iCs/>
        </w:rPr>
        <w:t xml:space="preserve">*If </w:t>
      </w:r>
      <w:r w:rsidRPr="00351214" w:rsidR="00E73EE2">
        <w:rPr>
          <w:rFonts w:eastAsia="MS Gothic" w:cstheme="minorHAnsi"/>
          <w:i/>
          <w:iCs/>
        </w:rPr>
        <w:t xml:space="preserve">you responded </w:t>
      </w:r>
      <w:r w:rsidRPr="00351214">
        <w:rPr>
          <w:rFonts w:eastAsia="MS Gothic" w:cstheme="minorHAnsi"/>
          <w:i/>
          <w:iCs/>
        </w:rPr>
        <w:t>no</w:t>
      </w:r>
      <w:r w:rsidRPr="00351214" w:rsidR="00E73EE2">
        <w:rPr>
          <w:rFonts w:eastAsia="MS Gothic" w:cstheme="minorHAnsi"/>
          <w:i/>
          <w:iCs/>
        </w:rPr>
        <w:t xml:space="preserve"> to Question 28</w:t>
      </w:r>
      <w:r w:rsidRPr="00351214">
        <w:rPr>
          <w:rFonts w:eastAsia="MS Gothic" w:cstheme="minorHAnsi"/>
          <w:i/>
          <w:iCs/>
        </w:rPr>
        <w:t xml:space="preserve">, </w:t>
      </w:r>
      <w:r w:rsidRPr="00351214" w:rsidR="00E73EE2">
        <w:rPr>
          <w:rFonts w:eastAsia="MS Gothic" w:cstheme="minorHAnsi"/>
          <w:i/>
          <w:iCs/>
        </w:rPr>
        <w:t xml:space="preserve">please </w:t>
      </w:r>
      <w:r w:rsidRPr="00351214">
        <w:rPr>
          <w:rFonts w:eastAsia="MS Gothic" w:cstheme="minorHAnsi"/>
          <w:i/>
          <w:iCs/>
        </w:rPr>
        <w:t xml:space="preserve">proceed to Question </w:t>
      </w:r>
      <w:r w:rsidRPr="00351214" w:rsidR="00A53C5D">
        <w:rPr>
          <w:rFonts w:hint="eastAsia" w:eastAsia="MS Gothic" w:cstheme="minorHAnsi"/>
          <w:i/>
          <w:iCs/>
          <w:lang w:eastAsia="ja-JP"/>
        </w:rPr>
        <w:t>30</w:t>
      </w:r>
      <w:r w:rsidRPr="00351214">
        <w:rPr>
          <w:rFonts w:eastAsia="MS Gothic" w:cstheme="minorHAnsi"/>
          <w:i/>
          <w:iCs/>
        </w:rPr>
        <w:t>*</w:t>
      </w:r>
    </w:p>
    <w:p w:rsidRPr="00351214" w:rsidR="005544E3" w:rsidP="00D17C54" w:rsidRDefault="005544E3" w14:paraId="68118472" w14:textId="77777777">
      <w:pPr>
        <w:spacing w:after="0"/>
        <w:ind w:left="720"/>
        <w:rPr>
          <w:rFonts w:eastAsia="MS Gothic" w:cstheme="minorHAnsi"/>
        </w:rPr>
      </w:pPr>
    </w:p>
    <w:p w:rsidRPr="00351214" w:rsidR="00E25220" w:rsidP="00E25220" w:rsidRDefault="57330055" w14:paraId="49782496" w14:textId="496ED2CC">
      <w:pPr>
        <w:pStyle w:val="ListParagraph"/>
        <w:numPr>
          <w:ilvl w:val="0"/>
          <w:numId w:val="6"/>
        </w:numPr>
        <w:spacing w:after="0"/>
      </w:pPr>
      <w:r w:rsidRPr="00351214">
        <w:rPr>
          <w:rFonts w:eastAsia="Yu Mincho"/>
          <w:lang w:eastAsia="ja-JP"/>
        </w:rPr>
        <w:t>If yes, p</w:t>
      </w:r>
      <w:r w:rsidRPr="00351214" w:rsidR="335EB8F2">
        <w:t xml:space="preserve">lease specify </w:t>
      </w:r>
      <w:r w:rsidRPr="00351214" w:rsidR="1C303106">
        <w:t xml:space="preserve">the </w:t>
      </w:r>
      <w:r w:rsidRPr="00351214" w:rsidR="1C303106">
        <w:rPr>
          <w:rFonts w:ascii="Calibri" w:hAnsi="Calibri" w:eastAsia="Calibri" w:cs="Calibri"/>
          <w:color w:val="000000" w:themeColor="text1"/>
        </w:rPr>
        <w:t xml:space="preserve">name and </w:t>
      </w:r>
      <w:r w:rsidRPr="00351214" w:rsidR="335EB8F2">
        <w:t>format/structure of the identifier in your registry:</w:t>
      </w:r>
    </w:p>
    <w:p w:rsidRPr="00351214" w:rsidR="00DF2C66" w:rsidDel="00946551" w:rsidP="00DF2C66" w:rsidRDefault="00DF2C66" w14:paraId="7E2F6B62" w14:textId="77777777">
      <w:pPr>
        <w:pStyle w:val="ListParagraph"/>
        <w:spacing w:after="0"/>
      </w:pPr>
      <w:r w:rsidRPr="00351214">
        <w:t>__________________________________________________________________</w:t>
      </w:r>
    </w:p>
    <w:p w:rsidRPr="00351214" w:rsidR="00DF2C66" w:rsidP="00DF2C66" w:rsidRDefault="00DF2C66" w14:paraId="7AF8405F" w14:textId="77777777">
      <w:pPr>
        <w:spacing w:after="0"/>
        <w:ind w:left="720"/>
        <w:rPr>
          <w:rFonts w:eastAsia="Yu Mincho"/>
          <w:lang w:eastAsia="ja-JP"/>
        </w:rPr>
      </w:pPr>
    </w:p>
    <w:p w:rsidRPr="00351214" w:rsidR="3A32E437" w:rsidP="00DF2C66" w:rsidRDefault="3A32E437" w14:paraId="5E907D95" w14:textId="7C379266">
      <w:pPr>
        <w:spacing w:after="0"/>
        <w:ind w:left="720"/>
      </w:pPr>
      <w:r w:rsidRPr="00351214">
        <w:t xml:space="preserve">If you have website or reference information, please share with us here: </w:t>
      </w:r>
    </w:p>
    <w:p w:rsidRPr="00351214" w:rsidR="23C1CB05" w:rsidP="009B250C" w:rsidRDefault="009B250C" w14:paraId="16BEB309" w14:textId="7939368F">
      <w:pPr>
        <w:pStyle w:val="ListParagraph"/>
        <w:spacing w:after="0"/>
        <w:rPr>
          <w:rFonts w:eastAsia="Yu Mincho"/>
          <w:lang w:eastAsia="ja-JP"/>
        </w:rPr>
      </w:pPr>
      <w:r w:rsidRPr="00351214">
        <w:t>__________________________________________________________________</w:t>
      </w:r>
    </w:p>
    <w:p w:rsidRPr="00351214" w:rsidR="00076863" w:rsidP="00CC6B99" w:rsidRDefault="00076863" w14:paraId="679CE3C8" w14:textId="77777777">
      <w:pPr>
        <w:spacing w:after="0"/>
        <w:ind w:left="360"/>
        <w:rPr>
          <w:rFonts w:eastAsia="MS Gothic" w:cstheme="minorHAnsi"/>
        </w:rPr>
      </w:pPr>
    </w:p>
    <w:p w:rsidRPr="00351214" w:rsidR="00EE4AC8" w:rsidDel="00946551" w:rsidP="00437B4D" w:rsidRDefault="00EE4AC8" w14:paraId="14109ED2" w14:textId="0C0FA212">
      <w:pPr>
        <w:pStyle w:val="ListParagraph"/>
        <w:numPr>
          <w:ilvl w:val="0"/>
          <w:numId w:val="6"/>
        </w:numPr>
        <w:spacing w:after="0"/>
      </w:pPr>
      <w:r w:rsidRPr="00351214">
        <w:t xml:space="preserve">Please briefly describe the process of registering a business </w:t>
      </w:r>
      <w:r w:rsidRPr="00351214">
        <w:br/>
      </w:r>
      <w:r w:rsidRPr="00351214">
        <w:t>(or provide a link to a website describing the process in English):</w:t>
      </w:r>
    </w:p>
    <w:p w:rsidRPr="00351214" w:rsidR="00EE4AC8" w:rsidDel="00946551" w:rsidP="00EE4AC8" w:rsidRDefault="00EE4AC8" w14:paraId="5CA99FA0" w14:textId="1AD49DAD">
      <w:pPr>
        <w:pStyle w:val="ListParagraph"/>
        <w:spacing w:after="0"/>
      </w:pPr>
      <w:r w:rsidRPr="00351214">
        <w:t>__________________________________________________________________</w:t>
      </w:r>
    </w:p>
    <w:p w:rsidRPr="00351214" w:rsidR="007933A8" w:rsidP="00DF2C66" w:rsidRDefault="00EE4AC8" w14:paraId="6CAF8819" w14:textId="7C00053F">
      <w:pPr>
        <w:spacing w:after="0"/>
        <w:ind w:left="720"/>
        <w:rPr>
          <w:rFonts w:eastAsia="MS Gothic"/>
        </w:rPr>
      </w:pPr>
      <w:r w:rsidRPr="00351214">
        <w:t>__________________________________________________________________</w:t>
      </w:r>
    </w:p>
    <w:p w:rsidRPr="00351214" w:rsidR="23C1CB05" w:rsidP="23C1CB05" w:rsidRDefault="23C1CB05" w14:paraId="1187C709" w14:textId="238D2DBD">
      <w:pPr>
        <w:spacing w:after="0"/>
        <w:ind w:left="360"/>
        <w:rPr>
          <w:rFonts w:eastAsia="MS Gothic"/>
        </w:rPr>
      </w:pPr>
    </w:p>
    <w:p w:rsidRPr="00351214" w:rsidR="00EE4AC8" w:rsidP="00437B4D" w:rsidRDefault="00EE4AC8" w14:paraId="57BDC25F" w14:textId="6D748B44">
      <w:pPr>
        <w:pStyle w:val="ListParagraph"/>
        <w:numPr>
          <w:ilvl w:val="0"/>
          <w:numId w:val="6"/>
        </w:numPr>
        <w:spacing w:after="120"/>
      </w:pPr>
      <w:r w:rsidRPr="00351214">
        <w:t xml:space="preserve">Does your institution </w:t>
      </w:r>
      <w:r w:rsidRPr="00351214" w:rsidR="00EF20A8">
        <w:t xml:space="preserve">utilize </w:t>
      </w:r>
      <w:r w:rsidRPr="00351214">
        <w:t>identifiers of legal</w:t>
      </w:r>
      <w:r w:rsidRPr="00351214" w:rsidR="009B250C">
        <w:rPr>
          <w:rFonts w:eastAsia="Yu Mincho"/>
          <w:lang w:eastAsia="ja-JP"/>
        </w:rPr>
        <w:t xml:space="preserve"> entities</w:t>
      </w:r>
      <w:r w:rsidRPr="00351214">
        <w:t xml:space="preserve"> assigned by other institutions?</w:t>
      </w:r>
      <w:r w:rsidRPr="00351214" w:rsidR="00030288">
        <w:t xml:space="preserve"> </w:t>
      </w:r>
      <w:r w:rsidRPr="00351214" w:rsidR="7E7BFD16">
        <w:t>(Please select all that apply)</w:t>
      </w:r>
    </w:p>
    <w:p w:rsidRPr="00351214" w:rsidR="00EE4AC8" w:rsidP="004B722B" w:rsidRDefault="004B722B" w14:paraId="5CF12997" w14:textId="5F2E5B12">
      <w:pPr>
        <w:spacing w:after="0" w:line="240" w:lineRule="auto"/>
        <w:ind w:left="850"/>
      </w:pPr>
      <w:r w:rsidRPr="00351214">
        <w:rPr>
          <w:rFonts w:ascii="MS Gothic" w:hAnsi="MS Gothic" w:eastAsia="MS Gothic" w:cs="Segoe UI Symbol"/>
        </w:rPr>
        <w:t>☐</w:t>
      </w:r>
      <w:r w:rsidRPr="00351214">
        <w:rPr>
          <w:rFonts w:eastAsia="MS Gothic"/>
        </w:rPr>
        <w:t xml:space="preserve"> </w:t>
      </w:r>
      <w:r w:rsidRPr="00351214" w:rsidR="04783372">
        <w:t>N</w:t>
      </w:r>
      <w:r w:rsidRPr="00351214" w:rsidR="00EE4AC8">
        <w:t>ational registrar of businesses</w:t>
      </w:r>
    </w:p>
    <w:p w:rsidRPr="00351214" w:rsidR="00D76726" w:rsidP="004B722B" w:rsidRDefault="00D76726" w14:paraId="1A88B4BE" w14:textId="1750C4AD">
      <w:pPr>
        <w:spacing w:after="0" w:line="240" w:lineRule="auto"/>
        <w:ind w:left="850"/>
        <w:rPr>
          <w:lang w:val="en-GB"/>
        </w:rPr>
      </w:pPr>
      <w:r w:rsidRPr="00351214">
        <w:rPr>
          <w:rFonts w:hint="eastAsia" w:ascii="MS Gothic" w:hAnsi="MS Gothic" w:eastAsia="MS Gothic" w:cs="Segoe UI Symbol"/>
        </w:rPr>
        <w:t>☐</w:t>
      </w:r>
      <w:r w:rsidRPr="00351214">
        <w:rPr>
          <w:rFonts w:eastAsia="MS Gothic" w:cstheme="minorHAnsi"/>
        </w:rPr>
        <w:t xml:space="preserve"> </w:t>
      </w:r>
      <w:r w:rsidRPr="00351214">
        <w:t>Population register</w:t>
      </w:r>
    </w:p>
    <w:p w:rsidRPr="00351214" w:rsidR="00EE4AC8" w:rsidP="004B722B" w:rsidRDefault="004B722B" w14:paraId="2AD56132" w14:textId="6BA4AFB7">
      <w:pPr>
        <w:spacing w:after="0" w:line="240" w:lineRule="auto"/>
        <w:ind w:left="850"/>
        <w:rPr>
          <w:lang w:val="en-GB"/>
        </w:rPr>
      </w:pPr>
      <w:r w:rsidRPr="00351214">
        <w:rPr>
          <w:rFonts w:hint="eastAsia" w:ascii="MS Gothic" w:hAnsi="MS Gothic" w:eastAsia="MS Gothic" w:cs="Segoe UI Symbol"/>
        </w:rPr>
        <w:t>☐</w:t>
      </w:r>
      <w:r w:rsidRPr="00351214">
        <w:rPr>
          <w:rFonts w:eastAsia="MS Gothic" w:cstheme="minorHAnsi"/>
        </w:rPr>
        <w:t xml:space="preserve"> </w:t>
      </w:r>
      <w:r w:rsidRPr="00351214" w:rsidR="00EE4AC8">
        <w:rPr>
          <w:lang w:val="en-GB"/>
        </w:rPr>
        <w:t>Tax authority</w:t>
      </w:r>
    </w:p>
    <w:p w:rsidRPr="00351214" w:rsidR="00EE4AC8" w:rsidP="004B722B" w:rsidRDefault="004B722B" w14:paraId="56FE7EC0" w14:textId="27F5FCB0">
      <w:pPr>
        <w:spacing w:after="0" w:line="240" w:lineRule="auto"/>
        <w:ind w:left="850"/>
        <w:rPr>
          <w:lang w:val="en-GB"/>
        </w:rPr>
      </w:pPr>
      <w:r w:rsidRPr="00351214">
        <w:rPr>
          <w:rFonts w:hint="eastAsia" w:ascii="MS Gothic" w:hAnsi="MS Gothic" w:eastAsia="MS Gothic" w:cs="Segoe UI Symbol"/>
        </w:rPr>
        <w:t>☐</w:t>
      </w:r>
      <w:r w:rsidRPr="00351214">
        <w:rPr>
          <w:rFonts w:eastAsia="MS Gothic" w:cstheme="minorHAnsi"/>
        </w:rPr>
        <w:t xml:space="preserve"> </w:t>
      </w:r>
      <w:r w:rsidRPr="00351214" w:rsidR="00EE4AC8">
        <w:t>GLEIF</w:t>
      </w:r>
    </w:p>
    <w:p w:rsidRPr="00351214" w:rsidR="00EE4AC8" w:rsidP="004B722B" w:rsidRDefault="004B722B" w14:paraId="7C515F71" w14:textId="74412DDA">
      <w:pPr>
        <w:spacing w:after="0" w:line="240" w:lineRule="auto"/>
        <w:ind w:left="850"/>
        <w:rPr>
          <w:lang w:val="en-GB"/>
        </w:rPr>
      </w:pPr>
      <w:r w:rsidRPr="00351214">
        <w:rPr>
          <w:rFonts w:hint="eastAsia" w:ascii="MS Gothic" w:hAnsi="MS Gothic" w:eastAsia="MS Gothic" w:cs="Segoe UI Symbol"/>
        </w:rPr>
        <w:t>☐</w:t>
      </w:r>
      <w:r w:rsidRPr="00351214">
        <w:rPr>
          <w:rFonts w:eastAsia="MS Gothic" w:cstheme="minorHAnsi"/>
        </w:rPr>
        <w:t xml:space="preserve"> </w:t>
      </w:r>
      <w:r w:rsidRPr="00351214" w:rsidR="00EE4AC8">
        <w:t>Other</w:t>
      </w:r>
      <w:r w:rsidRPr="00351214">
        <w:t>(s) (please specify): _______________________________________</w:t>
      </w:r>
    </w:p>
    <w:p w:rsidRPr="00351214" w:rsidR="00BB5E58" w:rsidP="00CC6B99" w:rsidRDefault="00BB5E58" w14:paraId="42BC114E" w14:textId="77777777">
      <w:pPr>
        <w:spacing w:after="0"/>
        <w:ind w:left="360"/>
        <w:rPr>
          <w:rFonts w:eastAsia="MS Gothic" w:cstheme="minorHAnsi"/>
        </w:rPr>
      </w:pPr>
    </w:p>
    <w:p w:rsidRPr="00351214" w:rsidR="00C53992" w:rsidP="00437B4D" w:rsidRDefault="00C53992" w14:paraId="5CE225A5" w14:textId="77777777">
      <w:pPr>
        <w:pStyle w:val="ListParagraph"/>
        <w:numPr>
          <w:ilvl w:val="0"/>
          <w:numId w:val="6"/>
        </w:numPr>
        <w:spacing w:before="120" w:after="120" w:line="240" w:lineRule="auto"/>
      </w:pPr>
      <w:r w:rsidRPr="00351214">
        <w:t>Is the business register of your institution used as source of information by the National Statistical Office?</w:t>
      </w:r>
    </w:p>
    <w:p w:rsidRPr="00351214" w:rsidR="00C53992" w:rsidP="00C53992" w:rsidRDefault="00DF5FE5" w14:paraId="6ACB0561" w14:textId="77777777">
      <w:pPr>
        <w:spacing w:after="0"/>
        <w:ind w:left="720"/>
        <w:rPr>
          <w:rFonts w:eastAsia="MS Gothic" w:cstheme="minorHAnsi"/>
        </w:rPr>
      </w:pPr>
      <w:sdt>
        <w:sdtPr>
          <w:rPr>
            <w:rFonts w:ascii="Segoe UI Symbol" w:hAnsi="Segoe UI Symbol" w:eastAsia="MS Gothic" w:cs="Segoe UI Symbol"/>
          </w:rPr>
          <w:id w:val="-1193911721"/>
          <w14:checkbox>
            <w14:checked w14:val="0"/>
            <w14:checkedState w14:val="2612" w14:font="MS Gothic"/>
            <w14:uncheckedState w14:val="2610" w14:font="MS Gothic"/>
          </w14:checkbox>
        </w:sdtPr>
        <w:sdtEndPr/>
        <w:sdtContent>
          <w:r w:rsidRPr="00351214" w:rsidR="00C53992">
            <w:rPr>
              <w:rFonts w:ascii="Segoe UI Symbol" w:hAnsi="Segoe UI Symbol" w:eastAsia="MS Gothic" w:cs="Segoe UI Symbol"/>
            </w:rPr>
            <w:t>☐</w:t>
          </w:r>
        </w:sdtContent>
      </w:sdt>
      <w:r w:rsidRPr="00351214" w:rsidR="00C53992">
        <w:rPr>
          <w:rFonts w:eastAsia="MS Gothic" w:cstheme="minorHAnsi"/>
        </w:rPr>
        <w:t xml:space="preserve"> Yes </w:t>
      </w:r>
    </w:p>
    <w:p w:rsidRPr="00351214" w:rsidR="00C53992" w:rsidP="00C53992" w:rsidRDefault="00DF5FE5" w14:paraId="099A3D4C" w14:textId="77777777">
      <w:pPr>
        <w:spacing w:after="0"/>
        <w:ind w:left="720"/>
        <w:rPr>
          <w:rFonts w:eastAsia="MS Gothic" w:cstheme="minorHAnsi"/>
        </w:rPr>
      </w:pPr>
      <w:sdt>
        <w:sdtPr>
          <w:rPr>
            <w:rFonts w:ascii="Segoe UI Symbol" w:hAnsi="Segoe UI Symbol" w:eastAsia="MS Gothic" w:cs="Segoe UI Symbol"/>
          </w:rPr>
          <w:id w:val="424624022"/>
          <w14:checkbox>
            <w14:checked w14:val="0"/>
            <w14:checkedState w14:val="2612" w14:font="MS Gothic"/>
            <w14:uncheckedState w14:val="2610" w14:font="MS Gothic"/>
          </w14:checkbox>
        </w:sdtPr>
        <w:sdtEndPr/>
        <w:sdtContent>
          <w:r w:rsidRPr="00351214" w:rsidR="00C53992">
            <w:rPr>
              <w:rFonts w:ascii="Segoe UI Symbol" w:hAnsi="Segoe UI Symbol" w:eastAsia="MS Gothic" w:cs="Segoe UI Symbol"/>
            </w:rPr>
            <w:t>☐</w:t>
          </w:r>
        </w:sdtContent>
      </w:sdt>
      <w:r w:rsidRPr="00351214" w:rsidR="00C53992">
        <w:rPr>
          <w:rFonts w:eastAsia="MS Gothic" w:cstheme="minorHAnsi"/>
        </w:rPr>
        <w:t xml:space="preserve"> No</w:t>
      </w:r>
    </w:p>
    <w:p w:rsidRPr="00351214" w:rsidR="0095219C" w:rsidP="0095219C" w:rsidRDefault="00DF5FE5" w14:paraId="2CD00CDD" w14:textId="77777777">
      <w:pPr>
        <w:spacing w:after="0"/>
        <w:ind w:left="720"/>
        <w:rPr>
          <w:rFonts w:eastAsia="MS Gothic" w:cstheme="minorHAnsi"/>
        </w:rPr>
      </w:pPr>
      <w:sdt>
        <w:sdtPr>
          <w:rPr>
            <w:rFonts w:ascii="Segoe UI Symbol" w:hAnsi="Segoe UI Symbol" w:eastAsia="MS Gothic" w:cs="Segoe UI Symbol"/>
          </w:rPr>
          <w:id w:val="1532377066"/>
          <w14:checkbox>
            <w14:checked w14:val="0"/>
            <w14:checkedState w14:val="2612" w14:font="MS Gothic"/>
            <w14:uncheckedState w14:val="2610" w14:font="MS Gothic"/>
          </w14:checkbox>
        </w:sdtPr>
        <w:sdtEndPr/>
        <w:sdtContent>
          <w:r w:rsidRPr="00351214" w:rsidR="0095219C">
            <w:rPr>
              <w:rFonts w:ascii="Segoe UI Symbol" w:hAnsi="Segoe UI Symbol" w:eastAsia="MS Gothic" w:cs="Segoe UI Symbol"/>
            </w:rPr>
            <w:t>☐</w:t>
          </w:r>
        </w:sdtContent>
      </w:sdt>
      <w:r w:rsidRPr="00351214" w:rsidR="0095219C">
        <w:rPr>
          <w:rFonts w:eastAsia="MS Gothic" w:cstheme="minorHAnsi"/>
        </w:rPr>
        <w:t xml:space="preserve"> Not sure</w:t>
      </w:r>
    </w:p>
    <w:p w:rsidRPr="00351214" w:rsidR="004625B9" w:rsidP="00CC6B99" w:rsidRDefault="004625B9" w14:paraId="4707B4DF" w14:textId="77777777">
      <w:pPr>
        <w:spacing w:after="0"/>
        <w:ind w:left="360"/>
        <w:rPr>
          <w:rFonts w:eastAsia="MS Gothic" w:cstheme="minorHAnsi"/>
        </w:rPr>
      </w:pPr>
    </w:p>
    <w:p w:rsidRPr="00351214" w:rsidR="00AE3BC7" w:rsidP="00437B4D" w:rsidRDefault="00AE3BC7" w14:paraId="217E40F8" w14:textId="7DFF0C09">
      <w:pPr>
        <w:pStyle w:val="ListParagraph"/>
        <w:numPr>
          <w:ilvl w:val="0"/>
          <w:numId w:val="6"/>
        </w:numPr>
        <w:spacing w:before="120" w:after="120" w:line="240" w:lineRule="auto"/>
      </w:pPr>
      <w:r w:rsidRPr="00351214">
        <w:t>Does your institution have a Memorandum of Understanding (MoU) or</w:t>
      </w:r>
      <w:r w:rsidRPr="00351214" w:rsidR="00BC1989">
        <w:t xml:space="preserve"> other types</w:t>
      </w:r>
      <w:r w:rsidRPr="00351214" w:rsidR="00357502">
        <w:t xml:space="preserve"> of</w:t>
      </w:r>
      <w:r w:rsidRPr="00351214">
        <w:t xml:space="preserve"> cooperation agreement with the National Statistical Office?</w:t>
      </w:r>
    </w:p>
    <w:p w:rsidRPr="00351214" w:rsidR="00AE3BC7" w:rsidP="00AE3BC7" w:rsidRDefault="00DF5FE5" w14:paraId="038F22AB" w14:textId="77777777">
      <w:pPr>
        <w:spacing w:after="0"/>
        <w:ind w:left="720"/>
        <w:rPr>
          <w:rFonts w:eastAsia="MS Gothic" w:cstheme="minorHAnsi"/>
        </w:rPr>
      </w:pPr>
      <w:sdt>
        <w:sdtPr>
          <w:rPr>
            <w:rFonts w:ascii="Segoe UI Symbol" w:hAnsi="Segoe UI Symbol" w:eastAsia="MS Gothic" w:cs="Segoe UI Symbol"/>
          </w:rPr>
          <w:id w:val="-1460331148"/>
          <w14:checkbox>
            <w14:checked w14:val="0"/>
            <w14:checkedState w14:val="2612" w14:font="MS Gothic"/>
            <w14:uncheckedState w14:val="2610" w14:font="MS Gothic"/>
          </w14:checkbox>
        </w:sdtPr>
        <w:sdtEndPr/>
        <w:sdtContent>
          <w:r w:rsidRPr="00351214" w:rsidR="00AE3BC7">
            <w:rPr>
              <w:rFonts w:ascii="Segoe UI Symbol" w:hAnsi="Segoe UI Symbol" w:eastAsia="MS Gothic" w:cs="Segoe UI Symbol"/>
            </w:rPr>
            <w:t>☐</w:t>
          </w:r>
        </w:sdtContent>
      </w:sdt>
      <w:r w:rsidRPr="00351214" w:rsidR="00AE3BC7">
        <w:rPr>
          <w:rFonts w:eastAsia="MS Gothic" w:cstheme="minorHAnsi"/>
        </w:rPr>
        <w:t xml:space="preserve"> Yes </w:t>
      </w:r>
    </w:p>
    <w:p w:rsidRPr="00351214" w:rsidR="00AE3BC7" w:rsidP="00AE3BC7" w:rsidRDefault="00DF5FE5" w14:paraId="2531B2EB" w14:textId="77777777">
      <w:pPr>
        <w:spacing w:after="0"/>
        <w:ind w:left="720"/>
        <w:rPr>
          <w:rFonts w:eastAsia="MS Gothic" w:cstheme="minorHAnsi"/>
        </w:rPr>
      </w:pPr>
      <w:sdt>
        <w:sdtPr>
          <w:rPr>
            <w:rFonts w:ascii="Segoe UI Symbol" w:hAnsi="Segoe UI Symbol" w:eastAsia="MS Gothic" w:cs="Segoe UI Symbol"/>
          </w:rPr>
          <w:id w:val="1049806683"/>
          <w14:checkbox>
            <w14:checked w14:val="0"/>
            <w14:checkedState w14:val="2612" w14:font="MS Gothic"/>
            <w14:uncheckedState w14:val="2610" w14:font="MS Gothic"/>
          </w14:checkbox>
        </w:sdtPr>
        <w:sdtEndPr/>
        <w:sdtContent>
          <w:r w:rsidRPr="00351214" w:rsidR="00AE3BC7">
            <w:rPr>
              <w:rFonts w:ascii="Segoe UI Symbol" w:hAnsi="Segoe UI Symbol" w:eastAsia="MS Gothic" w:cs="Segoe UI Symbol"/>
            </w:rPr>
            <w:t>☐</w:t>
          </w:r>
        </w:sdtContent>
      </w:sdt>
      <w:r w:rsidRPr="00351214" w:rsidR="00AE3BC7">
        <w:rPr>
          <w:rFonts w:eastAsia="MS Gothic" w:cstheme="minorHAnsi"/>
        </w:rPr>
        <w:t xml:space="preserve"> No</w:t>
      </w:r>
    </w:p>
    <w:p w:rsidRPr="00351214" w:rsidR="00C53992" w:rsidP="00CC6B99" w:rsidRDefault="00C53992" w14:paraId="7320D4DE" w14:textId="77777777">
      <w:pPr>
        <w:spacing w:after="0"/>
        <w:ind w:left="360"/>
        <w:rPr>
          <w:rFonts w:eastAsia="MS Gothic" w:cstheme="minorHAnsi"/>
        </w:rPr>
      </w:pPr>
    </w:p>
    <w:p w:rsidRPr="00351214" w:rsidR="00B6143D" w:rsidP="00B6143D" w:rsidRDefault="00B6143D" w14:paraId="6E958801" w14:textId="1F90DB16">
      <w:pPr>
        <w:spacing w:after="0"/>
        <w:ind w:left="360"/>
        <w:rPr>
          <w:rFonts w:eastAsia="MS Gothic" w:cstheme="minorHAnsi"/>
          <w:i/>
          <w:iCs/>
        </w:rPr>
      </w:pPr>
      <w:r w:rsidRPr="00351214">
        <w:rPr>
          <w:rFonts w:eastAsia="MS Gothic" w:cstheme="minorHAnsi"/>
          <w:i/>
          <w:iCs/>
        </w:rPr>
        <w:t xml:space="preserve">*If you responded yes to Question 33, please proceed to Question </w:t>
      </w:r>
      <w:r w:rsidRPr="00351214" w:rsidR="00C3579B">
        <w:rPr>
          <w:rFonts w:eastAsia="MS Gothic" w:cstheme="minorHAnsi"/>
          <w:i/>
          <w:iCs/>
        </w:rPr>
        <w:t>34</w:t>
      </w:r>
      <w:r w:rsidRPr="00351214">
        <w:rPr>
          <w:rFonts w:eastAsia="MS Gothic" w:cstheme="minorHAnsi"/>
          <w:i/>
          <w:iCs/>
        </w:rPr>
        <w:t>*</w:t>
      </w:r>
    </w:p>
    <w:p w:rsidRPr="00351214" w:rsidR="00B6143D" w:rsidP="00B6143D" w:rsidRDefault="00B6143D" w14:paraId="798F7AC8" w14:textId="037375BF">
      <w:pPr>
        <w:spacing w:after="0"/>
        <w:ind w:left="360"/>
        <w:rPr>
          <w:rFonts w:eastAsia="MS Gothic" w:cstheme="minorHAnsi"/>
          <w:i/>
          <w:iCs/>
        </w:rPr>
      </w:pPr>
      <w:r w:rsidRPr="00351214">
        <w:rPr>
          <w:rFonts w:eastAsia="MS Gothic" w:cstheme="minorHAnsi"/>
          <w:i/>
          <w:iCs/>
        </w:rPr>
        <w:t xml:space="preserve">*If you responded no to Question </w:t>
      </w:r>
      <w:r w:rsidRPr="00351214" w:rsidR="00C3579B">
        <w:rPr>
          <w:rFonts w:eastAsia="MS Gothic" w:cstheme="minorHAnsi"/>
          <w:i/>
          <w:iCs/>
        </w:rPr>
        <w:t>33</w:t>
      </w:r>
      <w:r w:rsidRPr="00351214">
        <w:rPr>
          <w:rFonts w:eastAsia="MS Gothic" w:cstheme="minorHAnsi"/>
          <w:i/>
          <w:iCs/>
        </w:rPr>
        <w:t>, please proceed to Section V*</w:t>
      </w:r>
    </w:p>
    <w:p w:rsidRPr="00351214" w:rsidR="00B6143D" w:rsidP="00CC6B99" w:rsidRDefault="00B6143D" w14:paraId="0FFB2F26" w14:textId="77777777">
      <w:pPr>
        <w:spacing w:after="0"/>
        <w:ind w:left="360"/>
        <w:rPr>
          <w:rFonts w:eastAsia="MS Gothic" w:cstheme="minorHAnsi"/>
        </w:rPr>
      </w:pPr>
    </w:p>
    <w:p w:rsidRPr="00351214" w:rsidR="00B6143D" w:rsidP="00CC6B99" w:rsidRDefault="00B6143D" w14:paraId="67608A7A" w14:textId="77777777">
      <w:pPr>
        <w:spacing w:after="0"/>
        <w:ind w:left="360"/>
        <w:rPr>
          <w:rFonts w:eastAsia="MS Gothic" w:cstheme="minorHAnsi"/>
        </w:rPr>
      </w:pPr>
    </w:p>
    <w:p w:rsidRPr="00351214" w:rsidR="00B6143D" w:rsidP="00B6143D" w:rsidRDefault="00B6143D" w14:paraId="0D72E3C0" w14:textId="597CE348">
      <w:pPr>
        <w:pStyle w:val="ListParagraph"/>
        <w:numPr>
          <w:ilvl w:val="0"/>
          <w:numId w:val="28"/>
        </w:numPr>
        <w:rPr>
          <w:rFonts w:eastAsia="MS Gothic" w:cstheme="minorHAnsi"/>
        </w:rPr>
      </w:pPr>
      <w:r w:rsidRPr="00351214">
        <w:rPr>
          <w:rFonts w:eastAsia="MS Gothic" w:cstheme="minorHAnsi"/>
        </w:rPr>
        <w:t>Please briefly elaborate the cooperation agreement as appropriate</w:t>
      </w:r>
      <w:r w:rsidRPr="00351214" w:rsidR="00030288">
        <w:rPr>
          <w:rFonts w:eastAsia="MS Gothic" w:cstheme="minorHAnsi"/>
        </w:rPr>
        <w:t>.</w:t>
      </w:r>
    </w:p>
    <w:p w:rsidRPr="00351214" w:rsidR="009B250C" w:rsidP="00C3579B" w:rsidRDefault="009B250C" w14:paraId="7A9241FF" w14:textId="7FA614FC">
      <w:pPr>
        <w:spacing w:after="0"/>
        <w:ind w:left="720"/>
        <w:rPr>
          <w:rFonts w:eastAsia="MS Gothic" w:cstheme="minorHAnsi"/>
        </w:rPr>
      </w:pPr>
    </w:p>
    <w:p w:rsidRPr="00351214" w:rsidR="009B250C" w:rsidP="009B250C" w:rsidRDefault="009B250C" w14:paraId="57FAD111" w14:textId="77777777">
      <w:pPr>
        <w:spacing w:after="0"/>
        <w:ind w:left="720"/>
        <w:rPr>
          <w:rFonts w:eastAsia="MS Gothic" w:cstheme="minorHAnsi"/>
        </w:rPr>
      </w:pPr>
      <w:r w:rsidRPr="00351214">
        <w:rPr>
          <w:rFonts w:eastAsia="MS Gothic" w:cstheme="minorHAnsi"/>
          <w:u w:val="single"/>
        </w:rPr>
        <w:t>_______________________________________________________________</w:t>
      </w:r>
      <w:r w:rsidRPr="00351214">
        <w:rPr>
          <w:rFonts w:eastAsia="MS Gothic" w:cstheme="minorHAnsi"/>
        </w:rPr>
        <w:t> </w:t>
      </w:r>
    </w:p>
    <w:p w:rsidRPr="00351214" w:rsidR="009B250C" w:rsidP="009B250C" w:rsidRDefault="009B250C" w14:paraId="4C3355B6" w14:textId="77777777">
      <w:pPr>
        <w:spacing w:after="0"/>
        <w:ind w:left="720"/>
        <w:rPr>
          <w:rFonts w:eastAsia="MS Gothic" w:cstheme="minorHAnsi"/>
        </w:rPr>
      </w:pPr>
      <w:r w:rsidRPr="00351214">
        <w:rPr>
          <w:rFonts w:eastAsia="MS Gothic" w:cstheme="minorHAnsi"/>
          <w:u w:val="single"/>
        </w:rPr>
        <w:t>_______________________________________________________________</w:t>
      </w:r>
      <w:r w:rsidRPr="00351214">
        <w:rPr>
          <w:rFonts w:eastAsia="MS Gothic" w:cstheme="minorHAnsi"/>
        </w:rPr>
        <w:t> </w:t>
      </w:r>
    </w:p>
    <w:p w:rsidRPr="00351214" w:rsidR="009B250C" w:rsidP="009B250C" w:rsidRDefault="009B250C" w14:paraId="4408C7C3" w14:textId="77777777">
      <w:pPr>
        <w:spacing w:after="0"/>
        <w:ind w:left="360"/>
        <w:rPr>
          <w:rFonts w:eastAsia="MS Gothic" w:cstheme="minorHAnsi"/>
        </w:rPr>
      </w:pPr>
    </w:p>
    <w:p w:rsidRPr="00351214" w:rsidR="009B250C" w:rsidP="009B250C" w:rsidRDefault="009B250C" w14:paraId="686C0D78" w14:textId="22EEF3B9">
      <w:pPr>
        <w:spacing w:after="0"/>
        <w:ind w:left="720"/>
        <w:rPr>
          <w:rFonts w:eastAsia="MS Gothic" w:cstheme="minorHAnsi"/>
        </w:rPr>
      </w:pPr>
      <w:r w:rsidRPr="00351214">
        <w:rPr>
          <w:rFonts w:eastAsia="MS Gothic" w:cstheme="minorHAnsi"/>
        </w:rPr>
        <w:t>If you have website or reference information, please share with us here:  </w:t>
      </w:r>
    </w:p>
    <w:p w:rsidRPr="00351214" w:rsidR="009B250C" w:rsidP="009B250C" w:rsidRDefault="009B250C" w14:paraId="144D9315" w14:textId="6FEAEF65">
      <w:pPr>
        <w:spacing w:after="0"/>
        <w:ind w:left="720"/>
        <w:rPr>
          <w:rFonts w:eastAsia="MS Gothic" w:cstheme="minorHAnsi"/>
        </w:rPr>
      </w:pPr>
      <w:r w:rsidRPr="00351214">
        <w:rPr>
          <w:rFonts w:eastAsia="MS Gothic" w:cstheme="minorHAnsi"/>
          <w:u w:val="single"/>
        </w:rPr>
        <w:t>_______________________________________________________________</w:t>
      </w:r>
      <w:r w:rsidRPr="00351214">
        <w:rPr>
          <w:rFonts w:eastAsia="MS Gothic" w:cstheme="minorHAnsi"/>
        </w:rPr>
        <w:t> </w:t>
      </w:r>
    </w:p>
    <w:p w:rsidRPr="00351214" w:rsidR="004B722B" w:rsidP="00CC6B99" w:rsidRDefault="004B722B" w14:paraId="2CBB437F" w14:textId="77777777">
      <w:pPr>
        <w:spacing w:after="0"/>
        <w:ind w:left="360"/>
        <w:rPr>
          <w:rFonts w:eastAsia="MS Gothic" w:cstheme="minorHAnsi"/>
        </w:rPr>
      </w:pPr>
    </w:p>
    <w:p w:rsidRPr="00351214" w:rsidR="00465C29" w:rsidRDefault="00465C29" w14:paraId="762DC819" w14:textId="77777777">
      <w:pPr>
        <w:rPr>
          <w:b/>
          <w:bCs/>
        </w:rPr>
      </w:pPr>
      <w:r w:rsidRPr="00351214">
        <w:rPr>
          <w:b/>
          <w:bCs/>
        </w:rPr>
        <w:br w:type="page"/>
      </w:r>
    </w:p>
    <w:p w:rsidRPr="00351214" w:rsidR="00897D65" w:rsidP="00897D65" w:rsidRDefault="00897D65" w14:paraId="0B311B94" w14:textId="6B4DF042">
      <w:pPr>
        <w:spacing w:after="0"/>
        <w:rPr>
          <w:b/>
          <w:bCs/>
        </w:rPr>
      </w:pPr>
      <w:r w:rsidRPr="00351214">
        <w:rPr>
          <w:b/>
          <w:bCs/>
        </w:rPr>
        <w:t xml:space="preserve">IV. Questions for C. National Statistical Offices </w:t>
      </w:r>
      <w:r w:rsidRPr="00351214" w:rsidR="4DC31DA7">
        <w:rPr>
          <w:b/>
          <w:bCs/>
        </w:rPr>
        <w:t>(NSO)</w:t>
      </w:r>
    </w:p>
    <w:p w:rsidRPr="00351214" w:rsidR="00C53992" w:rsidP="00CC6B99" w:rsidRDefault="00C53992" w14:paraId="2492B9A3" w14:textId="77777777">
      <w:pPr>
        <w:spacing w:after="0"/>
        <w:ind w:left="360"/>
        <w:rPr>
          <w:rFonts w:eastAsia="MS Gothic" w:cstheme="minorHAnsi"/>
        </w:rPr>
      </w:pPr>
    </w:p>
    <w:p w:rsidRPr="00351214" w:rsidR="00897D65" w:rsidP="009B250C" w:rsidRDefault="00897D65" w14:paraId="01DD63CE" w14:textId="5A76B283">
      <w:pPr>
        <w:pStyle w:val="ListParagraph"/>
        <w:numPr>
          <w:ilvl w:val="0"/>
          <w:numId w:val="28"/>
        </w:numPr>
        <w:spacing w:after="120" w:line="240" w:lineRule="auto"/>
      </w:pPr>
      <w:r w:rsidRPr="00351214">
        <w:t>Does your institution maintain a Statistical Business Register (SBR)?</w:t>
      </w:r>
    </w:p>
    <w:p w:rsidRPr="00351214" w:rsidR="00897D65" w:rsidP="00897D65" w:rsidRDefault="00DF5FE5" w14:paraId="254A79F4" w14:textId="77777777">
      <w:pPr>
        <w:spacing w:after="0"/>
        <w:ind w:left="720"/>
        <w:rPr>
          <w:rFonts w:eastAsia="MS Gothic" w:cstheme="minorHAnsi"/>
        </w:rPr>
      </w:pPr>
      <w:sdt>
        <w:sdtPr>
          <w:rPr>
            <w:rFonts w:ascii="Segoe UI Symbol" w:hAnsi="Segoe UI Symbol" w:eastAsia="MS Gothic" w:cs="Segoe UI Symbol"/>
          </w:rPr>
          <w:id w:val="418679099"/>
          <w14:checkbox>
            <w14:checked w14:val="0"/>
            <w14:checkedState w14:val="2612" w14:font="MS Gothic"/>
            <w14:uncheckedState w14:val="2610" w14:font="MS Gothic"/>
          </w14:checkbox>
        </w:sdtPr>
        <w:sdtEndPr/>
        <w:sdtContent>
          <w:r w:rsidRPr="00351214" w:rsidR="00897D65">
            <w:rPr>
              <w:rFonts w:ascii="Segoe UI Symbol" w:hAnsi="Segoe UI Symbol" w:eastAsia="MS Gothic" w:cs="Segoe UI Symbol"/>
            </w:rPr>
            <w:t>☐</w:t>
          </w:r>
        </w:sdtContent>
      </w:sdt>
      <w:r w:rsidRPr="00351214" w:rsidR="00897D65">
        <w:rPr>
          <w:rFonts w:eastAsia="MS Gothic" w:cstheme="minorHAnsi"/>
        </w:rPr>
        <w:t xml:space="preserve"> Yes </w:t>
      </w:r>
    </w:p>
    <w:p w:rsidRPr="00351214" w:rsidR="00897D65" w:rsidP="00897D65" w:rsidRDefault="00DF5FE5" w14:paraId="35354E40" w14:textId="77777777">
      <w:pPr>
        <w:spacing w:after="0"/>
        <w:ind w:left="720"/>
        <w:rPr>
          <w:rFonts w:eastAsia="MS Gothic" w:cstheme="minorHAnsi"/>
        </w:rPr>
      </w:pPr>
      <w:sdt>
        <w:sdtPr>
          <w:rPr>
            <w:rFonts w:ascii="Segoe UI Symbol" w:hAnsi="Segoe UI Symbol" w:eastAsia="MS Gothic" w:cs="Segoe UI Symbol"/>
          </w:rPr>
          <w:id w:val="-147292079"/>
          <w14:checkbox>
            <w14:checked w14:val="0"/>
            <w14:checkedState w14:val="2612" w14:font="MS Gothic"/>
            <w14:uncheckedState w14:val="2610" w14:font="MS Gothic"/>
          </w14:checkbox>
        </w:sdtPr>
        <w:sdtEndPr/>
        <w:sdtContent>
          <w:r w:rsidRPr="00351214" w:rsidR="00897D65">
            <w:rPr>
              <w:rFonts w:ascii="Segoe UI Symbol" w:hAnsi="Segoe UI Symbol" w:eastAsia="MS Gothic" w:cs="Segoe UI Symbol"/>
            </w:rPr>
            <w:t>☐</w:t>
          </w:r>
        </w:sdtContent>
      </w:sdt>
      <w:r w:rsidRPr="00351214" w:rsidR="00897D65">
        <w:rPr>
          <w:rFonts w:eastAsia="MS Gothic" w:cstheme="minorHAnsi"/>
        </w:rPr>
        <w:t xml:space="preserve"> No</w:t>
      </w:r>
    </w:p>
    <w:p w:rsidRPr="00351214" w:rsidR="00C53992" w:rsidP="00CC6B99" w:rsidRDefault="00C53992" w14:paraId="0D3A414F" w14:textId="77777777">
      <w:pPr>
        <w:spacing w:after="0"/>
        <w:ind w:left="360"/>
        <w:rPr>
          <w:rFonts w:eastAsia="MS Gothic" w:cstheme="minorHAnsi"/>
        </w:rPr>
      </w:pPr>
    </w:p>
    <w:p w:rsidRPr="00351214" w:rsidR="00897D65" w:rsidP="00CC6B99" w:rsidRDefault="00820C1D" w14:paraId="0858F71D" w14:textId="7F356065">
      <w:pPr>
        <w:spacing w:after="0"/>
        <w:ind w:left="360"/>
        <w:rPr>
          <w:rFonts w:eastAsia="MS Gothic" w:cstheme="minorHAnsi"/>
          <w:i/>
          <w:iCs/>
        </w:rPr>
      </w:pPr>
      <w:r w:rsidRPr="00351214">
        <w:rPr>
          <w:rFonts w:eastAsia="MS Gothic" w:cstheme="minorHAnsi"/>
          <w:i/>
          <w:iCs/>
        </w:rPr>
        <w:t>*</w:t>
      </w:r>
      <w:r w:rsidRPr="00351214" w:rsidR="00897D65">
        <w:rPr>
          <w:rFonts w:eastAsia="MS Gothic" w:cstheme="minorHAnsi"/>
          <w:i/>
          <w:iCs/>
        </w:rPr>
        <w:t xml:space="preserve">If </w:t>
      </w:r>
      <w:r w:rsidRPr="00351214" w:rsidR="00E73EE2">
        <w:rPr>
          <w:rFonts w:eastAsia="MS Gothic" w:cstheme="minorHAnsi"/>
          <w:i/>
          <w:iCs/>
        </w:rPr>
        <w:t xml:space="preserve">you responded </w:t>
      </w:r>
      <w:r w:rsidRPr="00351214" w:rsidR="00897D65">
        <w:rPr>
          <w:rFonts w:eastAsia="MS Gothic" w:cstheme="minorHAnsi"/>
          <w:i/>
          <w:iCs/>
        </w:rPr>
        <w:t>yes</w:t>
      </w:r>
      <w:r w:rsidRPr="00351214" w:rsidR="00E73EE2">
        <w:rPr>
          <w:rFonts w:eastAsia="MS Gothic" w:cstheme="minorHAnsi"/>
          <w:i/>
          <w:iCs/>
        </w:rPr>
        <w:t xml:space="preserve"> to Question 35</w:t>
      </w:r>
      <w:r w:rsidRPr="00351214" w:rsidR="00897D65">
        <w:rPr>
          <w:rFonts w:eastAsia="MS Gothic" w:cstheme="minorHAnsi"/>
          <w:i/>
          <w:iCs/>
        </w:rPr>
        <w:t xml:space="preserve">, </w:t>
      </w:r>
      <w:r w:rsidRPr="00351214" w:rsidR="00E73EE2">
        <w:rPr>
          <w:rFonts w:eastAsia="MS Gothic" w:cstheme="minorHAnsi"/>
          <w:i/>
          <w:iCs/>
        </w:rPr>
        <w:t xml:space="preserve">please </w:t>
      </w:r>
      <w:r w:rsidRPr="00351214" w:rsidR="00897D65">
        <w:rPr>
          <w:rFonts w:eastAsia="MS Gothic" w:cstheme="minorHAnsi"/>
          <w:i/>
          <w:iCs/>
        </w:rPr>
        <w:t xml:space="preserve">proceed to Question </w:t>
      </w:r>
      <w:r w:rsidRPr="00351214" w:rsidR="009B250C">
        <w:rPr>
          <w:rFonts w:hint="eastAsia" w:eastAsia="MS Gothic" w:cstheme="minorHAnsi"/>
          <w:i/>
          <w:iCs/>
          <w:lang w:eastAsia="ja-JP"/>
        </w:rPr>
        <w:t>36</w:t>
      </w:r>
      <w:r w:rsidRPr="00351214">
        <w:rPr>
          <w:rFonts w:eastAsia="MS Gothic" w:cstheme="minorHAnsi"/>
          <w:i/>
          <w:iCs/>
        </w:rPr>
        <w:t>*</w:t>
      </w:r>
      <w:r w:rsidRPr="00351214" w:rsidR="00EC5757">
        <w:rPr>
          <w:rFonts w:eastAsia="MS Gothic" w:cstheme="minorHAnsi"/>
          <w:i/>
          <w:iCs/>
        </w:rPr>
        <w:t xml:space="preserve"> and skip</w:t>
      </w:r>
      <w:r w:rsidRPr="00351214" w:rsidR="00F71C51">
        <w:rPr>
          <w:rFonts w:eastAsia="MS Gothic" w:cstheme="minorHAnsi"/>
          <w:i/>
          <w:iCs/>
        </w:rPr>
        <w:t xml:space="preserve"> to </w:t>
      </w:r>
      <w:r w:rsidRPr="00351214" w:rsidR="00EC5757">
        <w:rPr>
          <w:rFonts w:eastAsia="MS Gothic" w:cstheme="minorHAnsi"/>
          <w:i/>
          <w:iCs/>
        </w:rPr>
        <w:t>Question 3</w:t>
      </w:r>
      <w:r w:rsidRPr="00351214" w:rsidR="00F71C51">
        <w:rPr>
          <w:rFonts w:eastAsia="MS Gothic" w:cstheme="minorHAnsi"/>
          <w:i/>
          <w:iCs/>
        </w:rPr>
        <w:t>8</w:t>
      </w:r>
      <w:r w:rsidRPr="00351214" w:rsidR="00EC5757">
        <w:rPr>
          <w:rFonts w:eastAsia="MS Gothic" w:cstheme="minorHAnsi"/>
          <w:i/>
          <w:iCs/>
        </w:rPr>
        <w:t>*</w:t>
      </w:r>
    </w:p>
    <w:p w:rsidRPr="00351214" w:rsidR="00897D65" w:rsidP="4026CB4A" w:rsidRDefault="00820C1D" w14:paraId="23C96C22" w14:textId="47A92DE4">
      <w:pPr>
        <w:spacing w:after="0"/>
        <w:ind w:left="360"/>
        <w:rPr>
          <w:rFonts w:eastAsia="MS Gothic"/>
          <w:i/>
          <w:iCs/>
        </w:rPr>
      </w:pPr>
      <w:r w:rsidRPr="00351214">
        <w:rPr>
          <w:rFonts w:eastAsia="MS Gothic"/>
          <w:i/>
          <w:iCs/>
        </w:rPr>
        <w:t>*</w:t>
      </w:r>
      <w:r w:rsidRPr="00351214" w:rsidR="00897D65">
        <w:rPr>
          <w:rFonts w:eastAsia="MS Gothic"/>
          <w:i/>
          <w:iCs/>
        </w:rPr>
        <w:t xml:space="preserve">If </w:t>
      </w:r>
      <w:r w:rsidRPr="00351214" w:rsidR="00E73EE2">
        <w:rPr>
          <w:rFonts w:eastAsia="MS Gothic"/>
          <w:i/>
          <w:iCs/>
        </w:rPr>
        <w:t xml:space="preserve">you responded </w:t>
      </w:r>
      <w:r w:rsidRPr="00351214" w:rsidR="00897D65">
        <w:rPr>
          <w:rFonts w:eastAsia="MS Gothic"/>
          <w:i/>
          <w:iCs/>
        </w:rPr>
        <w:t>no</w:t>
      </w:r>
      <w:r w:rsidRPr="00351214" w:rsidR="00E73EE2">
        <w:rPr>
          <w:rFonts w:eastAsia="MS Gothic"/>
          <w:i/>
          <w:iCs/>
        </w:rPr>
        <w:t xml:space="preserve"> to Question 3</w:t>
      </w:r>
      <w:r w:rsidRPr="00351214" w:rsidR="46E2B01E">
        <w:rPr>
          <w:rFonts w:eastAsia="MS Gothic"/>
          <w:i/>
          <w:iCs/>
        </w:rPr>
        <w:t>5</w:t>
      </w:r>
      <w:r w:rsidRPr="00351214" w:rsidR="00897D65">
        <w:rPr>
          <w:rFonts w:eastAsia="MS Gothic"/>
          <w:i/>
          <w:iCs/>
        </w:rPr>
        <w:t xml:space="preserve">, </w:t>
      </w:r>
      <w:r w:rsidRPr="00351214" w:rsidR="00E73EE2">
        <w:rPr>
          <w:rFonts w:eastAsia="MS Gothic"/>
          <w:i/>
          <w:iCs/>
        </w:rPr>
        <w:t xml:space="preserve">please </w:t>
      </w:r>
      <w:r w:rsidRPr="00351214" w:rsidR="00897D65">
        <w:rPr>
          <w:rFonts w:eastAsia="MS Gothic"/>
          <w:i/>
          <w:iCs/>
        </w:rPr>
        <w:t xml:space="preserve">proceed to Question </w:t>
      </w:r>
      <w:r w:rsidRPr="00351214" w:rsidR="0065176A">
        <w:rPr>
          <w:rFonts w:eastAsia="MS Gothic"/>
          <w:i/>
          <w:iCs/>
        </w:rPr>
        <w:t>3</w:t>
      </w:r>
      <w:r w:rsidRPr="00351214" w:rsidR="009B250C">
        <w:rPr>
          <w:rFonts w:eastAsia="MS Gothic"/>
          <w:i/>
          <w:iCs/>
          <w:lang w:eastAsia="ja-JP"/>
        </w:rPr>
        <w:t>7</w:t>
      </w:r>
      <w:r w:rsidRPr="00351214">
        <w:rPr>
          <w:rFonts w:eastAsia="MS Gothic"/>
          <w:i/>
          <w:iCs/>
        </w:rPr>
        <w:t>*</w:t>
      </w:r>
    </w:p>
    <w:p w:rsidRPr="00351214" w:rsidR="00897D65" w:rsidP="00CC6B99" w:rsidRDefault="00897D65" w14:paraId="00001FE3" w14:textId="77777777">
      <w:pPr>
        <w:spacing w:after="0"/>
        <w:ind w:left="360"/>
        <w:rPr>
          <w:rFonts w:eastAsia="MS Gothic" w:cstheme="minorHAnsi"/>
        </w:rPr>
      </w:pPr>
    </w:p>
    <w:p w:rsidRPr="00351214" w:rsidR="00897D65" w:rsidP="009B250C" w:rsidRDefault="00897D65" w14:paraId="35B66D32" w14:textId="7A8ECA7E">
      <w:pPr>
        <w:pStyle w:val="ListParagraph"/>
        <w:numPr>
          <w:ilvl w:val="0"/>
          <w:numId w:val="28"/>
        </w:numPr>
        <w:spacing w:after="120" w:line="240" w:lineRule="auto"/>
      </w:pPr>
      <w:r w:rsidRPr="00351214">
        <w:t>If yes, which kind</w:t>
      </w:r>
      <w:r w:rsidRPr="00351214" w:rsidR="009721D7">
        <w:t>s</w:t>
      </w:r>
      <w:r w:rsidRPr="00351214">
        <w:t xml:space="preserve"> of units are included in your SBR? (Please select all that apply)</w:t>
      </w:r>
    </w:p>
    <w:p w:rsidRPr="00351214" w:rsidR="00897D65" w:rsidP="00881858" w:rsidRDefault="00DF5FE5" w14:paraId="3287D5A8" w14:textId="07245C05">
      <w:pPr>
        <w:spacing w:after="0" w:line="240" w:lineRule="auto"/>
        <w:ind w:left="720"/>
      </w:pPr>
      <w:sdt>
        <w:sdtPr>
          <w:rPr>
            <w:rFonts w:ascii="Segoe UI Symbol" w:hAnsi="Segoe UI Symbol" w:eastAsia="MS Gothic" w:cs="Segoe UI Symbol"/>
          </w:rPr>
          <w:id w:val="-2130777227"/>
          <w14:checkbox>
            <w14:checked w14:val="0"/>
            <w14:checkedState w14:val="2612" w14:font="MS Gothic"/>
            <w14:uncheckedState w14:val="2610" w14:font="MS Gothic"/>
          </w14:checkbox>
        </w:sdtPr>
        <w:sdtEndPr/>
        <w:sdtContent>
          <w:r w:rsidRPr="00351214" w:rsidR="00881858">
            <w:rPr>
              <w:rFonts w:hint="eastAsia" w:ascii="MS Gothic" w:hAnsi="MS Gothic" w:eastAsia="MS Gothic" w:cs="Segoe UI Symbol"/>
            </w:rPr>
            <w:t>☐</w:t>
          </w:r>
        </w:sdtContent>
      </w:sdt>
      <w:r w:rsidRPr="00351214" w:rsidR="00881858">
        <w:t xml:space="preserve"> </w:t>
      </w:r>
      <w:r w:rsidRPr="00351214" w:rsidR="00897D65">
        <w:t>Legal unit</w:t>
      </w:r>
      <w:r w:rsidRPr="00351214" w:rsidR="00645945">
        <w:t>s</w:t>
      </w:r>
    </w:p>
    <w:p w:rsidRPr="00351214" w:rsidR="00897D65" w:rsidP="00881858" w:rsidRDefault="00DF5FE5" w14:paraId="201C543E" w14:textId="18EACDE9">
      <w:pPr>
        <w:spacing w:after="0" w:line="240" w:lineRule="auto"/>
        <w:ind w:left="720"/>
      </w:pPr>
      <w:sdt>
        <w:sdtPr>
          <w:rPr>
            <w:rFonts w:ascii="Segoe UI Symbol" w:hAnsi="Segoe UI Symbol" w:eastAsia="MS Gothic" w:cs="Segoe UI Symbol"/>
          </w:rPr>
          <w:id w:val="-307090439"/>
          <w14:checkbox>
            <w14:checked w14:val="0"/>
            <w14:checkedState w14:val="2612" w14:font="MS Gothic"/>
            <w14:uncheckedState w14:val="2610" w14:font="MS Gothic"/>
          </w14:checkbox>
        </w:sdtPr>
        <w:sdtEndPr/>
        <w:sdtContent>
          <w:r w:rsidRPr="00351214" w:rsidR="00881858">
            <w:rPr>
              <w:rFonts w:ascii="Segoe UI Symbol" w:hAnsi="Segoe UI Symbol" w:eastAsia="MS Gothic" w:cs="Segoe UI Symbol"/>
            </w:rPr>
            <w:t>☐</w:t>
          </w:r>
        </w:sdtContent>
      </w:sdt>
      <w:r w:rsidRPr="00351214" w:rsidR="00881858">
        <w:t xml:space="preserve"> </w:t>
      </w:r>
      <w:r w:rsidRPr="00351214" w:rsidR="00897D65">
        <w:t>Enterprise</w:t>
      </w:r>
      <w:r w:rsidRPr="00351214" w:rsidR="00645945">
        <w:t>s</w:t>
      </w:r>
      <w:r w:rsidRPr="00351214" w:rsidR="00897D65">
        <w:t xml:space="preserve"> </w:t>
      </w:r>
    </w:p>
    <w:p w:rsidRPr="00351214" w:rsidR="00897D65" w:rsidP="00881858" w:rsidRDefault="00DF5FE5" w14:paraId="79D88990" w14:textId="02EA2FED">
      <w:pPr>
        <w:spacing w:after="0" w:line="240" w:lineRule="auto"/>
        <w:ind w:left="720"/>
      </w:pPr>
      <w:sdt>
        <w:sdtPr>
          <w:rPr>
            <w:rFonts w:ascii="Segoe UI Symbol" w:hAnsi="Segoe UI Symbol" w:eastAsia="MS Gothic" w:cs="Segoe UI Symbol"/>
          </w:rPr>
          <w:id w:val="-1175181012"/>
          <w14:checkbox>
            <w14:checked w14:val="0"/>
            <w14:checkedState w14:val="2612" w14:font="MS Gothic"/>
            <w14:uncheckedState w14:val="2610" w14:font="MS Gothic"/>
          </w14:checkbox>
        </w:sdtPr>
        <w:sdtEndPr/>
        <w:sdtContent>
          <w:r w:rsidRPr="00351214" w:rsidR="00881858">
            <w:rPr>
              <w:rFonts w:ascii="Segoe UI Symbol" w:hAnsi="Segoe UI Symbol" w:eastAsia="MS Gothic" w:cs="Segoe UI Symbol"/>
            </w:rPr>
            <w:t>☐</w:t>
          </w:r>
        </w:sdtContent>
      </w:sdt>
      <w:r w:rsidRPr="00351214" w:rsidR="00881858">
        <w:t xml:space="preserve"> </w:t>
      </w:r>
      <w:r w:rsidRPr="00351214" w:rsidR="00897D65">
        <w:t>Enterprise group</w:t>
      </w:r>
      <w:r w:rsidRPr="00351214" w:rsidR="00645945">
        <w:t>s</w:t>
      </w:r>
    </w:p>
    <w:p w:rsidRPr="00351214" w:rsidR="00897D65" w:rsidP="00881858" w:rsidRDefault="00DF5FE5" w14:paraId="03225E9D" w14:textId="6D3D4720">
      <w:pPr>
        <w:spacing w:after="0" w:line="240" w:lineRule="auto"/>
        <w:ind w:left="720"/>
      </w:pPr>
      <w:sdt>
        <w:sdtPr>
          <w:rPr>
            <w:rFonts w:ascii="Segoe UI Symbol" w:hAnsi="Segoe UI Symbol" w:eastAsia="MS Gothic" w:cs="Segoe UI Symbol"/>
          </w:rPr>
          <w:id w:val="1865322397"/>
          <w14:checkbox>
            <w14:checked w14:val="0"/>
            <w14:checkedState w14:val="2612" w14:font="MS Gothic"/>
            <w14:uncheckedState w14:val="2610" w14:font="MS Gothic"/>
          </w14:checkbox>
        </w:sdtPr>
        <w:sdtEndPr/>
        <w:sdtContent>
          <w:r w:rsidRPr="00351214" w:rsidR="00881858">
            <w:rPr>
              <w:rFonts w:ascii="Segoe UI Symbol" w:hAnsi="Segoe UI Symbol" w:eastAsia="MS Gothic" w:cs="Segoe UI Symbol"/>
            </w:rPr>
            <w:t>☐</w:t>
          </w:r>
        </w:sdtContent>
      </w:sdt>
      <w:r w:rsidRPr="00351214" w:rsidR="00881858">
        <w:t xml:space="preserve"> </w:t>
      </w:r>
      <w:r w:rsidRPr="00351214" w:rsidR="00897D65">
        <w:t>Local/Kind of activity unit</w:t>
      </w:r>
      <w:r w:rsidRPr="00351214" w:rsidR="00645945">
        <w:t>s</w:t>
      </w:r>
    </w:p>
    <w:p w:rsidRPr="00351214" w:rsidR="00897D65" w:rsidP="00881858" w:rsidRDefault="00DF5FE5" w14:paraId="589465E8" w14:textId="26C66C65">
      <w:pPr>
        <w:spacing w:after="0" w:line="240" w:lineRule="auto"/>
        <w:ind w:left="720"/>
      </w:pPr>
      <w:sdt>
        <w:sdtPr>
          <w:rPr>
            <w:rFonts w:ascii="Segoe UI Symbol" w:hAnsi="Segoe UI Symbol" w:eastAsia="MS Gothic" w:cs="Segoe UI Symbol"/>
          </w:rPr>
          <w:id w:val="-783654903"/>
          <w14:checkbox>
            <w14:checked w14:val="0"/>
            <w14:checkedState w14:val="2612" w14:font="MS Gothic"/>
            <w14:uncheckedState w14:val="2610" w14:font="MS Gothic"/>
          </w14:checkbox>
        </w:sdtPr>
        <w:sdtEndPr/>
        <w:sdtContent>
          <w:r w:rsidRPr="00351214" w:rsidR="00881858">
            <w:rPr>
              <w:rFonts w:ascii="Segoe UI Symbol" w:hAnsi="Segoe UI Symbol" w:eastAsia="MS Gothic" w:cs="Segoe UI Symbol"/>
            </w:rPr>
            <w:t>☐</w:t>
          </w:r>
        </w:sdtContent>
      </w:sdt>
      <w:r w:rsidRPr="00351214" w:rsidR="00881858">
        <w:t xml:space="preserve"> </w:t>
      </w:r>
      <w:r w:rsidRPr="00351214" w:rsidR="00897D65">
        <w:t>Other</w:t>
      </w:r>
      <w:r w:rsidRPr="00351214" w:rsidR="00645945">
        <w:t>s</w:t>
      </w:r>
      <w:r w:rsidRPr="00351214" w:rsidR="00897D65">
        <w:t xml:space="preserve"> (please specify): __________________</w:t>
      </w:r>
      <w:r w:rsidRPr="00351214" w:rsidR="00300911">
        <w:t>___________________________</w:t>
      </w:r>
    </w:p>
    <w:p w:rsidRPr="00351214" w:rsidR="00897D65" w:rsidP="00897D65" w:rsidRDefault="00897D65" w14:paraId="501649F4" w14:textId="77777777">
      <w:pPr>
        <w:pStyle w:val="ListParagraph"/>
        <w:ind w:left="360"/>
        <w:rPr>
          <w:lang w:val="en-GB"/>
        </w:rPr>
      </w:pPr>
    </w:p>
    <w:p w:rsidRPr="00351214" w:rsidR="0065176A" w:rsidP="009B250C" w:rsidRDefault="0065176A" w14:paraId="00E91B86" w14:textId="0437A7ED">
      <w:pPr>
        <w:pStyle w:val="ListParagraph"/>
        <w:numPr>
          <w:ilvl w:val="0"/>
          <w:numId w:val="28"/>
        </w:numPr>
        <w:spacing w:before="120" w:after="120" w:line="240" w:lineRule="auto"/>
      </w:pPr>
      <w:r w:rsidRPr="00351214">
        <w:t>If no, is it in the process of developing one?</w:t>
      </w:r>
    </w:p>
    <w:p w:rsidRPr="00351214" w:rsidR="00897D65" w:rsidP="00881858" w:rsidRDefault="00DF5FE5" w14:paraId="02EA98CD" w14:textId="597F3785">
      <w:pPr>
        <w:spacing w:after="0" w:line="240" w:lineRule="auto"/>
        <w:ind w:left="720"/>
        <w:rPr>
          <w:rFonts w:eastAsia="MS Gothic" w:cstheme="minorHAnsi"/>
        </w:rPr>
      </w:pPr>
      <w:sdt>
        <w:sdtPr>
          <w:rPr>
            <w:rFonts w:eastAsia="MS Gothic" w:cstheme="minorHAnsi"/>
          </w:rPr>
          <w:id w:val="-99795003"/>
          <w14:checkbox>
            <w14:checked w14:val="0"/>
            <w14:checkedState w14:val="2612" w14:font="MS Gothic"/>
            <w14:uncheckedState w14:val="2610" w14:font="MS Gothic"/>
          </w14:checkbox>
        </w:sdtPr>
        <w:sdtEndPr/>
        <w:sdtContent>
          <w:r w:rsidRPr="00351214" w:rsidR="00881858">
            <w:rPr>
              <w:rFonts w:ascii="Segoe UI Symbol" w:hAnsi="Segoe UI Symbol" w:eastAsia="MS Gothic" w:cs="Segoe UI Symbol"/>
            </w:rPr>
            <w:t>☐</w:t>
          </w:r>
        </w:sdtContent>
      </w:sdt>
      <w:r w:rsidRPr="00351214" w:rsidR="00881858">
        <w:rPr>
          <w:rFonts w:eastAsia="MS Gothic" w:cstheme="minorHAnsi"/>
        </w:rPr>
        <w:t xml:space="preserve"> </w:t>
      </w:r>
      <w:r w:rsidRPr="00351214" w:rsidR="00897D65">
        <w:rPr>
          <w:rFonts w:eastAsia="MS Gothic" w:cstheme="minorHAnsi"/>
        </w:rPr>
        <w:t>Yes, there exists a plan</w:t>
      </w:r>
      <w:r w:rsidRPr="00351214" w:rsidR="007715B7">
        <w:rPr>
          <w:rFonts w:eastAsia="MS Gothic" w:cstheme="minorHAnsi"/>
        </w:rPr>
        <w:t xml:space="preserve"> to develop an SBR</w:t>
      </w:r>
    </w:p>
    <w:p w:rsidRPr="00351214" w:rsidR="00897D65" w:rsidP="00881858" w:rsidRDefault="00DF5FE5" w14:paraId="7CF4AEBC" w14:textId="22C1D2EE">
      <w:pPr>
        <w:spacing w:after="0" w:line="240" w:lineRule="auto"/>
        <w:ind w:left="720"/>
        <w:rPr>
          <w:rFonts w:eastAsia="MS Gothic" w:cstheme="minorHAnsi"/>
        </w:rPr>
      </w:pPr>
      <w:sdt>
        <w:sdtPr>
          <w:rPr>
            <w:rFonts w:eastAsia="MS Gothic" w:cstheme="minorHAnsi"/>
          </w:rPr>
          <w:id w:val="934876333"/>
          <w14:checkbox>
            <w14:checked w14:val="0"/>
            <w14:checkedState w14:val="2612" w14:font="MS Gothic"/>
            <w14:uncheckedState w14:val="2610" w14:font="MS Gothic"/>
          </w14:checkbox>
        </w:sdtPr>
        <w:sdtEndPr/>
        <w:sdtContent>
          <w:r w:rsidRPr="00351214" w:rsidR="00881858">
            <w:rPr>
              <w:rFonts w:ascii="Segoe UI Symbol" w:hAnsi="Segoe UI Symbol" w:eastAsia="MS Gothic" w:cs="Segoe UI Symbol"/>
            </w:rPr>
            <w:t>☐</w:t>
          </w:r>
        </w:sdtContent>
      </w:sdt>
      <w:r w:rsidRPr="00351214" w:rsidR="00881858">
        <w:rPr>
          <w:rFonts w:eastAsia="MS Gothic" w:cstheme="minorHAnsi"/>
        </w:rPr>
        <w:t xml:space="preserve"> </w:t>
      </w:r>
      <w:r w:rsidRPr="00351214" w:rsidR="00897D65">
        <w:rPr>
          <w:rFonts w:eastAsia="MS Gothic" w:cstheme="minorHAnsi"/>
        </w:rPr>
        <w:t xml:space="preserve">Yes, </w:t>
      </w:r>
      <w:r w:rsidRPr="00351214" w:rsidR="007715B7">
        <w:rPr>
          <w:rFonts w:eastAsia="MS Gothic" w:cstheme="minorHAnsi"/>
        </w:rPr>
        <w:t xml:space="preserve">an SBR is </w:t>
      </w:r>
      <w:r w:rsidRPr="00351214" w:rsidR="004E2831">
        <w:rPr>
          <w:rFonts w:eastAsia="MS Gothic" w:cstheme="minorHAnsi"/>
        </w:rPr>
        <w:t xml:space="preserve">currently </w:t>
      </w:r>
      <w:r w:rsidRPr="00351214" w:rsidR="00897D65">
        <w:rPr>
          <w:rFonts w:eastAsia="MS Gothic" w:cstheme="minorHAnsi"/>
        </w:rPr>
        <w:t>under development</w:t>
      </w:r>
    </w:p>
    <w:p w:rsidRPr="00351214" w:rsidR="00897D65" w:rsidP="00881858" w:rsidRDefault="00DF5FE5" w14:paraId="51E06054" w14:textId="25C6AF90">
      <w:pPr>
        <w:spacing w:after="0" w:line="240" w:lineRule="auto"/>
        <w:ind w:left="720"/>
        <w:rPr>
          <w:rFonts w:eastAsia="MS Gothic" w:cstheme="minorHAnsi"/>
        </w:rPr>
      </w:pPr>
      <w:sdt>
        <w:sdtPr>
          <w:rPr>
            <w:rFonts w:eastAsia="MS Gothic" w:cstheme="minorHAnsi"/>
          </w:rPr>
          <w:id w:val="1054967024"/>
          <w14:checkbox>
            <w14:checked w14:val="0"/>
            <w14:checkedState w14:val="2612" w14:font="MS Gothic"/>
            <w14:uncheckedState w14:val="2610" w14:font="MS Gothic"/>
          </w14:checkbox>
        </w:sdtPr>
        <w:sdtEndPr/>
        <w:sdtContent>
          <w:r w:rsidRPr="00351214" w:rsidR="00881858">
            <w:rPr>
              <w:rFonts w:ascii="Segoe UI Symbol" w:hAnsi="Segoe UI Symbol" w:eastAsia="MS Gothic" w:cs="Segoe UI Symbol"/>
            </w:rPr>
            <w:t>☐</w:t>
          </w:r>
        </w:sdtContent>
      </w:sdt>
      <w:r w:rsidRPr="00351214" w:rsidR="00881858">
        <w:rPr>
          <w:rFonts w:eastAsia="MS Gothic" w:cstheme="minorHAnsi"/>
        </w:rPr>
        <w:t xml:space="preserve"> </w:t>
      </w:r>
      <w:r w:rsidRPr="00351214" w:rsidR="00897D65">
        <w:rPr>
          <w:rFonts w:eastAsia="MS Gothic" w:cstheme="minorHAnsi"/>
        </w:rPr>
        <w:t>No, there exists no plan</w:t>
      </w:r>
    </w:p>
    <w:p w:rsidRPr="00351214" w:rsidR="00C53992" w:rsidP="00CC6B99" w:rsidRDefault="00C53992" w14:paraId="12C919E6" w14:textId="77777777">
      <w:pPr>
        <w:spacing w:after="0"/>
        <w:ind w:left="360"/>
        <w:rPr>
          <w:rFonts w:eastAsia="MS Gothic" w:cstheme="minorHAnsi"/>
        </w:rPr>
      </w:pPr>
    </w:p>
    <w:p w:rsidRPr="00351214" w:rsidR="00BF3C22" w:rsidP="76B51F84" w:rsidRDefault="00820C1D" w14:paraId="15BE9651" w14:textId="7BCAFBFF">
      <w:pPr>
        <w:spacing w:after="0"/>
        <w:ind w:left="360"/>
        <w:rPr>
          <w:rFonts w:eastAsia="MS Gothic"/>
          <w:i/>
          <w:iCs/>
        </w:rPr>
      </w:pPr>
      <w:r w:rsidRPr="00351214">
        <w:rPr>
          <w:rFonts w:eastAsia="MS Gothic"/>
          <w:i/>
          <w:iCs/>
        </w:rPr>
        <w:t>*</w:t>
      </w:r>
      <w:r w:rsidRPr="00351214" w:rsidR="00BF3C22">
        <w:rPr>
          <w:rFonts w:eastAsia="MS Gothic"/>
          <w:i/>
          <w:iCs/>
        </w:rPr>
        <w:t xml:space="preserve">If </w:t>
      </w:r>
      <w:r w:rsidRPr="00351214" w:rsidR="00E73EE2">
        <w:rPr>
          <w:rFonts w:eastAsia="MS Gothic"/>
          <w:i/>
          <w:iCs/>
        </w:rPr>
        <w:t xml:space="preserve">you responded </w:t>
      </w:r>
      <w:r w:rsidRPr="00351214" w:rsidR="00BF3C22">
        <w:rPr>
          <w:rFonts w:eastAsia="MS Gothic"/>
          <w:i/>
          <w:iCs/>
        </w:rPr>
        <w:t>no</w:t>
      </w:r>
      <w:r w:rsidRPr="00351214" w:rsidR="00E73EE2">
        <w:rPr>
          <w:rFonts w:eastAsia="MS Gothic"/>
          <w:i/>
          <w:iCs/>
        </w:rPr>
        <w:t xml:space="preserve"> to Question 37</w:t>
      </w:r>
      <w:r w:rsidRPr="00351214" w:rsidR="00BF3C22">
        <w:rPr>
          <w:rFonts w:eastAsia="MS Gothic"/>
          <w:i/>
          <w:iCs/>
        </w:rPr>
        <w:t xml:space="preserve">, </w:t>
      </w:r>
      <w:r w:rsidRPr="00351214" w:rsidR="00E73EE2">
        <w:rPr>
          <w:rFonts w:eastAsia="MS Gothic"/>
          <w:i/>
          <w:iCs/>
        </w:rPr>
        <w:t xml:space="preserve">please </w:t>
      </w:r>
      <w:r w:rsidRPr="00351214" w:rsidR="00BF3C22">
        <w:rPr>
          <w:rFonts w:eastAsia="MS Gothic"/>
          <w:i/>
          <w:iCs/>
        </w:rPr>
        <w:t xml:space="preserve">proceed to </w:t>
      </w:r>
      <w:r w:rsidRPr="00351214">
        <w:rPr>
          <w:rFonts w:eastAsia="MS Gothic"/>
          <w:i/>
          <w:iCs/>
        </w:rPr>
        <w:t>Section V*</w:t>
      </w:r>
      <w:r w:rsidRPr="00351214">
        <w:br/>
      </w:r>
    </w:p>
    <w:p w:rsidRPr="00351214" w:rsidR="66AF8445" w:rsidP="009B250C" w:rsidRDefault="25E7BFFB" w14:paraId="36D190DE" w14:textId="3684C0D9">
      <w:pPr>
        <w:pStyle w:val="ListParagraph"/>
        <w:numPr>
          <w:ilvl w:val="0"/>
          <w:numId w:val="28"/>
        </w:numPr>
        <w:spacing w:after="120"/>
        <w:rPr>
          <w:rFonts w:eastAsia="MS Gothic"/>
        </w:rPr>
      </w:pPr>
      <w:r w:rsidRPr="00351214">
        <w:rPr>
          <w:rFonts w:eastAsia="MS Gothic"/>
        </w:rPr>
        <w:t xml:space="preserve">Do you use the business register in your country as source of information? </w:t>
      </w:r>
    </w:p>
    <w:p w:rsidRPr="00351214" w:rsidR="25E7BFFB" w:rsidP="76B51F84" w:rsidRDefault="00DF5FE5" w14:paraId="61B56B05" w14:textId="77777777">
      <w:pPr>
        <w:spacing w:after="0"/>
        <w:ind w:left="720"/>
        <w:rPr>
          <w:rFonts w:eastAsia="MS Gothic"/>
        </w:rPr>
      </w:pPr>
      <w:sdt>
        <w:sdtPr>
          <w:rPr>
            <w:rFonts w:ascii="Segoe UI Symbol" w:hAnsi="Segoe UI Symbol" w:eastAsia="MS Gothic" w:cs="Segoe UI Symbol"/>
          </w:rPr>
          <w:id w:val="2042084964"/>
          <w14:checkbox>
            <w14:checked w14:val="0"/>
            <w14:checkedState w14:val="2612" w14:font="MS Gothic"/>
            <w14:uncheckedState w14:val="2610" w14:font="MS Gothic"/>
          </w14:checkbox>
        </w:sdtPr>
        <w:sdtEndPr/>
        <w:sdtContent>
          <w:r w:rsidRPr="00351214" w:rsidR="25E7BFFB">
            <w:rPr>
              <w:rFonts w:ascii="Segoe UI Symbol" w:hAnsi="Segoe UI Symbol" w:eastAsia="MS Gothic" w:cs="Segoe UI Symbol"/>
            </w:rPr>
            <w:t>☐</w:t>
          </w:r>
        </w:sdtContent>
      </w:sdt>
      <w:r w:rsidRPr="00351214" w:rsidR="25E7BFFB">
        <w:rPr>
          <w:rFonts w:eastAsia="MS Gothic"/>
        </w:rPr>
        <w:t xml:space="preserve"> Yes </w:t>
      </w:r>
    </w:p>
    <w:p w:rsidRPr="00351214" w:rsidR="25E7BFFB" w:rsidP="76B51F84" w:rsidRDefault="00DF5FE5" w14:paraId="1646D39B" w14:textId="77777777">
      <w:pPr>
        <w:spacing w:after="0"/>
        <w:ind w:left="720"/>
        <w:rPr>
          <w:rFonts w:eastAsia="MS Gothic"/>
        </w:rPr>
      </w:pPr>
      <w:sdt>
        <w:sdtPr>
          <w:rPr>
            <w:rFonts w:ascii="Segoe UI Symbol" w:hAnsi="Segoe UI Symbol" w:eastAsia="MS Gothic" w:cs="Segoe UI Symbol"/>
          </w:rPr>
          <w:id w:val="456105693"/>
          <w14:checkbox>
            <w14:checked w14:val="0"/>
            <w14:checkedState w14:val="2612" w14:font="MS Gothic"/>
            <w14:uncheckedState w14:val="2610" w14:font="MS Gothic"/>
          </w14:checkbox>
        </w:sdtPr>
        <w:sdtEndPr/>
        <w:sdtContent>
          <w:r w:rsidRPr="00351214" w:rsidR="25E7BFFB">
            <w:rPr>
              <w:rFonts w:ascii="Segoe UI Symbol" w:hAnsi="Segoe UI Symbol" w:eastAsia="MS Gothic" w:cs="Segoe UI Symbol"/>
            </w:rPr>
            <w:t>☐</w:t>
          </w:r>
        </w:sdtContent>
      </w:sdt>
      <w:r w:rsidRPr="00351214" w:rsidR="25E7BFFB">
        <w:rPr>
          <w:rFonts w:eastAsia="MS Gothic"/>
        </w:rPr>
        <w:t xml:space="preserve"> No</w:t>
      </w:r>
    </w:p>
    <w:p w:rsidRPr="00351214" w:rsidR="25E7BFFB" w:rsidP="76B51F84" w:rsidRDefault="00DF5FE5" w14:paraId="2187C1F2" w14:textId="6B57C61D">
      <w:pPr>
        <w:spacing w:after="0"/>
        <w:ind w:left="720"/>
        <w:rPr>
          <w:rFonts w:eastAsia="MS Gothic"/>
        </w:rPr>
      </w:pPr>
      <w:sdt>
        <w:sdtPr>
          <w:rPr>
            <w:rFonts w:ascii="Segoe UI Symbol" w:hAnsi="Segoe UI Symbol" w:eastAsia="MS Gothic" w:cs="Segoe UI Symbol"/>
          </w:rPr>
          <w:id w:val="891192082"/>
          <w14:checkbox>
            <w14:checked w14:val="0"/>
            <w14:checkedState w14:val="2612" w14:font="MS Gothic"/>
            <w14:uncheckedState w14:val="2610" w14:font="MS Gothic"/>
          </w14:checkbox>
        </w:sdtPr>
        <w:sdtEndPr/>
        <w:sdtContent>
          <w:r w:rsidRPr="00351214" w:rsidR="25E7BFFB">
            <w:rPr>
              <w:rFonts w:ascii="Segoe UI Symbol" w:hAnsi="Segoe UI Symbol" w:eastAsia="MS Gothic" w:cs="Segoe UI Symbol"/>
            </w:rPr>
            <w:t>☐</w:t>
          </w:r>
        </w:sdtContent>
      </w:sdt>
      <w:r w:rsidRPr="00351214" w:rsidR="25E7BFFB">
        <w:rPr>
          <w:rFonts w:eastAsia="MS Gothic"/>
        </w:rPr>
        <w:t xml:space="preserve"> Not sure</w:t>
      </w:r>
    </w:p>
    <w:p w:rsidRPr="00351214" w:rsidR="76B51F84" w:rsidP="76B51F84" w:rsidRDefault="76B51F84" w14:paraId="31340E59" w14:textId="1F6F69E2">
      <w:pPr>
        <w:spacing w:after="0"/>
        <w:ind w:left="360"/>
      </w:pPr>
    </w:p>
    <w:p w:rsidRPr="00351214" w:rsidR="00BF3C22" w:rsidP="009B250C" w:rsidRDefault="00BF3C22" w14:paraId="4EA3644C" w14:textId="55617AE6">
      <w:pPr>
        <w:pStyle w:val="ListParagraph"/>
        <w:numPr>
          <w:ilvl w:val="0"/>
          <w:numId w:val="28"/>
        </w:numPr>
        <w:spacing w:before="120" w:after="120" w:line="240" w:lineRule="auto"/>
      </w:pPr>
      <w:r w:rsidRPr="00351214">
        <w:t>Do</w:t>
      </w:r>
      <w:r w:rsidRPr="00351214" w:rsidR="006A3AD7">
        <w:t>es your institution</w:t>
      </w:r>
      <w:r w:rsidRPr="00351214">
        <w:t xml:space="preserve"> assign </w:t>
      </w:r>
      <w:r w:rsidRPr="00351214" w:rsidR="00EB08D2">
        <w:t xml:space="preserve">its </w:t>
      </w:r>
      <w:r w:rsidRPr="00351214" w:rsidR="007D6A49">
        <w:t xml:space="preserve">own </w:t>
      </w:r>
      <w:r w:rsidRPr="00351214" w:rsidR="00EB08D2">
        <w:t xml:space="preserve">unique </w:t>
      </w:r>
      <w:r w:rsidRPr="00351214" w:rsidR="007D6A49">
        <w:t>identifiers to units</w:t>
      </w:r>
      <w:r w:rsidRPr="00351214" w:rsidR="006208C9">
        <w:t xml:space="preserve"> in the SBR</w:t>
      </w:r>
      <w:r w:rsidRPr="00351214">
        <w:t>?</w:t>
      </w:r>
    </w:p>
    <w:p w:rsidRPr="00351214" w:rsidR="007D6A49" w:rsidP="00030288" w:rsidRDefault="00DF5FE5" w14:paraId="0AD3C257" w14:textId="714D75FF">
      <w:pPr>
        <w:spacing w:after="0" w:line="240" w:lineRule="auto"/>
        <w:ind w:left="990" w:hanging="270"/>
      </w:pPr>
      <w:sdt>
        <w:sdtPr>
          <w:rPr>
            <w:rFonts w:ascii="Segoe UI Symbol" w:hAnsi="Segoe UI Symbol" w:eastAsia="MS Gothic" w:cs="Segoe UI Symbol"/>
          </w:rPr>
          <w:id w:val="1056443776"/>
          <w14:checkbox>
            <w14:checked w14:val="0"/>
            <w14:checkedState w14:val="2612" w14:font="MS Gothic"/>
            <w14:uncheckedState w14:val="2610" w14:font="MS Gothic"/>
          </w14:checkbox>
        </w:sdtPr>
        <w:sdtEndPr/>
        <w:sdtContent>
          <w:r w:rsidRPr="00351214" w:rsidR="007D6A49">
            <w:rPr>
              <w:rFonts w:ascii="Segoe UI Symbol" w:hAnsi="Segoe UI Symbol" w:eastAsia="MS Gothic" w:cs="Segoe UI Symbol"/>
            </w:rPr>
            <w:t>☐</w:t>
          </w:r>
        </w:sdtContent>
      </w:sdt>
      <w:r w:rsidRPr="00351214" w:rsidR="007D6A49">
        <w:rPr>
          <w:rFonts w:eastAsia="MS Gothic"/>
        </w:rPr>
        <w:t xml:space="preserve"> </w:t>
      </w:r>
      <w:r w:rsidRPr="00351214" w:rsidR="00390FD0">
        <w:rPr>
          <w:rFonts w:eastAsia="MS Gothic"/>
        </w:rPr>
        <w:t xml:space="preserve">A. </w:t>
      </w:r>
      <w:r w:rsidRPr="00351214" w:rsidR="007D6A49">
        <w:rPr>
          <w:rFonts w:eastAsia="MS Gothic"/>
        </w:rPr>
        <w:t>Yes</w:t>
      </w:r>
      <w:r w:rsidRPr="00351214" w:rsidR="0050105D">
        <w:rPr>
          <w:rFonts w:eastAsia="MS Gothic"/>
        </w:rPr>
        <w:t xml:space="preserve">, </w:t>
      </w:r>
      <w:r w:rsidRPr="00351214" w:rsidR="00495A04">
        <w:rPr>
          <w:rFonts w:eastAsia="MS Gothic"/>
        </w:rPr>
        <w:t xml:space="preserve">the </w:t>
      </w:r>
      <w:r w:rsidRPr="00351214" w:rsidR="005A7464">
        <w:rPr>
          <w:rFonts w:eastAsia="MS Gothic"/>
        </w:rPr>
        <w:t xml:space="preserve">unique identifier </w:t>
      </w:r>
      <w:r w:rsidRPr="00351214" w:rsidR="009964BB">
        <w:rPr>
          <w:rFonts w:eastAsia="MS Gothic"/>
        </w:rPr>
        <w:t xml:space="preserve">is </w:t>
      </w:r>
      <w:r w:rsidRPr="00351214" w:rsidR="005A7464">
        <w:rPr>
          <w:rFonts w:eastAsia="MS Gothic"/>
        </w:rPr>
        <w:t xml:space="preserve">assigned by </w:t>
      </w:r>
      <w:r w:rsidRPr="00351214" w:rsidR="005A7464">
        <w:rPr>
          <w:rFonts w:eastAsia="Segoe UI" w:cstheme="minorHAnsi"/>
        </w:rPr>
        <w:t>NSO</w:t>
      </w:r>
      <w:r w:rsidRPr="00351214" w:rsidR="005A7464">
        <w:rPr>
          <w:rFonts w:eastAsia="MS Gothic" w:cstheme="minorHAnsi"/>
        </w:rPr>
        <w:t xml:space="preserve"> </w:t>
      </w:r>
      <w:r w:rsidRPr="00351214" w:rsidR="7F0118DA">
        <w:rPr>
          <w:rFonts w:eastAsia="MS Gothic"/>
        </w:rPr>
        <w:t xml:space="preserve">(please specify </w:t>
      </w:r>
      <w:r w:rsidRPr="00351214" w:rsidR="7F0118DA">
        <w:t xml:space="preserve">the </w:t>
      </w:r>
      <w:r w:rsidRPr="00351214" w:rsidR="7F0118DA">
        <w:rPr>
          <w:rFonts w:ascii="Calibri" w:hAnsi="Calibri" w:eastAsia="Calibri" w:cs="Calibri"/>
          <w:color w:val="000000" w:themeColor="text1"/>
        </w:rPr>
        <w:t xml:space="preserve">name and </w:t>
      </w:r>
      <w:r w:rsidRPr="00351214" w:rsidR="7F0118DA">
        <w:t>format/structure of the identifier</w:t>
      </w:r>
      <w:r w:rsidRPr="00351214" w:rsidR="7F0118DA">
        <w:rPr>
          <w:rFonts w:eastAsia="MS Gothic"/>
        </w:rPr>
        <w:t xml:space="preserve">): </w:t>
      </w:r>
      <w:r w:rsidRPr="00351214" w:rsidR="17B783C9">
        <w:t>__________________________________________________________________</w:t>
      </w:r>
    </w:p>
    <w:p w:rsidRPr="00351214" w:rsidR="005A7464" w:rsidP="00030288" w:rsidRDefault="00DF5FE5" w14:paraId="12B4813F" w14:textId="11EBB25A">
      <w:pPr>
        <w:spacing w:after="0" w:line="240" w:lineRule="auto"/>
        <w:ind w:left="990" w:hanging="270"/>
        <w:rPr>
          <w:rFonts w:eastAsia="MS Gothic"/>
        </w:rPr>
      </w:pPr>
      <w:sdt>
        <w:sdtPr>
          <w:rPr>
            <w:rFonts w:ascii="Segoe UI Symbol" w:hAnsi="Segoe UI Symbol" w:eastAsia="MS Gothic" w:cs="Segoe UI Symbol"/>
          </w:rPr>
          <w:id w:val="1671291024"/>
          <w14:checkbox>
            <w14:checked w14:val="0"/>
            <w14:checkedState w14:val="2612" w14:font="MS Gothic"/>
            <w14:uncheckedState w14:val="2610" w14:font="MS Gothic"/>
          </w14:checkbox>
        </w:sdtPr>
        <w:sdtEndPr/>
        <w:sdtContent>
          <w:r w:rsidRPr="00351214" w:rsidR="005A7464">
            <w:rPr>
              <w:rFonts w:ascii="Segoe UI Symbol" w:hAnsi="Segoe UI Symbol" w:eastAsia="MS Gothic" w:cs="Segoe UI Symbol"/>
            </w:rPr>
            <w:t>☐</w:t>
          </w:r>
        </w:sdtContent>
      </w:sdt>
      <w:r w:rsidRPr="00351214" w:rsidR="005A7464">
        <w:rPr>
          <w:rFonts w:eastAsia="MS Gothic"/>
        </w:rPr>
        <w:t xml:space="preserve"> </w:t>
      </w:r>
      <w:r w:rsidRPr="00351214" w:rsidR="00390FD0">
        <w:rPr>
          <w:rFonts w:eastAsia="MS Gothic"/>
        </w:rPr>
        <w:t xml:space="preserve">B. </w:t>
      </w:r>
      <w:r w:rsidRPr="00351214" w:rsidR="005A7464">
        <w:rPr>
          <w:rFonts w:eastAsia="MS Gothic"/>
        </w:rPr>
        <w:t>No, a different</w:t>
      </w:r>
      <w:r w:rsidRPr="00351214" w:rsidR="00495A04">
        <w:rPr>
          <w:rFonts w:eastAsia="MS Gothic"/>
        </w:rPr>
        <w:t xml:space="preserve"> identifier system is used</w:t>
      </w:r>
    </w:p>
    <w:p w:rsidRPr="00351214" w:rsidR="007D6A49" w:rsidP="00704622" w:rsidRDefault="00DF5FE5" w14:paraId="78D32CBD" w14:textId="3DF4F30D">
      <w:pPr>
        <w:spacing w:after="0" w:line="240" w:lineRule="auto"/>
        <w:ind w:left="720"/>
        <w:rPr>
          <w:rFonts w:eastAsia="MS Gothic" w:cstheme="minorHAnsi"/>
        </w:rPr>
      </w:pPr>
      <w:sdt>
        <w:sdtPr>
          <w:rPr>
            <w:rFonts w:ascii="Segoe UI Symbol" w:hAnsi="Segoe UI Symbol" w:eastAsia="MS Gothic" w:cs="Segoe UI Symbol"/>
          </w:rPr>
          <w:id w:val="822243809"/>
          <w14:checkbox>
            <w14:checked w14:val="0"/>
            <w14:checkedState w14:val="2612" w14:font="MS Gothic"/>
            <w14:uncheckedState w14:val="2610" w14:font="MS Gothic"/>
          </w14:checkbox>
        </w:sdtPr>
        <w:sdtEndPr/>
        <w:sdtContent>
          <w:r w:rsidRPr="00351214" w:rsidR="007D6A49">
            <w:rPr>
              <w:rFonts w:ascii="Segoe UI Symbol" w:hAnsi="Segoe UI Symbol" w:eastAsia="MS Gothic" w:cs="Segoe UI Symbol"/>
            </w:rPr>
            <w:t>☐</w:t>
          </w:r>
        </w:sdtContent>
      </w:sdt>
      <w:r w:rsidRPr="00351214" w:rsidR="007D6A49">
        <w:rPr>
          <w:rFonts w:eastAsia="MS Gothic" w:cstheme="minorHAnsi"/>
        </w:rPr>
        <w:t xml:space="preserve"> </w:t>
      </w:r>
      <w:r w:rsidRPr="00351214" w:rsidR="00390FD0">
        <w:rPr>
          <w:rFonts w:eastAsia="MS Gothic" w:cstheme="minorHAnsi"/>
        </w:rPr>
        <w:t xml:space="preserve">C. </w:t>
      </w:r>
      <w:r w:rsidRPr="00351214" w:rsidR="007D6A49">
        <w:rPr>
          <w:rFonts w:eastAsia="MS Gothic" w:cstheme="minorHAnsi"/>
        </w:rPr>
        <w:t>No</w:t>
      </w:r>
      <w:r w:rsidRPr="00351214" w:rsidR="005A7464">
        <w:rPr>
          <w:rFonts w:eastAsia="MS Gothic" w:cstheme="minorHAnsi"/>
        </w:rPr>
        <w:t>, no unique identifier is used</w:t>
      </w:r>
      <w:r w:rsidRPr="00351214" w:rsidR="00495A04">
        <w:rPr>
          <w:rFonts w:eastAsia="MS Gothic" w:cstheme="minorHAnsi"/>
        </w:rPr>
        <w:t xml:space="preserve"> </w:t>
      </w:r>
    </w:p>
    <w:p w:rsidRPr="00351214" w:rsidR="00C53992" w:rsidP="00CC6B99" w:rsidRDefault="00C53992" w14:paraId="5CB244A2" w14:textId="77777777">
      <w:pPr>
        <w:spacing w:after="0"/>
        <w:ind w:left="360"/>
        <w:rPr>
          <w:rFonts w:eastAsia="MS Gothic" w:cstheme="minorHAnsi"/>
        </w:rPr>
      </w:pPr>
    </w:p>
    <w:p w:rsidRPr="00351214" w:rsidR="0012000A" w:rsidP="4026CB4A" w:rsidRDefault="0012000A" w14:paraId="4C7D9914" w14:textId="0AFFD496">
      <w:pPr>
        <w:spacing w:after="0"/>
        <w:ind w:left="360"/>
        <w:rPr>
          <w:rFonts w:eastAsia="MS Gothic"/>
          <w:i/>
          <w:iCs/>
        </w:rPr>
      </w:pPr>
      <w:r w:rsidRPr="00351214">
        <w:rPr>
          <w:rFonts w:eastAsia="MS Gothic"/>
          <w:i/>
          <w:iCs/>
        </w:rPr>
        <w:t xml:space="preserve">*If </w:t>
      </w:r>
      <w:r w:rsidRPr="00351214" w:rsidR="00DC1C7E">
        <w:rPr>
          <w:rFonts w:eastAsia="MS Gothic"/>
          <w:i/>
          <w:iCs/>
        </w:rPr>
        <w:t xml:space="preserve">you </w:t>
      </w:r>
      <w:r w:rsidRPr="00351214">
        <w:rPr>
          <w:rFonts w:eastAsia="MS Gothic"/>
          <w:i/>
          <w:iCs/>
        </w:rPr>
        <w:t>respond</w:t>
      </w:r>
      <w:r w:rsidRPr="00351214" w:rsidR="00DC1C7E">
        <w:rPr>
          <w:rFonts w:eastAsia="MS Gothic"/>
          <w:i/>
          <w:iCs/>
        </w:rPr>
        <w:t>ed</w:t>
      </w:r>
      <w:r w:rsidRPr="00351214">
        <w:rPr>
          <w:rFonts w:eastAsia="MS Gothic"/>
          <w:i/>
          <w:iCs/>
        </w:rPr>
        <w:t xml:space="preserve"> A to </w:t>
      </w:r>
      <w:r w:rsidRPr="00351214" w:rsidR="00DC1C7E">
        <w:rPr>
          <w:rFonts w:eastAsia="MS Gothic"/>
          <w:i/>
          <w:iCs/>
        </w:rPr>
        <w:t xml:space="preserve">the </w:t>
      </w:r>
      <w:r w:rsidRPr="00351214">
        <w:rPr>
          <w:rFonts w:eastAsia="MS Gothic"/>
          <w:i/>
          <w:iCs/>
        </w:rPr>
        <w:t xml:space="preserve">question above, </w:t>
      </w:r>
      <w:r w:rsidRPr="00351214" w:rsidR="00DC1C7E">
        <w:rPr>
          <w:rFonts w:eastAsia="MS Gothic"/>
          <w:i/>
          <w:iCs/>
        </w:rPr>
        <w:t xml:space="preserve">please </w:t>
      </w:r>
      <w:r w:rsidRPr="00351214">
        <w:rPr>
          <w:rFonts w:eastAsia="MS Gothic"/>
          <w:i/>
          <w:iCs/>
        </w:rPr>
        <w:t xml:space="preserve">skip to </w:t>
      </w:r>
      <w:r w:rsidRPr="00351214" w:rsidR="79B133B7">
        <w:rPr>
          <w:rFonts w:eastAsia="MS Gothic"/>
          <w:i/>
          <w:iCs/>
        </w:rPr>
        <w:t>Q</w:t>
      </w:r>
      <w:r w:rsidRPr="00351214">
        <w:rPr>
          <w:rFonts w:eastAsia="MS Gothic"/>
          <w:i/>
          <w:iCs/>
        </w:rPr>
        <w:t>uestion 43*</w:t>
      </w:r>
    </w:p>
    <w:p w:rsidRPr="00351214" w:rsidR="00704622" w:rsidP="76B51F84" w:rsidRDefault="00704622" w14:paraId="1944F1E7" w14:textId="5D341256">
      <w:pPr>
        <w:spacing w:after="0"/>
        <w:ind w:left="360"/>
        <w:rPr>
          <w:rFonts w:eastAsia="MS Gothic"/>
          <w:i/>
          <w:iCs/>
        </w:rPr>
      </w:pPr>
      <w:r w:rsidRPr="00351214">
        <w:rPr>
          <w:rFonts w:eastAsia="MS Gothic"/>
          <w:i/>
          <w:iCs/>
        </w:rPr>
        <w:t xml:space="preserve">*If </w:t>
      </w:r>
      <w:r w:rsidRPr="00351214" w:rsidR="00DC1C7E">
        <w:rPr>
          <w:rFonts w:eastAsia="MS Gothic"/>
          <w:i/>
          <w:iCs/>
        </w:rPr>
        <w:t xml:space="preserve">you </w:t>
      </w:r>
      <w:r w:rsidRPr="00351214">
        <w:rPr>
          <w:rFonts w:eastAsia="MS Gothic"/>
          <w:i/>
          <w:iCs/>
        </w:rPr>
        <w:t>respond</w:t>
      </w:r>
      <w:r w:rsidRPr="00351214" w:rsidR="00DC1C7E">
        <w:rPr>
          <w:rFonts w:eastAsia="MS Gothic"/>
          <w:i/>
          <w:iCs/>
        </w:rPr>
        <w:t>ed</w:t>
      </w:r>
      <w:r w:rsidRPr="00351214">
        <w:rPr>
          <w:rFonts w:eastAsia="MS Gothic"/>
          <w:i/>
          <w:iCs/>
        </w:rPr>
        <w:t xml:space="preserve"> B to </w:t>
      </w:r>
      <w:r w:rsidRPr="00351214" w:rsidR="00DC1C7E">
        <w:rPr>
          <w:rFonts w:eastAsia="MS Gothic"/>
          <w:i/>
          <w:iCs/>
        </w:rPr>
        <w:t xml:space="preserve">the </w:t>
      </w:r>
      <w:r w:rsidRPr="00351214">
        <w:rPr>
          <w:rFonts w:eastAsia="MS Gothic"/>
          <w:i/>
          <w:iCs/>
        </w:rPr>
        <w:t xml:space="preserve">question above, </w:t>
      </w:r>
      <w:r w:rsidRPr="00351214" w:rsidR="00DC1C7E">
        <w:rPr>
          <w:rFonts w:eastAsia="MS Gothic"/>
          <w:i/>
          <w:iCs/>
        </w:rPr>
        <w:t xml:space="preserve">please </w:t>
      </w:r>
      <w:r w:rsidRPr="00351214">
        <w:rPr>
          <w:rFonts w:eastAsia="MS Gothic"/>
          <w:i/>
          <w:iCs/>
        </w:rPr>
        <w:t xml:space="preserve">answer </w:t>
      </w:r>
      <w:r w:rsidRPr="00351214" w:rsidR="00DC1C7E">
        <w:rPr>
          <w:rFonts w:eastAsia="MS Gothic"/>
          <w:i/>
          <w:iCs/>
        </w:rPr>
        <w:t xml:space="preserve">all </w:t>
      </w:r>
      <w:r w:rsidRPr="00351214">
        <w:rPr>
          <w:rFonts w:eastAsia="MS Gothic"/>
          <w:i/>
          <w:iCs/>
        </w:rPr>
        <w:t>question</w:t>
      </w:r>
      <w:r w:rsidRPr="00351214" w:rsidR="00DC1C7E">
        <w:rPr>
          <w:rFonts w:eastAsia="MS Gothic"/>
          <w:i/>
          <w:iCs/>
        </w:rPr>
        <w:t>s</w:t>
      </w:r>
      <w:r w:rsidRPr="00351214" w:rsidR="001D2B78">
        <w:rPr>
          <w:rFonts w:eastAsia="MS Gothic"/>
          <w:i/>
          <w:iCs/>
        </w:rPr>
        <w:t xml:space="preserve"> below</w:t>
      </w:r>
      <w:r w:rsidRPr="00351214">
        <w:rPr>
          <w:rFonts w:eastAsia="MS Gothic"/>
          <w:i/>
          <w:iCs/>
        </w:rPr>
        <w:t>*</w:t>
      </w:r>
    </w:p>
    <w:p w:rsidRPr="00351214" w:rsidR="00A52E0E" w:rsidP="4026CB4A" w:rsidRDefault="00A52E0E" w14:paraId="01085D4B" w14:textId="5247C670">
      <w:pPr>
        <w:spacing w:after="0"/>
        <w:ind w:left="360"/>
        <w:rPr>
          <w:rFonts w:eastAsia="MS Gothic"/>
          <w:i/>
          <w:iCs/>
        </w:rPr>
      </w:pPr>
      <w:r w:rsidRPr="00351214">
        <w:rPr>
          <w:rFonts w:eastAsia="MS Gothic"/>
          <w:i/>
          <w:iCs/>
        </w:rPr>
        <w:t xml:space="preserve">*If </w:t>
      </w:r>
      <w:r w:rsidRPr="00351214" w:rsidR="00DC1C7E">
        <w:rPr>
          <w:rFonts w:eastAsia="MS Gothic"/>
          <w:i/>
          <w:iCs/>
        </w:rPr>
        <w:t xml:space="preserve">you </w:t>
      </w:r>
      <w:r w:rsidRPr="00351214">
        <w:rPr>
          <w:rFonts w:eastAsia="MS Gothic"/>
          <w:i/>
          <w:iCs/>
        </w:rPr>
        <w:t>respond</w:t>
      </w:r>
      <w:r w:rsidRPr="00351214" w:rsidR="00DC1C7E">
        <w:rPr>
          <w:rFonts w:eastAsia="MS Gothic"/>
          <w:i/>
          <w:iCs/>
        </w:rPr>
        <w:t>ed</w:t>
      </w:r>
      <w:r w:rsidRPr="00351214">
        <w:rPr>
          <w:rFonts w:eastAsia="MS Gothic"/>
          <w:i/>
          <w:iCs/>
        </w:rPr>
        <w:t xml:space="preserve"> C to </w:t>
      </w:r>
      <w:r w:rsidRPr="00351214" w:rsidR="00DC1C7E">
        <w:rPr>
          <w:rFonts w:eastAsia="MS Gothic"/>
          <w:i/>
          <w:iCs/>
        </w:rPr>
        <w:t xml:space="preserve">the </w:t>
      </w:r>
      <w:r w:rsidRPr="00351214">
        <w:rPr>
          <w:rFonts w:eastAsia="MS Gothic"/>
          <w:i/>
          <w:iCs/>
        </w:rPr>
        <w:t xml:space="preserve">question above, </w:t>
      </w:r>
      <w:r w:rsidRPr="00351214" w:rsidR="00DC1C7E">
        <w:rPr>
          <w:rFonts w:eastAsia="MS Gothic"/>
          <w:i/>
          <w:iCs/>
        </w:rPr>
        <w:t xml:space="preserve">please </w:t>
      </w:r>
      <w:r w:rsidRPr="00351214" w:rsidR="008A2A7C">
        <w:rPr>
          <w:rFonts w:eastAsia="MS Gothic"/>
          <w:i/>
          <w:iCs/>
        </w:rPr>
        <w:t xml:space="preserve">skip </w:t>
      </w:r>
      <w:r w:rsidRPr="00351214" w:rsidR="03CBF3BA">
        <w:rPr>
          <w:rFonts w:eastAsia="MS Gothic"/>
          <w:i/>
          <w:iCs/>
        </w:rPr>
        <w:t>Q</w:t>
      </w:r>
      <w:r w:rsidRPr="00351214" w:rsidR="008A2A7C">
        <w:rPr>
          <w:rFonts w:eastAsia="MS Gothic"/>
          <w:i/>
          <w:iCs/>
        </w:rPr>
        <w:t xml:space="preserve">uestions 40-41 and </w:t>
      </w:r>
      <w:r w:rsidRPr="00351214">
        <w:rPr>
          <w:rFonts w:eastAsia="MS Gothic"/>
          <w:i/>
          <w:iCs/>
        </w:rPr>
        <w:t xml:space="preserve">answer </w:t>
      </w:r>
      <w:r w:rsidRPr="00351214" w:rsidR="30F90DA4">
        <w:rPr>
          <w:rFonts w:eastAsia="MS Gothic"/>
          <w:i/>
          <w:iCs/>
        </w:rPr>
        <w:t>Q</w:t>
      </w:r>
      <w:r w:rsidRPr="00351214">
        <w:rPr>
          <w:rFonts w:eastAsia="MS Gothic"/>
          <w:i/>
          <w:iCs/>
        </w:rPr>
        <w:t xml:space="preserve">uestion </w:t>
      </w:r>
      <w:r w:rsidRPr="00351214" w:rsidR="009B250C">
        <w:rPr>
          <w:rFonts w:eastAsia="MS Gothic"/>
          <w:i/>
          <w:iCs/>
          <w:lang w:eastAsia="ja-JP"/>
        </w:rPr>
        <w:t>42</w:t>
      </w:r>
      <w:r w:rsidRPr="00351214">
        <w:rPr>
          <w:rFonts w:eastAsia="MS Gothic"/>
          <w:i/>
          <w:iCs/>
        </w:rPr>
        <w:t>*</w:t>
      </w:r>
    </w:p>
    <w:p w:rsidRPr="00351214" w:rsidR="00704622" w:rsidP="00A52E0E" w:rsidRDefault="00704622" w14:paraId="0DDC34CE" w14:textId="77777777">
      <w:pPr>
        <w:spacing w:after="0"/>
        <w:rPr>
          <w:rFonts w:eastAsia="MS Gothic" w:cstheme="minorHAnsi"/>
        </w:rPr>
      </w:pPr>
    </w:p>
    <w:p w:rsidRPr="00351214" w:rsidR="00773E98" w:rsidP="001108F0" w:rsidRDefault="00704622" w14:paraId="26DD23C5" w14:textId="29E42D99">
      <w:pPr>
        <w:pStyle w:val="ListParagraph"/>
        <w:numPr>
          <w:ilvl w:val="0"/>
          <w:numId w:val="28"/>
        </w:numPr>
        <w:spacing w:after="120"/>
        <w:rPr/>
      </w:pPr>
      <w:r w:rsidR="00704622">
        <w:rPr/>
        <w:t>Wh</w:t>
      </w:r>
      <w:r w:rsidR="006208C9">
        <w:rPr/>
        <w:t xml:space="preserve">at kind of identifier </w:t>
      </w:r>
      <w:r w:rsidR="006208C9">
        <w:rPr/>
        <w:t>do</w:t>
      </w:r>
      <w:r w:rsidR="006208C9">
        <w:rPr/>
        <w:t xml:space="preserve"> you use in the SBR?</w:t>
      </w:r>
      <w:r w:rsidR="6C862779">
        <w:rPr/>
        <w:t xml:space="preserve"> </w:t>
      </w:r>
    </w:p>
    <w:p w:rsidRPr="00351214" w:rsidR="006208C9" w:rsidP="009B429C" w:rsidRDefault="00DF5FE5" w14:paraId="329775E9" w14:textId="3E6C2343">
      <w:pPr>
        <w:pStyle w:val="NormalWeb"/>
        <w:spacing w:before="0" w:beforeAutospacing="0" w:after="0" w:afterAutospacing="0"/>
        <w:ind w:left="720"/>
        <w:rPr>
          <w:rFonts w:eastAsia="MS Gothic" w:asciiTheme="minorHAnsi" w:hAnsiTheme="minorHAnsi" w:cstheme="minorBidi"/>
          <w:color w:val="000000" w:themeColor="text1"/>
          <w:sz w:val="22"/>
          <w:szCs w:val="22"/>
        </w:rPr>
      </w:pPr>
      <w:sdt>
        <w:sdtPr>
          <w:rPr>
            <w:rFonts w:eastAsia="MS Gothic" w:asciiTheme="minorHAnsi" w:hAnsiTheme="minorHAnsi" w:cstheme="minorBidi"/>
            <w:sz w:val="22"/>
            <w:szCs w:val="22"/>
          </w:rPr>
          <w:id w:val="1705128492"/>
          <w14:checkbox>
            <w14:checked w14:val="0"/>
            <w14:checkedState w14:val="2612" w14:font="MS Gothic"/>
            <w14:uncheckedState w14:val="2610" w14:font="MS Gothic"/>
          </w14:checkbox>
        </w:sdtPr>
        <w:sdtEndPr/>
        <w:sdtContent>
          <w:r w:rsidRPr="00351214" w:rsidR="006208C9">
            <w:rPr>
              <w:rFonts w:ascii="Segoe UI Symbol" w:hAnsi="Segoe UI Symbol" w:eastAsia="MS Gothic" w:cs="Segoe UI Symbol"/>
              <w:sz w:val="22"/>
              <w:szCs w:val="22"/>
            </w:rPr>
            <w:t>☐</w:t>
          </w:r>
        </w:sdtContent>
      </w:sdt>
      <w:r w:rsidRPr="00351214" w:rsidR="006208C9">
        <w:rPr>
          <w:rFonts w:eastAsia="MS Gothic" w:asciiTheme="minorHAnsi" w:hAnsiTheme="minorHAnsi" w:cstheme="minorBidi"/>
          <w:sz w:val="22"/>
          <w:szCs w:val="22"/>
        </w:rPr>
        <w:t xml:space="preserve"> </w:t>
      </w:r>
      <w:r w:rsidRPr="00351214" w:rsidR="009B429C">
        <w:rPr>
          <w:rFonts w:eastAsia="MS Gothic" w:asciiTheme="minorHAnsi" w:hAnsiTheme="minorHAnsi" w:cstheme="minorBidi"/>
          <w:color w:val="000000" w:themeColor="text1"/>
          <w:sz w:val="22"/>
          <w:szCs w:val="22"/>
        </w:rPr>
        <w:t>A</w:t>
      </w:r>
      <w:r w:rsidRPr="00351214" w:rsidR="008F55F7">
        <w:rPr>
          <w:rFonts w:eastAsia="MS Gothic" w:asciiTheme="minorHAnsi" w:hAnsiTheme="minorHAnsi" w:cstheme="minorBidi"/>
          <w:color w:val="000000" w:themeColor="text1"/>
          <w:sz w:val="22"/>
          <w:szCs w:val="22"/>
        </w:rPr>
        <w:t>nother</w:t>
      </w:r>
      <w:r w:rsidRPr="00351214" w:rsidR="009B429C">
        <w:rPr>
          <w:rFonts w:eastAsia="MS Gothic" w:asciiTheme="minorHAnsi" w:hAnsiTheme="minorHAnsi" w:cstheme="minorBidi"/>
          <w:color w:val="000000" w:themeColor="text1"/>
          <w:sz w:val="22"/>
          <w:szCs w:val="22"/>
        </w:rPr>
        <w:t xml:space="preserve"> national unique identifier</w:t>
      </w:r>
      <w:r w:rsidRPr="00351214" w:rsidR="00704622">
        <w:rPr>
          <w:rFonts w:eastAsia="MS Gothic" w:asciiTheme="minorHAnsi" w:hAnsiTheme="minorHAnsi" w:cstheme="minorBidi"/>
          <w:color w:val="000000" w:themeColor="text1"/>
          <w:sz w:val="22"/>
          <w:szCs w:val="22"/>
        </w:rPr>
        <w:t xml:space="preserve"> (please specify): ______________________</w:t>
      </w:r>
    </w:p>
    <w:p w:rsidRPr="00351214" w:rsidR="006208C9" w:rsidP="006208C9" w:rsidRDefault="00DF5FE5" w14:paraId="77933A9E" w14:textId="04E00446">
      <w:pPr>
        <w:pStyle w:val="NormalWeb"/>
        <w:spacing w:before="0" w:beforeAutospacing="0" w:after="0" w:afterAutospacing="0"/>
        <w:ind w:left="720"/>
        <w:rPr>
          <w:rFonts w:asciiTheme="minorHAnsi" w:hAnsiTheme="minorHAnsi" w:cstheme="minorBidi"/>
          <w:color w:val="000000" w:themeColor="text1"/>
          <w:sz w:val="22"/>
          <w:szCs w:val="22"/>
        </w:rPr>
      </w:pPr>
      <w:sdt>
        <w:sdtPr>
          <w:rPr>
            <w:rFonts w:eastAsia="MS Gothic" w:asciiTheme="minorHAnsi" w:hAnsiTheme="minorHAnsi" w:cstheme="minorBidi"/>
            <w:sz w:val="22"/>
            <w:szCs w:val="22"/>
          </w:rPr>
          <w:id w:val="1145006075"/>
          <w14:checkbox>
            <w14:checked w14:val="0"/>
            <w14:checkedState w14:val="2612" w14:font="MS Gothic"/>
            <w14:uncheckedState w14:val="2610" w14:font="MS Gothic"/>
          </w14:checkbox>
        </w:sdtPr>
        <w:sdtEndPr/>
        <w:sdtContent>
          <w:r w:rsidRPr="00351214" w:rsidR="006208C9">
            <w:rPr>
              <w:rFonts w:ascii="Segoe UI Symbol" w:hAnsi="Segoe UI Symbol" w:eastAsia="MS Gothic" w:cs="Segoe UI Symbol"/>
              <w:sz w:val="22"/>
              <w:szCs w:val="22"/>
            </w:rPr>
            <w:t>☐</w:t>
          </w:r>
        </w:sdtContent>
      </w:sdt>
      <w:r w:rsidRPr="00351214" w:rsidR="006208C9">
        <w:rPr>
          <w:rFonts w:asciiTheme="minorHAnsi" w:hAnsiTheme="minorHAnsi" w:cstheme="minorBidi"/>
          <w:color w:val="000000" w:themeColor="text1"/>
          <w:sz w:val="22"/>
          <w:szCs w:val="22"/>
        </w:rPr>
        <w:t xml:space="preserve"> </w:t>
      </w:r>
      <w:r w:rsidRPr="00351214" w:rsidR="009B429C">
        <w:rPr>
          <w:rFonts w:eastAsia="MS Gothic" w:asciiTheme="minorHAnsi" w:hAnsiTheme="minorHAnsi" w:cstheme="minorBidi"/>
          <w:sz w:val="22"/>
          <w:szCs w:val="22"/>
        </w:rPr>
        <w:t>Global Legal Entity Identifier (LEI)</w:t>
      </w:r>
    </w:p>
    <w:p w:rsidRPr="00351214" w:rsidR="006208C9" w:rsidP="006208C9" w:rsidRDefault="00DF5FE5" w14:paraId="663CAA78" w14:textId="1B21107F">
      <w:pPr>
        <w:pStyle w:val="NormalWeb"/>
        <w:spacing w:before="0" w:beforeAutospacing="0" w:after="0" w:afterAutospacing="0"/>
        <w:ind w:left="720"/>
        <w:rPr>
          <w:rFonts w:asciiTheme="minorHAnsi" w:hAnsiTheme="minorHAnsi" w:cstheme="minorBidi"/>
          <w:color w:val="000000" w:themeColor="text1"/>
          <w:sz w:val="22"/>
          <w:szCs w:val="22"/>
        </w:rPr>
      </w:pPr>
      <w:sdt>
        <w:sdtPr>
          <w:rPr>
            <w:rFonts w:eastAsia="MS Gothic" w:asciiTheme="minorHAnsi" w:hAnsiTheme="minorHAnsi" w:cstheme="minorBidi"/>
            <w:sz w:val="22"/>
            <w:szCs w:val="22"/>
          </w:rPr>
          <w:id w:val="913177003"/>
          <w14:checkbox>
            <w14:checked w14:val="0"/>
            <w14:checkedState w14:val="2612" w14:font="MS Gothic"/>
            <w14:uncheckedState w14:val="2610" w14:font="MS Gothic"/>
          </w14:checkbox>
        </w:sdtPr>
        <w:sdtEndPr/>
        <w:sdtContent>
          <w:r w:rsidRPr="00351214" w:rsidR="006208C9">
            <w:rPr>
              <w:rFonts w:ascii="Segoe UI Symbol" w:hAnsi="Segoe UI Symbol" w:eastAsia="MS Gothic" w:cs="Segoe UI Symbol"/>
              <w:sz w:val="22"/>
              <w:szCs w:val="22"/>
            </w:rPr>
            <w:t>☐</w:t>
          </w:r>
        </w:sdtContent>
      </w:sdt>
      <w:r w:rsidRPr="00351214" w:rsidR="006208C9">
        <w:rPr>
          <w:rFonts w:asciiTheme="minorHAnsi" w:hAnsiTheme="minorHAnsi" w:cstheme="minorBidi"/>
          <w:color w:val="000000" w:themeColor="text1"/>
          <w:sz w:val="22"/>
          <w:szCs w:val="22"/>
        </w:rPr>
        <w:t xml:space="preserve"> Links with other IDs</w:t>
      </w:r>
    </w:p>
    <w:p w:rsidRPr="00351214" w:rsidR="004A095B" w:rsidP="006208C9" w:rsidRDefault="00DF5FE5" w14:paraId="1D445B10" w14:textId="7D6E140F">
      <w:pPr>
        <w:pStyle w:val="NormalWeb"/>
        <w:spacing w:before="0" w:beforeAutospacing="0" w:after="0" w:afterAutospacing="0"/>
        <w:ind w:left="720"/>
        <w:rPr>
          <w:rFonts w:asciiTheme="minorHAnsi" w:hAnsiTheme="minorHAnsi" w:cstheme="minorBidi"/>
          <w:color w:val="000000" w:themeColor="text1"/>
          <w:sz w:val="22"/>
          <w:szCs w:val="22"/>
        </w:rPr>
      </w:pPr>
      <w:sdt>
        <w:sdtPr>
          <w:rPr>
            <w:rFonts w:eastAsia="MS Gothic" w:asciiTheme="minorHAnsi" w:hAnsiTheme="minorHAnsi" w:cstheme="minorBidi"/>
            <w:sz w:val="22"/>
            <w:szCs w:val="22"/>
          </w:rPr>
          <w:id w:val="213941109"/>
          <w14:checkbox>
            <w14:checked w14:val="0"/>
            <w14:checkedState w14:val="2612" w14:font="MS Gothic"/>
            <w14:uncheckedState w14:val="2610" w14:font="MS Gothic"/>
          </w14:checkbox>
        </w:sdtPr>
        <w:sdtEndPr/>
        <w:sdtContent>
          <w:r w:rsidRPr="00351214" w:rsidR="004A095B">
            <w:rPr>
              <w:rFonts w:ascii="Segoe UI Symbol" w:hAnsi="Segoe UI Symbol" w:eastAsia="MS Gothic" w:cs="Segoe UI Symbol"/>
              <w:sz w:val="22"/>
              <w:szCs w:val="22"/>
            </w:rPr>
            <w:t>☐</w:t>
          </w:r>
        </w:sdtContent>
      </w:sdt>
      <w:r w:rsidRPr="00351214" w:rsidR="004A095B">
        <w:rPr>
          <w:rFonts w:eastAsia="MS Gothic" w:asciiTheme="minorHAnsi" w:hAnsiTheme="minorHAnsi" w:cstheme="minorBidi"/>
          <w:sz w:val="22"/>
          <w:szCs w:val="22"/>
        </w:rPr>
        <w:t xml:space="preserve"> Other (please specify): _____________________________________________</w:t>
      </w:r>
    </w:p>
    <w:p w:rsidRPr="00351214" w:rsidR="00DE3AED" w:rsidP="004A095B" w:rsidRDefault="00DE3AED" w14:paraId="1775FDC8" w14:textId="77777777">
      <w:pPr>
        <w:spacing w:after="0"/>
        <w:rPr>
          <w:rFonts w:eastAsia="MS Gothic" w:cstheme="minorHAnsi"/>
        </w:rPr>
      </w:pPr>
    </w:p>
    <w:p w:rsidRPr="00351214" w:rsidR="00B468E5" w:rsidP="009B250C" w:rsidRDefault="00213ECC" w14:paraId="53425AB9" w14:textId="39406DBB">
      <w:pPr>
        <w:pStyle w:val="ListParagraph"/>
        <w:numPr>
          <w:ilvl w:val="0"/>
          <w:numId w:val="28"/>
        </w:numPr>
        <w:spacing w:after="0"/>
        <w:rPr>
          <w:rFonts w:eastAsia="Yu Mincho"/>
          <w:lang w:eastAsia="ja-JP"/>
        </w:rPr>
      </w:pPr>
      <w:r w:rsidRPr="00351214">
        <w:rPr>
          <w:rFonts w:eastAsia="Yu Mincho"/>
          <w:lang w:eastAsia="ja-JP"/>
        </w:rPr>
        <w:t>P</w:t>
      </w:r>
      <w:r w:rsidRPr="00351214" w:rsidR="00B468E5">
        <w:t xml:space="preserve">lease specify the </w:t>
      </w:r>
      <w:r w:rsidRPr="00351214" w:rsidR="00E6580E">
        <w:t xml:space="preserve">name and </w:t>
      </w:r>
      <w:r w:rsidRPr="00351214" w:rsidR="00B468E5">
        <w:t>format/structure of the identifier you</w:t>
      </w:r>
      <w:r w:rsidRPr="00351214">
        <w:t xml:space="preserve"> answered </w:t>
      </w:r>
      <w:r w:rsidRPr="00351214" w:rsidR="00DD422A">
        <w:t xml:space="preserve">in question </w:t>
      </w:r>
      <w:r w:rsidRPr="00351214" w:rsidR="00554916">
        <w:rPr>
          <w:rFonts w:eastAsia="Yu Mincho"/>
          <w:lang w:eastAsia="ja-JP"/>
        </w:rPr>
        <w:t>above</w:t>
      </w:r>
      <w:r w:rsidRPr="00351214" w:rsidR="00DD422A">
        <w:t>:</w:t>
      </w:r>
      <w:r w:rsidRPr="00351214" w:rsidR="00B468E5">
        <w:t xml:space="preserve"> </w:t>
      </w:r>
      <w:r w:rsidRPr="00351214" w:rsidR="000729BE">
        <w:rPr>
          <w:rFonts w:eastAsia="MS Gothic" w:cstheme="minorHAnsi"/>
          <w:u w:val="single"/>
        </w:rPr>
        <w:t>_______________________________________________________________</w:t>
      </w:r>
    </w:p>
    <w:p w:rsidRPr="00351214" w:rsidR="000729BE" w:rsidP="00DF2C66" w:rsidRDefault="000729BE" w14:paraId="1F4A016A" w14:textId="77777777">
      <w:pPr>
        <w:spacing w:after="0"/>
        <w:ind w:left="720"/>
        <w:rPr>
          <w:rFonts w:eastAsia="Yu Mincho"/>
          <w:lang w:eastAsia="ja-JP"/>
        </w:rPr>
      </w:pPr>
    </w:p>
    <w:p w:rsidRPr="00351214" w:rsidR="6E2C5D35" w:rsidP="00DF2C66" w:rsidRDefault="6E2C5D35" w14:paraId="188633BD" w14:textId="71387E16">
      <w:pPr>
        <w:spacing w:after="0"/>
        <w:ind w:left="720"/>
      </w:pPr>
      <w:r w:rsidRPr="00351214">
        <w:t xml:space="preserve">If you have website or reference information, please share with us here: </w:t>
      </w:r>
    </w:p>
    <w:p w:rsidRPr="00351214" w:rsidR="23C1CB05" w:rsidP="009B250C" w:rsidRDefault="000729BE" w14:paraId="2EF5F872" w14:textId="49AC474F">
      <w:pPr>
        <w:spacing w:after="0" w:line="240" w:lineRule="auto"/>
        <w:ind w:left="720"/>
        <w:rPr>
          <w:rFonts w:eastAsia="Yu Mincho"/>
          <w:lang w:eastAsia="ja-JP"/>
        </w:rPr>
      </w:pPr>
      <w:r w:rsidRPr="00351214">
        <w:rPr>
          <w:rFonts w:eastAsia="MS Gothic" w:cstheme="minorHAnsi"/>
          <w:u w:val="single"/>
        </w:rPr>
        <w:t>_______________________________________________________________</w:t>
      </w:r>
    </w:p>
    <w:p w:rsidRPr="00351214" w:rsidR="00B468E5" w:rsidP="004A095B" w:rsidRDefault="00B468E5" w14:paraId="2D9030FF" w14:textId="77777777">
      <w:pPr>
        <w:spacing w:after="0"/>
        <w:rPr>
          <w:rFonts w:eastAsia="MS Gothic" w:cstheme="minorHAnsi"/>
        </w:rPr>
      </w:pPr>
    </w:p>
    <w:p w:rsidRPr="00351214" w:rsidR="00901996" w:rsidP="009B250C" w:rsidRDefault="00A52E0E" w14:paraId="2FA58AB0" w14:textId="2755DF95">
      <w:pPr>
        <w:pStyle w:val="ListParagraph"/>
        <w:numPr>
          <w:ilvl w:val="0"/>
          <w:numId w:val="28"/>
        </w:numPr>
        <w:spacing w:after="120" w:line="240" w:lineRule="auto"/>
      </w:pPr>
      <w:r w:rsidRPr="00351214">
        <w:t>D</w:t>
      </w:r>
      <w:r w:rsidRPr="00351214" w:rsidR="00901996">
        <w:t xml:space="preserve">oes your institution plan to implement </w:t>
      </w:r>
      <w:r w:rsidRPr="00351214" w:rsidR="533A2418">
        <w:t xml:space="preserve">your own </w:t>
      </w:r>
      <w:r w:rsidRPr="00351214" w:rsidR="00901996">
        <w:t>unique identifiers</w:t>
      </w:r>
      <w:r w:rsidRPr="00351214" w:rsidR="007821BC">
        <w:t xml:space="preserve"> for businesses</w:t>
      </w:r>
      <w:r w:rsidRPr="00351214" w:rsidR="00901996">
        <w:t>?</w:t>
      </w:r>
    </w:p>
    <w:p w:rsidRPr="00351214" w:rsidR="00901996" w:rsidP="00901996" w:rsidRDefault="00DF5FE5" w14:paraId="7CC6499A" w14:textId="77777777">
      <w:pPr>
        <w:spacing w:after="0"/>
        <w:ind w:left="720"/>
        <w:rPr>
          <w:rFonts w:eastAsia="MS Gothic" w:cstheme="minorHAnsi"/>
        </w:rPr>
      </w:pPr>
      <w:sdt>
        <w:sdtPr>
          <w:rPr>
            <w:rFonts w:ascii="Segoe UI Symbol" w:hAnsi="Segoe UI Symbol" w:eastAsia="MS Gothic" w:cs="Segoe UI Symbol"/>
          </w:rPr>
          <w:id w:val="1685718632"/>
          <w14:checkbox>
            <w14:checked w14:val="0"/>
            <w14:checkedState w14:val="2612" w14:font="MS Gothic"/>
            <w14:uncheckedState w14:val="2610" w14:font="MS Gothic"/>
          </w14:checkbox>
        </w:sdtPr>
        <w:sdtEndPr/>
        <w:sdtContent>
          <w:r w:rsidRPr="00351214" w:rsidR="00901996">
            <w:rPr>
              <w:rFonts w:ascii="Segoe UI Symbol" w:hAnsi="Segoe UI Symbol" w:eastAsia="MS Gothic" w:cs="Segoe UI Symbol"/>
            </w:rPr>
            <w:t>☐</w:t>
          </w:r>
        </w:sdtContent>
      </w:sdt>
      <w:r w:rsidRPr="00351214" w:rsidR="00901996">
        <w:rPr>
          <w:rFonts w:eastAsia="MS Gothic" w:cstheme="minorHAnsi"/>
        </w:rPr>
        <w:t xml:space="preserve"> Yes </w:t>
      </w:r>
    </w:p>
    <w:p w:rsidRPr="00351214" w:rsidR="00901996" w:rsidP="00901996" w:rsidRDefault="00DF5FE5" w14:paraId="5E02A253" w14:textId="77777777">
      <w:pPr>
        <w:spacing w:after="0"/>
        <w:ind w:left="720"/>
        <w:rPr>
          <w:rFonts w:eastAsia="MS Gothic" w:cstheme="minorHAnsi"/>
        </w:rPr>
      </w:pPr>
      <w:sdt>
        <w:sdtPr>
          <w:rPr>
            <w:rFonts w:ascii="Segoe UI Symbol" w:hAnsi="Segoe UI Symbol" w:eastAsia="MS Gothic" w:cs="Segoe UI Symbol"/>
          </w:rPr>
          <w:id w:val="164834178"/>
          <w14:checkbox>
            <w14:checked w14:val="0"/>
            <w14:checkedState w14:val="2612" w14:font="MS Gothic"/>
            <w14:uncheckedState w14:val="2610" w14:font="MS Gothic"/>
          </w14:checkbox>
        </w:sdtPr>
        <w:sdtEndPr/>
        <w:sdtContent>
          <w:r w:rsidRPr="00351214" w:rsidR="00901996">
            <w:rPr>
              <w:rFonts w:ascii="Segoe UI Symbol" w:hAnsi="Segoe UI Symbol" w:eastAsia="MS Gothic" w:cs="Segoe UI Symbol"/>
            </w:rPr>
            <w:t>☐</w:t>
          </w:r>
        </w:sdtContent>
      </w:sdt>
      <w:r w:rsidRPr="00351214" w:rsidR="00901996">
        <w:rPr>
          <w:rFonts w:eastAsia="MS Gothic" w:cstheme="minorHAnsi"/>
        </w:rPr>
        <w:t xml:space="preserve"> No</w:t>
      </w:r>
    </w:p>
    <w:p w:rsidRPr="00351214" w:rsidR="00901996" w:rsidP="007821BC" w:rsidRDefault="00901996" w14:paraId="7888AF57" w14:textId="77777777">
      <w:pPr>
        <w:spacing w:after="0"/>
        <w:rPr>
          <w:rFonts w:eastAsia="MS Gothic" w:cstheme="minorHAnsi"/>
        </w:rPr>
      </w:pPr>
    </w:p>
    <w:p w:rsidRPr="00351214" w:rsidR="007D6A49" w:rsidP="009B250C" w:rsidRDefault="007D6A49" w14:paraId="05695E16" w14:textId="47DA4182">
      <w:pPr>
        <w:pStyle w:val="ListParagraph"/>
        <w:numPr>
          <w:ilvl w:val="0"/>
          <w:numId w:val="28"/>
        </w:numPr>
        <w:spacing w:after="120" w:line="240" w:lineRule="auto"/>
      </w:pPr>
      <w:r w:rsidRPr="00351214">
        <w:t>What other kinds of identifier(s) are included in your SBR?</w:t>
      </w:r>
      <w:r w:rsidRPr="00351214" w:rsidR="00975A85">
        <w:t xml:space="preserve"> (Please select all that apply):</w:t>
      </w:r>
    </w:p>
    <w:p w:rsidRPr="00351214" w:rsidR="00BF3C22" w:rsidP="23C1CB05" w:rsidRDefault="004B722B" w14:paraId="651B3808" w14:textId="1DEE97D9">
      <w:pPr>
        <w:spacing w:after="0"/>
        <w:ind w:left="720"/>
        <w:rPr>
          <w:rFonts w:eastAsia="MS Gothic"/>
        </w:rPr>
      </w:pPr>
      <w:r w:rsidRPr="00351214">
        <w:rPr>
          <w:rFonts w:ascii="MS Gothic" w:hAnsi="MS Gothic" w:eastAsia="MS Gothic" w:cs="Segoe UI Symbol"/>
        </w:rPr>
        <w:t>☐</w:t>
      </w:r>
      <w:r w:rsidRPr="00351214">
        <w:rPr>
          <w:rFonts w:eastAsia="MS Gothic"/>
        </w:rPr>
        <w:t xml:space="preserve"> </w:t>
      </w:r>
      <w:r w:rsidRPr="00351214" w:rsidR="00BF3C22">
        <w:rPr>
          <w:rFonts w:eastAsia="MS Gothic"/>
        </w:rPr>
        <w:t xml:space="preserve">Identifiers assigned </w:t>
      </w:r>
      <w:r w:rsidRPr="00351214" w:rsidR="00402413">
        <w:rPr>
          <w:rFonts w:eastAsia="MS Gothic"/>
        </w:rPr>
        <w:t>by</w:t>
      </w:r>
      <w:r w:rsidRPr="00351214" w:rsidR="00BF3C22">
        <w:rPr>
          <w:rFonts w:eastAsia="MS Gothic"/>
        </w:rPr>
        <w:t xml:space="preserve"> </w:t>
      </w:r>
      <w:r w:rsidRPr="00351214" w:rsidR="2EDCDB8B">
        <w:rPr>
          <w:rFonts w:eastAsia="MS Gothic"/>
        </w:rPr>
        <w:t xml:space="preserve">business </w:t>
      </w:r>
      <w:r w:rsidRPr="00351214" w:rsidR="00AC436D">
        <w:rPr>
          <w:rFonts w:eastAsia="MS Gothic"/>
        </w:rPr>
        <w:t>r</w:t>
      </w:r>
      <w:r w:rsidRPr="00351214" w:rsidR="00BF3C22">
        <w:rPr>
          <w:rFonts w:eastAsia="MS Gothic"/>
        </w:rPr>
        <w:t>egistrar(s)</w:t>
      </w:r>
    </w:p>
    <w:p w:rsidRPr="00351214" w:rsidR="00BF3C22" w:rsidP="004B722B" w:rsidRDefault="004B722B" w14:paraId="604166C4" w14:textId="21EE9512">
      <w:pPr>
        <w:spacing w:after="0"/>
        <w:ind w:left="720"/>
        <w:rPr>
          <w:rFonts w:eastAsia="MS Gothic" w:cstheme="minorHAnsi"/>
        </w:rPr>
      </w:pPr>
      <w:r w:rsidRPr="00351214">
        <w:rPr>
          <w:rFonts w:hint="eastAsia" w:ascii="MS Gothic" w:hAnsi="MS Gothic" w:eastAsia="MS Gothic" w:cs="Segoe UI Symbol"/>
        </w:rPr>
        <w:t>☐</w:t>
      </w:r>
      <w:r w:rsidRPr="00351214">
        <w:rPr>
          <w:rFonts w:eastAsia="MS Gothic" w:cstheme="minorHAnsi"/>
        </w:rPr>
        <w:t xml:space="preserve"> </w:t>
      </w:r>
      <w:r w:rsidRPr="00351214" w:rsidR="00BF3C22">
        <w:rPr>
          <w:rFonts w:eastAsia="MS Gothic" w:cstheme="minorHAnsi"/>
        </w:rPr>
        <w:t>Identifiers assigned/used by other institutions</w:t>
      </w:r>
      <w:r w:rsidRPr="00351214" w:rsidR="00DB6C56">
        <w:rPr>
          <w:rFonts w:eastAsia="MS Gothic" w:cstheme="minorHAnsi"/>
        </w:rPr>
        <w:t xml:space="preserve"> in the country</w:t>
      </w:r>
      <w:r w:rsidRPr="00351214" w:rsidR="00BF3C22">
        <w:rPr>
          <w:rFonts w:eastAsia="MS Gothic" w:cstheme="minorHAnsi"/>
        </w:rPr>
        <w:t>, e.g., Tax office/Inland Revenue</w:t>
      </w:r>
    </w:p>
    <w:p w:rsidRPr="00351214" w:rsidR="00BF3C22" w:rsidP="004B722B" w:rsidRDefault="004B722B" w14:paraId="48106191" w14:textId="203D91D1">
      <w:pPr>
        <w:spacing w:after="0"/>
        <w:ind w:left="720"/>
        <w:rPr>
          <w:rFonts w:eastAsia="MS Gothic" w:cstheme="minorHAnsi"/>
        </w:rPr>
      </w:pPr>
      <w:r w:rsidRPr="00351214">
        <w:rPr>
          <w:rFonts w:hint="eastAsia" w:ascii="MS Gothic" w:hAnsi="MS Gothic" w:eastAsia="MS Gothic" w:cs="Segoe UI Symbol"/>
        </w:rPr>
        <w:t>☐</w:t>
      </w:r>
      <w:r w:rsidRPr="00351214">
        <w:rPr>
          <w:rFonts w:eastAsia="MS Gothic" w:cstheme="minorHAnsi"/>
        </w:rPr>
        <w:t xml:space="preserve"> </w:t>
      </w:r>
      <w:r w:rsidRPr="00351214" w:rsidR="00BF3C22">
        <w:rPr>
          <w:rFonts w:eastAsia="MS Gothic" w:cstheme="minorHAnsi"/>
        </w:rPr>
        <w:t>Global Legal Entity Identifier (LEI)</w:t>
      </w:r>
    </w:p>
    <w:p w:rsidRPr="00351214" w:rsidR="00BF3C22" w:rsidP="004B722B" w:rsidRDefault="004B722B" w14:paraId="377BD4E3" w14:textId="3E4D26BE">
      <w:pPr>
        <w:spacing w:after="0"/>
        <w:ind w:left="720"/>
        <w:rPr>
          <w:rFonts w:eastAsia="MS Gothic" w:cstheme="minorHAnsi"/>
        </w:rPr>
      </w:pPr>
      <w:r w:rsidRPr="00351214">
        <w:rPr>
          <w:rFonts w:hint="eastAsia" w:ascii="MS Gothic" w:hAnsi="MS Gothic" w:eastAsia="MS Gothic" w:cs="Segoe UI Symbol"/>
        </w:rPr>
        <w:t>☐</w:t>
      </w:r>
      <w:r w:rsidRPr="00351214">
        <w:rPr>
          <w:rFonts w:eastAsia="MS Gothic" w:cstheme="minorHAnsi"/>
        </w:rPr>
        <w:t xml:space="preserve"> </w:t>
      </w:r>
      <w:r w:rsidRPr="00351214" w:rsidR="00BF3C22">
        <w:rPr>
          <w:rFonts w:eastAsia="MS Gothic" w:cstheme="minorHAnsi"/>
        </w:rPr>
        <w:t>Identifiers assigned by commercial data providers, e.g., Dun &amp; Bradstreet, Bureau van Dijk</w:t>
      </w:r>
    </w:p>
    <w:p w:rsidRPr="00351214" w:rsidR="00BF3C22" w:rsidP="004B722B" w:rsidRDefault="004B722B" w14:paraId="24A2E0CF" w14:textId="1B6E1D11">
      <w:pPr>
        <w:spacing w:after="0"/>
        <w:ind w:left="720"/>
        <w:rPr>
          <w:rFonts w:eastAsia="MS Gothic" w:cstheme="minorHAnsi"/>
        </w:rPr>
      </w:pPr>
      <w:r w:rsidRPr="00351214">
        <w:rPr>
          <w:rFonts w:hint="eastAsia" w:ascii="MS Gothic" w:hAnsi="MS Gothic" w:eastAsia="MS Gothic" w:cs="Segoe UI Symbol"/>
        </w:rPr>
        <w:t>☐</w:t>
      </w:r>
      <w:r w:rsidRPr="00351214">
        <w:rPr>
          <w:rFonts w:eastAsia="MS Gothic" w:cstheme="minorHAnsi"/>
        </w:rPr>
        <w:t xml:space="preserve"> </w:t>
      </w:r>
      <w:proofErr w:type="spellStart"/>
      <w:r w:rsidRPr="00351214" w:rsidR="00BF3C22">
        <w:rPr>
          <w:rFonts w:eastAsia="MS Gothic" w:cstheme="minorHAnsi"/>
        </w:rPr>
        <w:t>EuroGroups</w:t>
      </w:r>
      <w:proofErr w:type="spellEnd"/>
      <w:r w:rsidRPr="00351214" w:rsidR="00BF3C22">
        <w:rPr>
          <w:rFonts w:eastAsia="MS Gothic" w:cstheme="minorHAnsi"/>
        </w:rPr>
        <w:t xml:space="preserve"> Register (EGR)</w:t>
      </w:r>
    </w:p>
    <w:p w:rsidRPr="00351214" w:rsidR="00835A5F" w:rsidP="00835A5F" w:rsidRDefault="00835A5F" w14:paraId="32087A9A" w14:textId="515FA480">
      <w:pPr>
        <w:spacing w:after="0"/>
        <w:ind w:left="720"/>
        <w:rPr>
          <w:rFonts w:eastAsia="MS Gothic" w:cstheme="minorHAnsi"/>
        </w:rPr>
      </w:pPr>
      <w:r w:rsidRPr="00351214">
        <w:rPr>
          <w:rFonts w:hint="eastAsia" w:ascii="MS Gothic" w:hAnsi="MS Gothic" w:eastAsia="MS Gothic" w:cs="Segoe UI Symbol"/>
        </w:rPr>
        <w:t>☐</w:t>
      </w:r>
      <w:r w:rsidRPr="00351214">
        <w:rPr>
          <w:rFonts w:eastAsia="MS Gothic" w:cstheme="minorHAnsi"/>
        </w:rPr>
        <w:t xml:space="preserve"> Not applicable</w:t>
      </w:r>
    </w:p>
    <w:p w:rsidRPr="00351214" w:rsidR="00BF3C22" w:rsidP="004B722B" w:rsidRDefault="004B722B" w14:paraId="17971E99" w14:textId="25392487">
      <w:pPr>
        <w:spacing w:after="0"/>
        <w:ind w:left="720"/>
        <w:rPr>
          <w:rFonts w:eastAsia="MS Gothic" w:cstheme="minorHAnsi"/>
        </w:rPr>
      </w:pPr>
      <w:r w:rsidRPr="00351214">
        <w:rPr>
          <w:rFonts w:hint="eastAsia" w:ascii="MS Gothic" w:hAnsi="MS Gothic" w:eastAsia="MS Gothic" w:cs="Segoe UI Symbol"/>
        </w:rPr>
        <w:t>☐</w:t>
      </w:r>
      <w:r w:rsidRPr="00351214">
        <w:rPr>
          <w:rFonts w:eastAsia="MS Gothic" w:cstheme="minorHAnsi"/>
        </w:rPr>
        <w:t xml:space="preserve"> </w:t>
      </w:r>
      <w:r w:rsidRPr="00351214" w:rsidR="00BF3C22">
        <w:rPr>
          <w:rFonts w:eastAsia="MS Gothic" w:cstheme="minorHAnsi"/>
        </w:rPr>
        <w:t xml:space="preserve">Other(s) </w:t>
      </w:r>
      <w:r w:rsidRPr="00351214" w:rsidR="007D6A49">
        <w:rPr>
          <w:rFonts w:eastAsia="MS Gothic" w:cstheme="minorHAnsi"/>
        </w:rPr>
        <w:t>(please specify)</w:t>
      </w:r>
      <w:r w:rsidRPr="00351214" w:rsidR="00BF3C22">
        <w:rPr>
          <w:rFonts w:eastAsia="MS Gothic" w:cstheme="minorHAnsi"/>
        </w:rPr>
        <w:t>:</w:t>
      </w:r>
      <w:r w:rsidRPr="00351214" w:rsidR="00881858">
        <w:rPr>
          <w:rFonts w:eastAsia="MS Gothic" w:cstheme="minorHAnsi"/>
        </w:rPr>
        <w:t xml:space="preserve"> _____________________________________________</w:t>
      </w:r>
    </w:p>
    <w:p w:rsidRPr="00351214" w:rsidR="0033236E" w:rsidP="004B722B" w:rsidRDefault="0033236E" w14:paraId="460A2AD6" w14:textId="77777777">
      <w:pPr>
        <w:spacing w:after="0"/>
        <w:ind w:left="720"/>
        <w:rPr>
          <w:rFonts w:eastAsia="MS Gothic" w:cstheme="minorHAnsi"/>
        </w:rPr>
      </w:pPr>
    </w:p>
    <w:p w:rsidRPr="00351214" w:rsidR="0033236E" w:rsidP="009B250C" w:rsidRDefault="0033236E" w14:paraId="75436CAD" w14:textId="15D98BE4">
      <w:pPr>
        <w:pStyle w:val="ListParagraph"/>
        <w:numPr>
          <w:ilvl w:val="0"/>
          <w:numId w:val="28"/>
        </w:numPr>
        <w:spacing w:after="0"/>
        <w:rPr>
          <w:rFonts w:eastAsia="Yu Mincho"/>
          <w:lang w:eastAsia="ja-JP"/>
        </w:rPr>
      </w:pPr>
      <w:r w:rsidRPr="00351214">
        <w:rPr>
          <w:rFonts w:eastAsia="Yu Mincho"/>
          <w:lang w:eastAsia="ja-JP"/>
        </w:rPr>
        <w:t>P</w:t>
      </w:r>
      <w:r w:rsidRPr="00351214">
        <w:t>lease specify the format/structure of the identifier</w:t>
      </w:r>
      <w:r w:rsidRPr="00351214" w:rsidR="00B34156">
        <w:t>(s)</w:t>
      </w:r>
      <w:r w:rsidRPr="00351214">
        <w:t xml:space="preserve"> you answered in question </w:t>
      </w:r>
      <w:r w:rsidRPr="00351214" w:rsidR="00554916">
        <w:rPr>
          <w:rFonts w:eastAsia="Yu Mincho"/>
          <w:lang w:eastAsia="ja-JP"/>
        </w:rPr>
        <w:t>above</w:t>
      </w:r>
      <w:r w:rsidRPr="00351214" w:rsidR="008C2191">
        <w:rPr>
          <w:rFonts w:eastAsia="Yu Mincho"/>
          <w:lang w:eastAsia="ja-JP"/>
        </w:rPr>
        <w:t>,</w:t>
      </w:r>
      <w:r w:rsidRPr="00351214" w:rsidR="00554916">
        <w:rPr>
          <w:rFonts w:eastAsia="Yu Mincho"/>
          <w:lang w:eastAsia="ja-JP"/>
        </w:rPr>
        <w:t xml:space="preserve"> if applicable</w:t>
      </w:r>
      <w:r w:rsidRPr="00351214">
        <w:t xml:space="preserve">: </w:t>
      </w:r>
      <w:r w:rsidRPr="00351214" w:rsidR="000729BE">
        <w:rPr>
          <w:rFonts w:eastAsia="MS Gothic" w:cstheme="minorHAnsi"/>
          <w:u w:val="single"/>
        </w:rPr>
        <w:t>_______________________________________________________________</w:t>
      </w:r>
    </w:p>
    <w:p w:rsidRPr="00351214" w:rsidR="00BF3C22" w:rsidP="00BF3C22" w:rsidRDefault="00BF3C22" w14:paraId="1B7D8C4E" w14:textId="77777777">
      <w:pPr>
        <w:spacing w:after="0"/>
        <w:ind w:left="360"/>
        <w:rPr>
          <w:rFonts w:eastAsia="MS Gothic" w:cstheme="minorHAnsi"/>
        </w:rPr>
      </w:pPr>
    </w:p>
    <w:p w:rsidRPr="00351214" w:rsidR="004B722B" w:rsidP="009B250C" w:rsidRDefault="00270AF3" w14:paraId="644FD13B" w14:textId="1E46B058">
      <w:pPr>
        <w:pStyle w:val="ListParagraph"/>
        <w:numPr>
          <w:ilvl w:val="0"/>
          <w:numId w:val="28"/>
        </w:numPr>
        <w:spacing w:before="120" w:after="120" w:line="240" w:lineRule="auto"/>
      </w:pPr>
      <w:r w:rsidRPr="00351214">
        <w:t>Does your country have a law-based system of unique identifiers of businesses, used across the SBR and administrative business registers?</w:t>
      </w:r>
      <w:r w:rsidRPr="00351214" w:rsidR="00C33D27">
        <w:t xml:space="preserve"> (Please select all that apply):</w:t>
      </w:r>
    </w:p>
    <w:p w:rsidRPr="00351214" w:rsidR="004B722B" w:rsidP="004B722B" w:rsidRDefault="00DF5FE5" w14:paraId="651ABE44" w14:textId="0C04270D">
      <w:pPr>
        <w:spacing w:after="0" w:line="240" w:lineRule="auto"/>
        <w:ind w:left="720"/>
        <w:rPr>
          <w:rFonts w:eastAsia="MS Gothic" w:cstheme="minorHAnsi"/>
        </w:rPr>
      </w:pPr>
      <w:sdt>
        <w:sdtPr>
          <w:rPr>
            <w:rFonts w:eastAsia="MS Gothic" w:cstheme="minorHAnsi"/>
          </w:rPr>
          <w:id w:val="-594241987"/>
          <w14:checkbox>
            <w14:checked w14:val="0"/>
            <w14:checkedState w14:val="2612" w14:font="MS Gothic"/>
            <w14:uncheckedState w14:val="2610" w14:font="MS Gothic"/>
          </w14:checkbox>
        </w:sdtPr>
        <w:sdtEndPr/>
        <w:sdtContent>
          <w:r w:rsidRPr="00351214" w:rsidR="004B722B">
            <w:rPr>
              <w:rFonts w:ascii="Segoe UI Symbol" w:hAnsi="Segoe UI Symbol" w:eastAsia="MS Gothic" w:cs="Segoe UI Symbol"/>
            </w:rPr>
            <w:t>☐</w:t>
          </w:r>
        </w:sdtContent>
      </w:sdt>
      <w:r w:rsidRPr="00351214" w:rsidR="004B722B">
        <w:rPr>
          <w:rFonts w:eastAsia="MS Gothic" w:cstheme="minorHAnsi"/>
        </w:rPr>
        <w:t xml:space="preserve"> Yes, </w:t>
      </w:r>
      <w:r w:rsidRPr="00351214" w:rsidR="00270AF3">
        <w:rPr>
          <w:rFonts w:eastAsia="MS Gothic" w:cstheme="minorHAnsi"/>
        </w:rPr>
        <w:t>identifiers of legal entities</w:t>
      </w:r>
      <w:r w:rsidRPr="00351214" w:rsidR="00804A0C">
        <w:rPr>
          <w:rFonts w:eastAsia="MS Gothic" w:cstheme="minorHAnsi"/>
        </w:rPr>
        <w:t xml:space="preserve"> in the administrative business registers</w:t>
      </w:r>
      <w:r w:rsidRPr="00351214" w:rsidR="00270AF3">
        <w:rPr>
          <w:rFonts w:eastAsia="MS Gothic" w:cstheme="minorHAnsi"/>
        </w:rPr>
        <w:t xml:space="preserve"> </w:t>
      </w:r>
      <w:r w:rsidRPr="00351214" w:rsidR="00C33D27">
        <w:rPr>
          <w:rFonts w:eastAsia="MS Gothic" w:cstheme="minorHAnsi"/>
        </w:rPr>
        <w:t xml:space="preserve">are </w:t>
      </w:r>
      <w:r w:rsidRPr="00351214" w:rsidR="00270AF3">
        <w:rPr>
          <w:rFonts w:eastAsia="MS Gothic" w:cstheme="minorHAnsi"/>
        </w:rPr>
        <w:t>assigned by: ________________________________</w:t>
      </w:r>
    </w:p>
    <w:p w:rsidRPr="00351214" w:rsidR="004B722B" w:rsidP="004B722B" w:rsidRDefault="00DF5FE5" w14:paraId="4E021DE1" w14:textId="17CAD5E9">
      <w:pPr>
        <w:spacing w:after="0" w:line="240" w:lineRule="auto"/>
        <w:ind w:left="720"/>
        <w:rPr>
          <w:rFonts w:eastAsia="MS Gothic" w:cstheme="minorHAnsi"/>
        </w:rPr>
      </w:pPr>
      <w:sdt>
        <w:sdtPr>
          <w:rPr>
            <w:rFonts w:eastAsia="MS Gothic" w:cstheme="minorHAnsi"/>
          </w:rPr>
          <w:id w:val="343759461"/>
          <w14:checkbox>
            <w14:checked w14:val="0"/>
            <w14:checkedState w14:val="2612" w14:font="MS Gothic"/>
            <w14:uncheckedState w14:val="2610" w14:font="MS Gothic"/>
          </w14:checkbox>
        </w:sdtPr>
        <w:sdtEndPr/>
        <w:sdtContent>
          <w:r w:rsidRPr="00351214" w:rsidR="004B722B">
            <w:rPr>
              <w:rFonts w:ascii="Segoe UI Symbol" w:hAnsi="Segoe UI Symbol" w:eastAsia="MS Gothic" w:cs="Segoe UI Symbol"/>
            </w:rPr>
            <w:t>☐</w:t>
          </w:r>
        </w:sdtContent>
      </w:sdt>
      <w:r w:rsidRPr="00351214" w:rsidR="004B722B">
        <w:rPr>
          <w:rFonts w:eastAsia="MS Gothic" w:cstheme="minorHAnsi"/>
        </w:rPr>
        <w:t xml:space="preserve"> Yes, </w:t>
      </w:r>
      <w:r w:rsidRPr="00351214" w:rsidR="00270AF3">
        <w:rPr>
          <w:rFonts w:eastAsia="MS Gothic" w:cstheme="minorHAnsi"/>
        </w:rPr>
        <w:t xml:space="preserve">identifiers of establishments/local units </w:t>
      </w:r>
      <w:r w:rsidRPr="00351214" w:rsidR="00C33D27">
        <w:rPr>
          <w:rFonts w:eastAsia="MS Gothic" w:cstheme="minorHAnsi"/>
        </w:rPr>
        <w:t xml:space="preserve">in the SBR are </w:t>
      </w:r>
      <w:r w:rsidRPr="00351214" w:rsidR="00270AF3">
        <w:rPr>
          <w:rFonts w:eastAsia="MS Gothic" w:cstheme="minorHAnsi"/>
        </w:rPr>
        <w:t>assigned by: _____________________</w:t>
      </w:r>
    </w:p>
    <w:p w:rsidRPr="00351214" w:rsidR="004B722B" w:rsidP="004B3B49" w:rsidRDefault="00DF5FE5" w14:paraId="1D948F6D" w14:textId="3F156819">
      <w:pPr>
        <w:spacing w:after="0" w:line="240" w:lineRule="auto"/>
        <w:ind w:left="720"/>
        <w:rPr>
          <w:rFonts w:eastAsia="MS Gothic" w:cstheme="minorHAnsi"/>
        </w:rPr>
      </w:pPr>
      <w:sdt>
        <w:sdtPr>
          <w:rPr>
            <w:rFonts w:eastAsia="MS Gothic" w:cstheme="minorHAnsi"/>
          </w:rPr>
          <w:id w:val="934399672"/>
          <w14:checkbox>
            <w14:checked w14:val="0"/>
            <w14:checkedState w14:val="2612" w14:font="MS Gothic"/>
            <w14:uncheckedState w14:val="2610" w14:font="MS Gothic"/>
          </w14:checkbox>
        </w:sdtPr>
        <w:sdtEndPr/>
        <w:sdtContent>
          <w:r w:rsidRPr="00351214" w:rsidR="004B722B">
            <w:rPr>
              <w:rFonts w:ascii="Segoe UI Symbol" w:hAnsi="Segoe UI Symbol" w:eastAsia="MS Gothic" w:cs="Segoe UI Symbol"/>
            </w:rPr>
            <w:t>☐</w:t>
          </w:r>
        </w:sdtContent>
      </w:sdt>
      <w:r w:rsidRPr="00351214" w:rsidR="004B722B">
        <w:rPr>
          <w:rFonts w:eastAsia="MS Gothic" w:cstheme="minorHAnsi"/>
        </w:rPr>
        <w:t xml:space="preserve"> No</w:t>
      </w:r>
    </w:p>
    <w:p w:rsidRPr="00351214" w:rsidR="006909C4" w:rsidP="004B3B49" w:rsidRDefault="006909C4" w14:paraId="689C2738" w14:textId="77777777">
      <w:pPr>
        <w:spacing w:after="0" w:line="240" w:lineRule="auto"/>
        <w:ind w:left="720"/>
        <w:rPr>
          <w:rFonts w:eastAsia="MS Gothic" w:cstheme="minorHAnsi"/>
        </w:rPr>
      </w:pPr>
    </w:p>
    <w:p w:rsidRPr="00351214" w:rsidR="00270AF3" w:rsidP="009B250C" w:rsidRDefault="00270AF3" w14:paraId="54BF2C1E" w14:textId="636823FD">
      <w:pPr>
        <w:pStyle w:val="ListParagraph"/>
        <w:numPr>
          <w:ilvl w:val="0"/>
          <w:numId w:val="28"/>
        </w:numPr>
        <w:spacing w:after="120" w:line="240" w:lineRule="auto"/>
      </w:pPr>
      <w:r w:rsidRPr="00351214">
        <w:t>Is there</w:t>
      </w:r>
      <w:r w:rsidRPr="00351214">
        <w:rPr>
          <w:rFonts w:eastAsia="MS Gothic" w:cstheme="minorHAnsi"/>
        </w:rPr>
        <w:t xml:space="preserve"> a provision in the Statistical Law that mandates your institution to have access to administrative data?</w:t>
      </w:r>
      <w:r w:rsidRPr="00351214">
        <w:t xml:space="preserve"> </w:t>
      </w:r>
    </w:p>
    <w:p w:rsidRPr="00351214" w:rsidR="00270AF3" w:rsidP="00270AF3" w:rsidRDefault="00DF5FE5" w14:paraId="450C6958" w14:textId="4435BF14">
      <w:pPr>
        <w:spacing w:after="0" w:line="240" w:lineRule="auto"/>
        <w:ind w:left="720"/>
        <w:rPr>
          <w:rFonts w:eastAsia="MS Gothic" w:cstheme="minorHAnsi"/>
        </w:rPr>
      </w:pPr>
      <w:sdt>
        <w:sdtPr>
          <w:rPr>
            <w:rFonts w:eastAsia="MS Gothic" w:cstheme="minorHAnsi"/>
          </w:rPr>
          <w:id w:val="1728343074"/>
          <w14:checkbox>
            <w14:checked w14:val="0"/>
            <w14:checkedState w14:val="2612" w14:font="MS Gothic"/>
            <w14:uncheckedState w14:val="2610" w14:font="MS Gothic"/>
          </w14:checkbox>
        </w:sdtPr>
        <w:sdtEndPr/>
        <w:sdtContent>
          <w:r w:rsidRPr="00351214" w:rsidR="00270AF3">
            <w:rPr>
              <w:rFonts w:ascii="Segoe UI Symbol" w:hAnsi="Segoe UI Symbol" w:eastAsia="MS Gothic" w:cs="Segoe UI Symbol"/>
            </w:rPr>
            <w:t>☐</w:t>
          </w:r>
        </w:sdtContent>
      </w:sdt>
      <w:r w:rsidRPr="00351214" w:rsidR="00270AF3">
        <w:rPr>
          <w:rFonts w:eastAsia="MS Gothic" w:cstheme="minorHAnsi"/>
        </w:rPr>
        <w:t xml:space="preserve"> Yes</w:t>
      </w:r>
    </w:p>
    <w:p w:rsidRPr="00351214" w:rsidR="76A5D3AE" w:rsidP="00EC6536" w:rsidRDefault="00DF5FE5" w14:paraId="78BA412C" w14:textId="6852983B">
      <w:pPr>
        <w:spacing w:after="0" w:line="240" w:lineRule="auto"/>
        <w:ind w:left="720"/>
        <w:rPr>
          <w:rFonts w:eastAsia="MS Gothic" w:cstheme="minorHAnsi"/>
        </w:rPr>
      </w:pPr>
      <w:sdt>
        <w:sdtPr>
          <w:rPr>
            <w:rFonts w:eastAsia="MS Gothic" w:cstheme="minorHAnsi"/>
          </w:rPr>
          <w:id w:val="980122112"/>
          <w14:checkbox>
            <w14:checked w14:val="0"/>
            <w14:checkedState w14:val="2612" w14:font="MS Gothic"/>
            <w14:uncheckedState w14:val="2610" w14:font="MS Gothic"/>
          </w14:checkbox>
        </w:sdtPr>
        <w:sdtEndPr/>
        <w:sdtContent>
          <w:r w:rsidRPr="00351214" w:rsidR="00270AF3">
            <w:rPr>
              <w:rFonts w:ascii="Segoe UI Symbol" w:hAnsi="Segoe UI Symbol" w:eastAsia="MS Gothic" w:cs="Segoe UI Symbol"/>
            </w:rPr>
            <w:t>☐</w:t>
          </w:r>
        </w:sdtContent>
      </w:sdt>
      <w:r w:rsidRPr="00351214" w:rsidR="00270AF3">
        <w:rPr>
          <w:rFonts w:eastAsia="MS Gothic" w:cstheme="minorHAnsi"/>
        </w:rPr>
        <w:t xml:space="preserve"> No</w:t>
      </w:r>
    </w:p>
    <w:p w:rsidRPr="00351214" w:rsidR="002925B4" w:rsidP="007821BC" w:rsidRDefault="002925B4" w14:paraId="4E2B14FC" w14:textId="6C826E7F">
      <w:pPr>
        <w:spacing w:after="0"/>
      </w:pPr>
    </w:p>
    <w:p w:rsidRPr="00351214" w:rsidR="000B4B79" w:rsidP="009B250C" w:rsidRDefault="00375B78" w14:paraId="5FDABAC4" w14:textId="553BA57D">
      <w:pPr>
        <w:pStyle w:val="ListParagraph"/>
        <w:numPr>
          <w:ilvl w:val="0"/>
          <w:numId w:val="28"/>
        </w:numPr>
        <w:spacing w:after="120"/>
      </w:pPr>
      <w:r w:rsidRPr="00351214">
        <w:t>Are th</w:t>
      </w:r>
      <w:r w:rsidRPr="00351214" w:rsidR="00757D89">
        <w:t xml:space="preserve">e identifiers used </w:t>
      </w:r>
      <w:r w:rsidRPr="00351214" w:rsidR="00606268">
        <w:t xml:space="preserve">for </w:t>
      </w:r>
      <w:r w:rsidRPr="00351214" w:rsidR="000A797E">
        <w:t xml:space="preserve">the SBR non-confidential (i.e. do not include identifying information, and can be shared with other institutions within your country)? </w:t>
      </w:r>
    </w:p>
    <w:p w:rsidRPr="00351214" w:rsidR="006F581B" w:rsidP="006F581B" w:rsidRDefault="00DF5FE5" w14:paraId="5734B6A2" w14:textId="0647A1D8">
      <w:pPr>
        <w:spacing w:after="0" w:line="240" w:lineRule="auto"/>
        <w:ind w:left="720"/>
        <w:rPr>
          <w:rFonts w:eastAsia="MS Gothic" w:cstheme="minorHAnsi"/>
        </w:rPr>
      </w:pPr>
      <w:sdt>
        <w:sdtPr>
          <w:rPr>
            <w:rFonts w:eastAsia="MS Gothic" w:cstheme="minorHAnsi"/>
          </w:rPr>
          <w:id w:val="-854804097"/>
          <w14:checkbox>
            <w14:checked w14:val="0"/>
            <w14:checkedState w14:val="2612" w14:font="MS Gothic"/>
            <w14:uncheckedState w14:val="2610" w14:font="MS Gothic"/>
          </w14:checkbox>
        </w:sdtPr>
        <w:sdtEndPr/>
        <w:sdtContent>
          <w:r w:rsidRPr="00351214" w:rsidR="006F581B">
            <w:rPr>
              <w:rFonts w:ascii="Segoe UI Symbol" w:hAnsi="Segoe UI Symbol" w:eastAsia="MS Gothic" w:cs="Segoe UI Symbol"/>
            </w:rPr>
            <w:t>☐</w:t>
          </w:r>
        </w:sdtContent>
      </w:sdt>
      <w:r w:rsidRPr="00351214" w:rsidR="006F581B">
        <w:rPr>
          <w:rFonts w:eastAsia="MS Gothic" w:cstheme="minorHAnsi"/>
        </w:rPr>
        <w:t xml:space="preserve"> Yes</w:t>
      </w:r>
    </w:p>
    <w:p w:rsidRPr="00351214" w:rsidR="006F581B" w:rsidP="006F581B" w:rsidRDefault="00DF5FE5" w14:paraId="1C4F4B35" w14:textId="75B08BF5">
      <w:pPr>
        <w:spacing w:after="0" w:line="240" w:lineRule="auto"/>
        <w:ind w:left="720"/>
        <w:rPr>
          <w:rFonts w:eastAsia="MS Gothic" w:cstheme="minorHAnsi"/>
        </w:rPr>
      </w:pPr>
      <w:sdt>
        <w:sdtPr>
          <w:rPr>
            <w:rFonts w:eastAsia="MS Gothic" w:cstheme="minorHAnsi"/>
          </w:rPr>
          <w:id w:val="-1297443107"/>
          <w14:checkbox>
            <w14:checked w14:val="0"/>
            <w14:checkedState w14:val="2612" w14:font="MS Gothic"/>
            <w14:uncheckedState w14:val="2610" w14:font="MS Gothic"/>
          </w14:checkbox>
        </w:sdtPr>
        <w:sdtEndPr/>
        <w:sdtContent>
          <w:r w:rsidRPr="00351214" w:rsidR="006F581B">
            <w:rPr>
              <w:rFonts w:ascii="Segoe UI Symbol" w:hAnsi="Segoe UI Symbol" w:eastAsia="MS Gothic" w:cs="Segoe UI Symbol"/>
            </w:rPr>
            <w:t>☐</w:t>
          </w:r>
        </w:sdtContent>
      </w:sdt>
      <w:r w:rsidRPr="00351214" w:rsidR="006F581B">
        <w:rPr>
          <w:rFonts w:eastAsia="MS Gothic" w:cstheme="minorHAnsi"/>
        </w:rPr>
        <w:t xml:space="preserve"> No</w:t>
      </w:r>
    </w:p>
    <w:p w:rsidRPr="00351214" w:rsidR="006F581B" w:rsidP="006F581B" w:rsidRDefault="00DF5FE5" w14:paraId="2904E860" w14:textId="40BE2B9C">
      <w:pPr>
        <w:spacing w:after="0" w:line="240" w:lineRule="auto"/>
        <w:ind w:left="720"/>
        <w:rPr>
          <w:rFonts w:eastAsia="MS Gothic" w:cstheme="minorHAnsi"/>
        </w:rPr>
      </w:pPr>
      <w:sdt>
        <w:sdtPr>
          <w:rPr>
            <w:rFonts w:eastAsia="MS Gothic" w:cstheme="minorHAnsi"/>
          </w:rPr>
          <w:id w:val="196905160"/>
          <w14:checkbox>
            <w14:checked w14:val="0"/>
            <w14:checkedState w14:val="2612" w14:font="MS Gothic"/>
            <w14:uncheckedState w14:val="2610" w14:font="MS Gothic"/>
          </w14:checkbox>
        </w:sdtPr>
        <w:sdtEndPr/>
        <w:sdtContent>
          <w:r w:rsidRPr="00351214" w:rsidR="006F581B">
            <w:rPr>
              <w:rFonts w:ascii="Segoe UI Symbol" w:hAnsi="Segoe UI Symbol" w:eastAsia="MS Gothic" w:cs="Segoe UI Symbol"/>
            </w:rPr>
            <w:t>☐</w:t>
          </w:r>
        </w:sdtContent>
      </w:sdt>
      <w:r w:rsidRPr="00351214" w:rsidR="006F581B">
        <w:rPr>
          <w:rFonts w:eastAsia="MS Gothic" w:cstheme="minorHAnsi"/>
        </w:rPr>
        <w:t xml:space="preserve"> Not applicable</w:t>
      </w:r>
    </w:p>
    <w:p w:rsidRPr="00351214" w:rsidR="00375B78" w:rsidP="006F581B" w:rsidRDefault="00375B78" w14:paraId="42F62092" w14:textId="77777777">
      <w:pPr>
        <w:spacing w:after="0"/>
      </w:pPr>
    </w:p>
    <w:p w:rsidRPr="00351214" w:rsidR="3B030BDF" w:rsidP="009B250C" w:rsidRDefault="3B030BDF" w14:paraId="2401B803" w14:textId="08344AA8">
      <w:pPr>
        <w:pStyle w:val="ListParagraph"/>
        <w:numPr>
          <w:ilvl w:val="0"/>
          <w:numId w:val="28"/>
        </w:numPr>
        <w:spacing w:after="120"/>
      </w:pPr>
      <w:r w:rsidRPr="00351214">
        <w:t xml:space="preserve">Are the identifiers used for </w:t>
      </w:r>
      <w:r w:rsidRPr="00351214" w:rsidR="00F377A9">
        <w:t xml:space="preserve">the SBR </w:t>
      </w:r>
      <w:r w:rsidRPr="00351214">
        <w:t>non-meaningful (i.e. portions of the identifier cannot be used to identify the region, sector, etc.)?</w:t>
      </w:r>
    </w:p>
    <w:p w:rsidRPr="00351214" w:rsidR="0E597DA7" w:rsidP="1BC6EC3D" w:rsidRDefault="00DF5FE5" w14:paraId="6B042A51" w14:textId="0647A1D8">
      <w:pPr>
        <w:spacing w:after="0" w:line="240" w:lineRule="auto"/>
        <w:ind w:left="720"/>
        <w:rPr>
          <w:rFonts w:eastAsia="MS Gothic"/>
        </w:rPr>
      </w:pPr>
      <w:sdt>
        <w:sdtPr>
          <w:rPr>
            <w:rFonts w:eastAsia="MS Gothic"/>
          </w:rPr>
          <w:id w:val="1391271771"/>
          <w14:checkbox>
            <w14:checked w14:val="0"/>
            <w14:checkedState w14:val="2612" w14:font="MS Gothic"/>
            <w14:uncheckedState w14:val="2610" w14:font="MS Gothic"/>
          </w14:checkbox>
        </w:sdtPr>
        <w:sdtEndPr/>
        <w:sdtContent>
          <w:r w:rsidRPr="00351214" w:rsidR="0E597DA7">
            <w:rPr>
              <w:rFonts w:ascii="Segoe UI Symbol" w:hAnsi="Segoe UI Symbol" w:eastAsia="MS Gothic" w:cs="Segoe UI Symbol"/>
            </w:rPr>
            <w:t>☐</w:t>
          </w:r>
        </w:sdtContent>
      </w:sdt>
      <w:r w:rsidRPr="00351214" w:rsidR="0E597DA7">
        <w:rPr>
          <w:rFonts w:eastAsia="MS Gothic"/>
        </w:rPr>
        <w:t xml:space="preserve"> Yes</w:t>
      </w:r>
    </w:p>
    <w:p w:rsidRPr="00351214" w:rsidR="0E597DA7" w:rsidP="1BC6EC3D" w:rsidRDefault="00DF5FE5" w14:paraId="3B5B7369" w14:textId="75B08BF5">
      <w:pPr>
        <w:spacing w:after="0" w:line="240" w:lineRule="auto"/>
        <w:ind w:left="720"/>
        <w:rPr>
          <w:rFonts w:eastAsia="MS Gothic"/>
        </w:rPr>
      </w:pPr>
      <w:sdt>
        <w:sdtPr>
          <w:rPr>
            <w:rFonts w:eastAsia="MS Gothic"/>
          </w:rPr>
          <w:id w:val="966606962"/>
          <w14:checkbox>
            <w14:checked w14:val="0"/>
            <w14:checkedState w14:val="2612" w14:font="MS Gothic"/>
            <w14:uncheckedState w14:val="2610" w14:font="MS Gothic"/>
          </w14:checkbox>
        </w:sdtPr>
        <w:sdtEndPr/>
        <w:sdtContent>
          <w:r w:rsidRPr="00351214" w:rsidR="0E597DA7">
            <w:rPr>
              <w:rFonts w:ascii="Segoe UI Symbol" w:hAnsi="Segoe UI Symbol" w:eastAsia="MS Gothic" w:cs="Segoe UI Symbol"/>
            </w:rPr>
            <w:t>☐</w:t>
          </w:r>
        </w:sdtContent>
      </w:sdt>
      <w:r w:rsidRPr="00351214" w:rsidR="0E597DA7">
        <w:rPr>
          <w:rFonts w:eastAsia="MS Gothic"/>
        </w:rPr>
        <w:t xml:space="preserve"> No</w:t>
      </w:r>
    </w:p>
    <w:p w:rsidRPr="00351214" w:rsidR="0E597DA7" w:rsidP="1BC6EC3D" w:rsidRDefault="00DF5FE5" w14:paraId="0C4ABABE" w14:textId="40BE2B9C">
      <w:pPr>
        <w:spacing w:after="0" w:line="240" w:lineRule="auto"/>
        <w:ind w:left="720"/>
        <w:rPr>
          <w:rFonts w:eastAsia="MS Gothic"/>
        </w:rPr>
      </w:pPr>
      <w:sdt>
        <w:sdtPr>
          <w:rPr>
            <w:rFonts w:eastAsia="MS Gothic"/>
          </w:rPr>
          <w:id w:val="1021383975"/>
          <w14:checkbox>
            <w14:checked w14:val="0"/>
            <w14:checkedState w14:val="2612" w14:font="MS Gothic"/>
            <w14:uncheckedState w14:val="2610" w14:font="MS Gothic"/>
          </w14:checkbox>
        </w:sdtPr>
        <w:sdtEndPr/>
        <w:sdtContent>
          <w:r w:rsidRPr="00351214" w:rsidR="0E597DA7">
            <w:rPr>
              <w:rFonts w:ascii="Segoe UI Symbol" w:hAnsi="Segoe UI Symbol" w:eastAsia="MS Gothic" w:cs="Segoe UI Symbol"/>
            </w:rPr>
            <w:t>☐</w:t>
          </w:r>
        </w:sdtContent>
      </w:sdt>
      <w:r w:rsidRPr="00351214" w:rsidR="0E597DA7">
        <w:rPr>
          <w:rFonts w:eastAsia="MS Gothic"/>
        </w:rPr>
        <w:t xml:space="preserve"> Not applicable</w:t>
      </w:r>
    </w:p>
    <w:p w:rsidRPr="00351214" w:rsidR="1BC6EC3D" w:rsidP="52777290" w:rsidRDefault="1BC6EC3D" w14:paraId="423C61A1" w14:textId="53306B96">
      <w:pPr>
        <w:spacing w:after="0"/>
      </w:pPr>
    </w:p>
    <w:p w:rsidRPr="00351214" w:rsidR="000F6D59" w:rsidP="009B250C" w:rsidRDefault="000F6D59" w14:paraId="58E041A3" w14:textId="272816E0">
      <w:pPr>
        <w:pStyle w:val="ListParagraph"/>
        <w:numPr>
          <w:ilvl w:val="0"/>
          <w:numId w:val="28"/>
        </w:numPr>
        <w:spacing w:after="120"/>
      </w:pPr>
      <w:r w:rsidRPr="00351214">
        <w:t xml:space="preserve">Are the identifiers used for the SBR </w:t>
      </w:r>
      <w:r w:rsidRPr="00351214" w:rsidR="006E5AB6">
        <w:t>enable</w:t>
      </w:r>
      <w:r w:rsidRPr="00351214">
        <w:t xml:space="preserve"> data</w:t>
      </w:r>
      <w:r w:rsidRPr="00351214" w:rsidR="006E5AB6">
        <w:t xml:space="preserve"> linkage</w:t>
      </w:r>
      <w:r w:rsidRPr="00351214">
        <w:t xml:space="preserve"> with other systems/platforms within your country (i.e. administrative records)?  </w:t>
      </w:r>
    </w:p>
    <w:p w:rsidRPr="00351214" w:rsidR="006F581B" w:rsidP="006F581B" w:rsidRDefault="00DF5FE5" w14:paraId="4355A47C" w14:textId="1633FB30">
      <w:pPr>
        <w:spacing w:after="0" w:line="240" w:lineRule="auto"/>
        <w:ind w:left="720"/>
        <w:rPr>
          <w:rFonts w:eastAsia="MS Gothic" w:cstheme="minorHAnsi"/>
        </w:rPr>
      </w:pPr>
      <w:sdt>
        <w:sdtPr>
          <w:rPr>
            <w:rFonts w:eastAsia="MS Gothic" w:cstheme="minorHAnsi"/>
          </w:rPr>
          <w:id w:val="-1365820061"/>
          <w14:checkbox>
            <w14:checked w14:val="0"/>
            <w14:checkedState w14:val="2612" w14:font="MS Gothic"/>
            <w14:uncheckedState w14:val="2610" w14:font="MS Gothic"/>
          </w14:checkbox>
        </w:sdtPr>
        <w:sdtEndPr/>
        <w:sdtContent>
          <w:r w:rsidRPr="00351214" w:rsidR="006F581B">
            <w:rPr>
              <w:rFonts w:ascii="Segoe UI Symbol" w:hAnsi="Segoe UI Symbol" w:eastAsia="MS Gothic" w:cs="Segoe UI Symbol"/>
            </w:rPr>
            <w:t>☐</w:t>
          </w:r>
        </w:sdtContent>
      </w:sdt>
      <w:r w:rsidRPr="00351214" w:rsidR="006F581B">
        <w:rPr>
          <w:rFonts w:eastAsia="MS Gothic" w:cstheme="minorHAnsi"/>
        </w:rPr>
        <w:t xml:space="preserve"> Yes</w:t>
      </w:r>
    </w:p>
    <w:p w:rsidRPr="00351214" w:rsidR="006F581B" w:rsidP="006F581B" w:rsidRDefault="00DF5FE5" w14:paraId="4793FE9D" w14:textId="3798C8EF">
      <w:pPr>
        <w:spacing w:after="0" w:line="240" w:lineRule="auto"/>
        <w:ind w:left="720"/>
        <w:rPr>
          <w:rFonts w:eastAsia="MS Gothic" w:cstheme="minorHAnsi"/>
        </w:rPr>
      </w:pPr>
      <w:sdt>
        <w:sdtPr>
          <w:rPr>
            <w:rFonts w:eastAsia="MS Gothic" w:cstheme="minorHAnsi"/>
          </w:rPr>
          <w:id w:val="1409501131"/>
          <w14:checkbox>
            <w14:checked w14:val="0"/>
            <w14:checkedState w14:val="2612" w14:font="MS Gothic"/>
            <w14:uncheckedState w14:val="2610" w14:font="MS Gothic"/>
          </w14:checkbox>
        </w:sdtPr>
        <w:sdtEndPr/>
        <w:sdtContent>
          <w:r w:rsidRPr="00351214" w:rsidR="006F581B">
            <w:rPr>
              <w:rFonts w:ascii="Segoe UI Symbol" w:hAnsi="Segoe UI Symbol" w:eastAsia="MS Gothic" w:cs="Segoe UI Symbol"/>
            </w:rPr>
            <w:t>☐</w:t>
          </w:r>
        </w:sdtContent>
      </w:sdt>
      <w:r w:rsidRPr="00351214" w:rsidR="006F581B">
        <w:rPr>
          <w:rFonts w:eastAsia="MS Gothic" w:cstheme="minorHAnsi"/>
        </w:rPr>
        <w:t xml:space="preserve"> No</w:t>
      </w:r>
    </w:p>
    <w:p w:rsidRPr="00351214" w:rsidR="006F581B" w:rsidP="006F581B" w:rsidRDefault="00DF5FE5" w14:paraId="139BB783" w14:textId="77777777">
      <w:pPr>
        <w:spacing w:after="0" w:line="240" w:lineRule="auto"/>
        <w:ind w:left="720"/>
        <w:rPr>
          <w:rFonts w:eastAsia="MS Gothic" w:cstheme="minorHAnsi"/>
        </w:rPr>
      </w:pPr>
      <w:sdt>
        <w:sdtPr>
          <w:rPr>
            <w:rFonts w:eastAsia="MS Gothic" w:cstheme="minorHAnsi"/>
          </w:rPr>
          <w:id w:val="-2022226360"/>
          <w14:checkbox>
            <w14:checked w14:val="0"/>
            <w14:checkedState w14:val="2612" w14:font="MS Gothic"/>
            <w14:uncheckedState w14:val="2610" w14:font="MS Gothic"/>
          </w14:checkbox>
        </w:sdtPr>
        <w:sdtEndPr/>
        <w:sdtContent>
          <w:r w:rsidRPr="00351214" w:rsidR="006F581B">
            <w:rPr>
              <w:rFonts w:ascii="Segoe UI Symbol" w:hAnsi="Segoe UI Symbol" w:eastAsia="MS Gothic" w:cs="Segoe UI Symbol"/>
            </w:rPr>
            <w:t>☐</w:t>
          </w:r>
        </w:sdtContent>
      </w:sdt>
      <w:r w:rsidRPr="00351214" w:rsidR="006F581B">
        <w:rPr>
          <w:rFonts w:eastAsia="MS Gothic" w:cstheme="minorHAnsi"/>
        </w:rPr>
        <w:t xml:space="preserve"> Not applicable</w:t>
      </w:r>
    </w:p>
    <w:p w:rsidRPr="00351214" w:rsidR="005B4F02" w:rsidP="006F581B" w:rsidRDefault="005B4F02" w14:paraId="18C492A3" w14:textId="57DBD456">
      <w:pPr>
        <w:spacing w:after="0"/>
        <w:ind w:left="360"/>
      </w:pPr>
    </w:p>
    <w:p w:rsidRPr="00351214" w:rsidR="004E5809" w:rsidP="4026CB4A" w:rsidRDefault="004E5809" w14:paraId="40175E43" w14:textId="58CD7920">
      <w:pPr>
        <w:spacing w:after="0"/>
        <w:ind w:left="360"/>
        <w:rPr>
          <w:rFonts w:eastAsia="MS Gothic"/>
          <w:i/>
          <w:iCs/>
        </w:rPr>
      </w:pPr>
      <w:r w:rsidRPr="00351214">
        <w:rPr>
          <w:rFonts w:eastAsia="MS Gothic"/>
          <w:i/>
          <w:iCs/>
        </w:rPr>
        <w:t xml:space="preserve">*If </w:t>
      </w:r>
      <w:r w:rsidRPr="00351214" w:rsidR="00D02AC8">
        <w:rPr>
          <w:rFonts w:eastAsia="MS Gothic"/>
          <w:i/>
          <w:iCs/>
        </w:rPr>
        <w:t xml:space="preserve">you </w:t>
      </w:r>
      <w:r w:rsidRPr="00351214">
        <w:rPr>
          <w:rFonts w:eastAsia="MS Gothic"/>
          <w:i/>
          <w:iCs/>
        </w:rPr>
        <w:t>respond</w:t>
      </w:r>
      <w:r w:rsidRPr="00351214" w:rsidR="00D02AC8">
        <w:rPr>
          <w:rFonts w:eastAsia="MS Gothic"/>
          <w:i/>
          <w:iCs/>
        </w:rPr>
        <w:t>ed</w:t>
      </w:r>
      <w:r w:rsidRPr="00351214">
        <w:rPr>
          <w:rFonts w:eastAsia="MS Gothic"/>
          <w:i/>
          <w:iCs/>
        </w:rPr>
        <w:t xml:space="preserve"> </w:t>
      </w:r>
      <w:r w:rsidRPr="00351214" w:rsidR="3C8F8886">
        <w:rPr>
          <w:rFonts w:eastAsia="MS Gothic"/>
          <w:i/>
          <w:iCs/>
        </w:rPr>
        <w:t>y</w:t>
      </w:r>
      <w:r w:rsidRPr="00351214">
        <w:rPr>
          <w:rFonts w:eastAsia="MS Gothic"/>
          <w:i/>
          <w:iCs/>
        </w:rPr>
        <w:t xml:space="preserve">es to </w:t>
      </w:r>
      <w:r w:rsidRPr="00351214" w:rsidR="00D02AC8">
        <w:rPr>
          <w:rFonts w:eastAsia="MS Gothic"/>
          <w:i/>
          <w:iCs/>
        </w:rPr>
        <w:t xml:space="preserve">the </w:t>
      </w:r>
      <w:r w:rsidRPr="00351214">
        <w:rPr>
          <w:rFonts w:eastAsia="MS Gothic"/>
          <w:i/>
          <w:iCs/>
        </w:rPr>
        <w:t xml:space="preserve">question above, </w:t>
      </w:r>
      <w:r w:rsidRPr="00351214" w:rsidR="00D02AC8">
        <w:rPr>
          <w:rFonts w:eastAsia="MS Gothic"/>
          <w:i/>
          <w:iCs/>
        </w:rPr>
        <w:t xml:space="preserve">please </w:t>
      </w:r>
      <w:r w:rsidRPr="00351214">
        <w:rPr>
          <w:rFonts w:eastAsia="MS Gothic"/>
          <w:i/>
          <w:iCs/>
        </w:rPr>
        <w:t xml:space="preserve">answer </w:t>
      </w:r>
      <w:r w:rsidRPr="00351214" w:rsidR="325355D1">
        <w:rPr>
          <w:rFonts w:eastAsia="MS Gothic"/>
          <w:i/>
          <w:iCs/>
        </w:rPr>
        <w:t>Q</w:t>
      </w:r>
      <w:r w:rsidRPr="00351214">
        <w:rPr>
          <w:rFonts w:eastAsia="MS Gothic"/>
          <w:i/>
          <w:iCs/>
        </w:rPr>
        <w:t>uestion</w:t>
      </w:r>
      <w:r w:rsidRPr="00351214" w:rsidR="00D02AC8">
        <w:rPr>
          <w:rFonts w:eastAsia="MS Gothic"/>
          <w:i/>
          <w:iCs/>
        </w:rPr>
        <w:t xml:space="preserve"> 50</w:t>
      </w:r>
      <w:r w:rsidRPr="00351214">
        <w:rPr>
          <w:rFonts w:eastAsia="MS Gothic"/>
          <w:i/>
          <w:iCs/>
        </w:rPr>
        <w:t xml:space="preserve"> below*</w:t>
      </w:r>
    </w:p>
    <w:p w:rsidRPr="00351214" w:rsidR="00C82AE4" w:rsidP="4026CB4A" w:rsidRDefault="00C82AE4" w14:paraId="6BB1AA99" w14:textId="6D9607B0">
      <w:pPr>
        <w:spacing w:after="0"/>
        <w:ind w:left="360"/>
        <w:rPr>
          <w:rFonts w:eastAsia="MS Gothic"/>
          <w:i/>
          <w:iCs/>
        </w:rPr>
      </w:pPr>
      <w:r w:rsidRPr="00351214">
        <w:rPr>
          <w:rFonts w:eastAsia="MS Gothic"/>
          <w:i/>
          <w:iCs/>
        </w:rPr>
        <w:t xml:space="preserve">*If you responded </w:t>
      </w:r>
      <w:r w:rsidRPr="00351214" w:rsidR="254291A2">
        <w:rPr>
          <w:rFonts w:eastAsia="MS Gothic"/>
          <w:i/>
          <w:iCs/>
        </w:rPr>
        <w:t>n</w:t>
      </w:r>
      <w:r w:rsidRPr="00351214">
        <w:rPr>
          <w:rFonts w:eastAsia="MS Gothic"/>
          <w:i/>
          <w:iCs/>
        </w:rPr>
        <w:t xml:space="preserve">o or </w:t>
      </w:r>
      <w:r w:rsidRPr="00351214" w:rsidR="07BCF071">
        <w:rPr>
          <w:rFonts w:eastAsia="MS Gothic"/>
          <w:i/>
          <w:iCs/>
        </w:rPr>
        <w:t>n</w:t>
      </w:r>
      <w:r w:rsidRPr="00351214">
        <w:rPr>
          <w:rFonts w:eastAsia="MS Gothic"/>
          <w:i/>
          <w:iCs/>
        </w:rPr>
        <w:t xml:space="preserve">ot applicable to the question above, please skip to </w:t>
      </w:r>
      <w:r w:rsidRPr="00351214" w:rsidR="1F8446F5">
        <w:rPr>
          <w:rFonts w:eastAsia="MS Gothic"/>
          <w:i/>
          <w:iCs/>
        </w:rPr>
        <w:t>Q</w:t>
      </w:r>
      <w:r w:rsidRPr="00351214">
        <w:rPr>
          <w:rFonts w:eastAsia="MS Gothic"/>
          <w:i/>
          <w:iCs/>
        </w:rPr>
        <w:t>uestion 51*</w:t>
      </w:r>
    </w:p>
    <w:p w:rsidRPr="00351214" w:rsidR="00C82AE4" w:rsidP="004E5809" w:rsidRDefault="00C82AE4" w14:paraId="00D9C9C3" w14:textId="77777777">
      <w:pPr>
        <w:spacing w:after="0"/>
        <w:ind w:left="360"/>
        <w:rPr>
          <w:rFonts w:eastAsia="MS Gothic" w:cstheme="minorHAnsi"/>
          <w:i/>
          <w:iCs/>
        </w:rPr>
      </w:pPr>
    </w:p>
    <w:p w:rsidRPr="00351214" w:rsidR="004E5809" w:rsidP="004E5809" w:rsidRDefault="004E5809" w14:paraId="11B8787C" w14:textId="77777777">
      <w:pPr>
        <w:spacing w:after="0"/>
      </w:pPr>
    </w:p>
    <w:p w:rsidRPr="00351214" w:rsidR="005B4F02" w:rsidP="009B250C" w:rsidRDefault="004E5809" w14:paraId="6E178E8C" w14:textId="4F3E960E">
      <w:pPr>
        <w:pStyle w:val="ListParagraph"/>
        <w:numPr>
          <w:ilvl w:val="0"/>
          <w:numId w:val="28"/>
        </w:numPr>
        <w:spacing w:after="120"/>
      </w:pPr>
      <w:r w:rsidRPr="00351214">
        <w:t>W</w:t>
      </w:r>
      <w:r w:rsidRPr="00351214" w:rsidR="000C0943">
        <w:t>hat is the coverage of SBR that can link data with</w:t>
      </w:r>
      <w:r w:rsidRPr="00351214" w:rsidR="00620E24">
        <w:t xml:space="preserve"> other system/platforms with your country?</w:t>
      </w:r>
      <w:r w:rsidRPr="00351214" w:rsidR="000C0943">
        <w:t xml:space="preserve"> </w:t>
      </w:r>
      <w:r w:rsidRPr="00351214" w:rsidR="634F5A47">
        <w:t>(Please select all that apply)</w:t>
      </w:r>
    </w:p>
    <w:p w:rsidRPr="00351214" w:rsidR="65070F35" w:rsidP="52777290" w:rsidRDefault="00DF5FE5" w14:paraId="317EB8E9" w14:textId="65B84A58">
      <w:pPr>
        <w:spacing w:after="0" w:line="240" w:lineRule="auto"/>
        <w:ind w:left="720"/>
      </w:pPr>
      <w:sdt>
        <w:sdtPr>
          <w:rPr>
            <w:rFonts w:ascii="Segoe UI Symbol" w:hAnsi="Segoe UI Symbol" w:eastAsia="MS Gothic" w:cs="Segoe UI Symbol"/>
          </w:rPr>
          <w:id w:val="2103160540"/>
          <w14:checkbox>
            <w14:checked w14:val="0"/>
            <w14:checkedState w14:val="2612" w14:font="MS Gothic"/>
            <w14:uncheckedState w14:val="2610" w14:font="MS Gothic"/>
          </w14:checkbox>
        </w:sdtPr>
        <w:sdtEndPr/>
        <w:sdtContent>
          <w:r w:rsidRPr="00351214" w:rsidR="65070F35">
            <w:rPr>
              <w:rFonts w:ascii="MS Gothic" w:hAnsi="MS Gothic" w:eastAsia="MS Gothic" w:cs="Segoe UI Symbol"/>
            </w:rPr>
            <w:t>☐</w:t>
          </w:r>
        </w:sdtContent>
      </w:sdt>
      <w:r w:rsidRPr="00351214" w:rsidR="65070F35">
        <w:t xml:space="preserve"> </w:t>
      </w:r>
      <w:r w:rsidRPr="00351214" w:rsidR="61F3ED45">
        <w:t xml:space="preserve">Business </w:t>
      </w:r>
      <w:r w:rsidRPr="00351214" w:rsidR="71561671">
        <w:t>register</w:t>
      </w:r>
    </w:p>
    <w:p w:rsidRPr="00351214" w:rsidR="65070F35" w:rsidP="52777290" w:rsidRDefault="00DF5FE5" w14:paraId="20D40057" w14:textId="2A2D6E80">
      <w:pPr>
        <w:spacing w:after="0" w:line="240" w:lineRule="auto"/>
        <w:ind w:left="720"/>
      </w:pPr>
      <w:sdt>
        <w:sdtPr>
          <w:rPr>
            <w:rFonts w:ascii="Segoe UI Symbol" w:hAnsi="Segoe UI Symbol" w:eastAsia="MS Gothic" w:cs="Segoe UI Symbol"/>
          </w:rPr>
          <w:id w:val="2099449127"/>
          <w14:checkbox>
            <w14:checked w14:val="0"/>
            <w14:checkedState w14:val="2612" w14:font="MS Gothic"/>
            <w14:uncheckedState w14:val="2610" w14:font="MS Gothic"/>
          </w14:checkbox>
        </w:sdtPr>
        <w:sdtEndPr/>
        <w:sdtContent>
          <w:r w:rsidRPr="00351214" w:rsidR="65070F35">
            <w:rPr>
              <w:rFonts w:ascii="Segoe UI Symbol" w:hAnsi="Segoe UI Symbol" w:eastAsia="MS Gothic" w:cs="Segoe UI Symbol"/>
            </w:rPr>
            <w:t>☐</w:t>
          </w:r>
        </w:sdtContent>
      </w:sdt>
      <w:r w:rsidRPr="00351214" w:rsidR="65070F35">
        <w:t xml:space="preserve"> </w:t>
      </w:r>
      <w:r w:rsidRPr="00351214" w:rsidR="7D226A78">
        <w:t xml:space="preserve">Tax / Inland </w:t>
      </w:r>
      <w:r w:rsidRPr="00351214" w:rsidR="181FA6C4">
        <w:t>r</w:t>
      </w:r>
      <w:r w:rsidRPr="00351214" w:rsidR="7D226A78">
        <w:t>evenue</w:t>
      </w:r>
    </w:p>
    <w:p w:rsidRPr="00351214" w:rsidR="65070F35" w:rsidP="52777290" w:rsidRDefault="00DF5FE5" w14:paraId="14EB8809" w14:textId="6B9CE41E">
      <w:pPr>
        <w:spacing w:after="0" w:line="240" w:lineRule="auto"/>
        <w:ind w:left="720"/>
      </w:pPr>
      <w:sdt>
        <w:sdtPr>
          <w:rPr>
            <w:rFonts w:ascii="Segoe UI Symbol" w:hAnsi="Segoe UI Symbol" w:eastAsia="MS Gothic" w:cs="Segoe UI Symbol"/>
          </w:rPr>
          <w:id w:val="149620619"/>
          <w14:checkbox>
            <w14:checked w14:val="0"/>
            <w14:checkedState w14:val="2612" w14:font="MS Gothic"/>
            <w14:uncheckedState w14:val="2610" w14:font="MS Gothic"/>
          </w14:checkbox>
        </w:sdtPr>
        <w:sdtEndPr/>
        <w:sdtContent>
          <w:r w:rsidRPr="00351214" w:rsidR="65070F35">
            <w:rPr>
              <w:rFonts w:ascii="Segoe UI Symbol" w:hAnsi="Segoe UI Symbol" w:eastAsia="MS Gothic" w:cs="Segoe UI Symbol"/>
            </w:rPr>
            <w:t>☐</w:t>
          </w:r>
        </w:sdtContent>
      </w:sdt>
      <w:r w:rsidRPr="00351214" w:rsidR="65070F35">
        <w:t xml:space="preserve"> </w:t>
      </w:r>
      <w:r w:rsidRPr="00351214" w:rsidR="3A53C9F8">
        <w:t xml:space="preserve">Social </w:t>
      </w:r>
      <w:r w:rsidRPr="00351214" w:rsidR="1D6E43C5">
        <w:t>s</w:t>
      </w:r>
      <w:r w:rsidRPr="00351214" w:rsidR="3A53C9F8">
        <w:t>ecurity</w:t>
      </w:r>
    </w:p>
    <w:p w:rsidRPr="00351214" w:rsidR="00F377A9" w:rsidP="00F377A9" w:rsidRDefault="00DF5FE5" w14:paraId="72E496FE" w14:textId="1C7E2938">
      <w:pPr>
        <w:spacing w:after="0" w:line="240" w:lineRule="auto"/>
        <w:ind w:left="720"/>
      </w:pPr>
      <w:sdt>
        <w:sdtPr>
          <w:rPr>
            <w:rFonts w:ascii="Segoe UI Symbol" w:hAnsi="Segoe UI Symbol" w:eastAsia="MS Gothic" w:cs="Segoe UI Symbol"/>
          </w:rPr>
          <w:id w:val="188500865"/>
          <w14:checkbox>
            <w14:checked w14:val="0"/>
            <w14:checkedState w14:val="2612" w14:font="MS Gothic"/>
            <w14:uncheckedState w14:val="2610" w14:font="MS Gothic"/>
          </w14:checkbox>
        </w:sdtPr>
        <w:sdtEndPr/>
        <w:sdtContent>
          <w:r w:rsidRPr="00351214" w:rsidR="00F377A9">
            <w:rPr>
              <w:rFonts w:ascii="Segoe UI Symbol" w:hAnsi="Segoe UI Symbol" w:eastAsia="MS Gothic" w:cs="Segoe UI Symbol"/>
            </w:rPr>
            <w:t>☐</w:t>
          </w:r>
        </w:sdtContent>
      </w:sdt>
      <w:r w:rsidRPr="00351214" w:rsidR="00F377A9">
        <w:t xml:space="preserve"> Trade</w:t>
      </w:r>
    </w:p>
    <w:p w:rsidRPr="00351214" w:rsidR="00F377A9" w:rsidP="00F377A9" w:rsidRDefault="00DF5FE5" w14:paraId="57784421" w14:textId="0B56B0C1">
      <w:pPr>
        <w:spacing w:after="0" w:line="240" w:lineRule="auto"/>
        <w:ind w:left="720"/>
      </w:pPr>
      <w:sdt>
        <w:sdtPr>
          <w:rPr>
            <w:rFonts w:ascii="Segoe UI Symbol" w:hAnsi="Segoe UI Symbol" w:eastAsia="MS Gothic" w:cs="Segoe UI Symbol"/>
          </w:rPr>
          <w:id w:val="888994226"/>
          <w14:checkbox>
            <w14:checked w14:val="0"/>
            <w14:checkedState w14:val="2612" w14:font="MS Gothic"/>
            <w14:uncheckedState w14:val="2610" w14:font="MS Gothic"/>
          </w14:checkbox>
        </w:sdtPr>
        <w:sdtEndPr/>
        <w:sdtContent>
          <w:r w:rsidRPr="00351214" w:rsidR="00F377A9">
            <w:rPr>
              <w:rFonts w:ascii="Segoe UI Symbol" w:hAnsi="Segoe UI Symbol" w:eastAsia="MS Gothic" w:cs="Segoe UI Symbol"/>
            </w:rPr>
            <w:t>☐</w:t>
          </w:r>
        </w:sdtContent>
      </w:sdt>
      <w:r w:rsidRPr="00351214" w:rsidR="00F377A9">
        <w:t xml:space="preserve"> Population</w:t>
      </w:r>
    </w:p>
    <w:p w:rsidRPr="00351214" w:rsidR="65070F35" w:rsidP="001F4D25" w:rsidRDefault="00DF5FE5" w14:paraId="3EC75098" w14:textId="2AAD33E2">
      <w:pPr>
        <w:pStyle w:val="ListParagraph"/>
        <w:spacing w:after="0"/>
      </w:pPr>
      <w:sdt>
        <w:sdtPr>
          <w:rPr>
            <w:rFonts w:ascii="Segoe UI Symbol" w:hAnsi="Segoe UI Symbol" w:eastAsia="MS Gothic" w:cs="Segoe UI Symbol"/>
          </w:rPr>
          <w:id w:val="1780997817"/>
          <w14:checkbox>
            <w14:checked w14:val="0"/>
            <w14:checkedState w14:val="2612" w14:font="MS Gothic"/>
            <w14:uncheckedState w14:val="2610" w14:font="MS Gothic"/>
          </w14:checkbox>
        </w:sdtPr>
        <w:sdtEndPr/>
        <w:sdtContent>
          <w:r w:rsidRPr="00351214" w:rsidR="65070F35">
            <w:rPr>
              <w:rFonts w:ascii="Segoe UI Symbol" w:hAnsi="Segoe UI Symbol" w:eastAsia="MS Gothic" w:cs="Segoe UI Symbol"/>
            </w:rPr>
            <w:t>☐</w:t>
          </w:r>
        </w:sdtContent>
      </w:sdt>
      <w:r w:rsidRPr="00351214" w:rsidR="65070F35">
        <w:t xml:space="preserve"> Others (please specify): ____</w:t>
      </w:r>
      <w:r w:rsidRPr="00351214" w:rsidR="000B4B79">
        <w:t>____________________________________</w:t>
      </w:r>
    </w:p>
    <w:p w:rsidRPr="00351214" w:rsidR="000F6D59" w:rsidP="000F6D59" w:rsidRDefault="000F6D59" w14:paraId="2E42FEBB" w14:textId="77777777">
      <w:pPr>
        <w:pStyle w:val="ListParagraph"/>
      </w:pPr>
    </w:p>
    <w:p w:rsidRPr="00351214" w:rsidR="00250EC8" w:rsidP="009B250C" w:rsidRDefault="009D4EE7" w14:paraId="6B909E09" w14:textId="1258C861">
      <w:pPr>
        <w:pStyle w:val="ListParagraph"/>
        <w:numPr>
          <w:ilvl w:val="0"/>
          <w:numId w:val="28"/>
        </w:numPr>
        <w:spacing w:after="120"/>
        <w:rPr>
          <w:color w:val="000000" w:themeColor="text1"/>
        </w:rPr>
      </w:pPr>
      <w:r w:rsidRPr="00351214">
        <w:t>Do</w:t>
      </w:r>
      <w:r w:rsidRPr="00351214" w:rsidR="000F6D59">
        <w:t xml:space="preserve"> the identifiers used for the SBR </w:t>
      </w:r>
      <w:r w:rsidRPr="00351214" w:rsidR="006D057C">
        <w:t>enable</w:t>
      </w:r>
      <w:r w:rsidRPr="00351214" w:rsidR="00250EC8">
        <w:t xml:space="preserve"> </w:t>
      </w:r>
      <w:r w:rsidRPr="00351214" w:rsidR="0091746D">
        <w:t xml:space="preserve">data </w:t>
      </w:r>
      <w:r w:rsidRPr="00351214" w:rsidR="006D057C">
        <w:t xml:space="preserve">linkage </w:t>
      </w:r>
      <w:r w:rsidRPr="00351214" w:rsidR="00250EC8">
        <w:t xml:space="preserve">with other systems/platforms </w:t>
      </w:r>
      <w:r w:rsidRPr="00351214" w:rsidR="00FA2861">
        <w:t>on a global/regional level</w:t>
      </w:r>
      <w:r w:rsidRPr="00351214" w:rsidR="003C4D7E">
        <w:t xml:space="preserve">, </w:t>
      </w:r>
      <w:r w:rsidRPr="00351214" w:rsidR="00D9110F">
        <w:t>e.g.</w:t>
      </w:r>
      <w:r w:rsidRPr="00351214" w:rsidR="003C4D7E">
        <w:t xml:space="preserve"> the </w:t>
      </w:r>
      <w:proofErr w:type="spellStart"/>
      <w:r w:rsidRPr="00351214" w:rsidR="003C4D7E">
        <w:t>EuroGroups</w:t>
      </w:r>
      <w:proofErr w:type="spellEnd"/>
      <w:r w:rsidRPr="00351214" w:rsidR="003C4D7E">
        <w:t xml:space="preserve"> Register</w:t>
      </w:r>
      <w:r w:rsidRPr="00351214" w:rsidR="00FA2861">
        <w:t>?</w:t>
      </w:r>
      <w:r w:rsidRPr="00351214" w:rsidR="007E448F">
        <w:t xml:space="preserve"> </w:t>
      </w:r>
    </w:p>
    <w:p w:rsidRPr="00351214" w:rsidR="004E5809" w:rsidP="004E5809" w:rsidRDefault="00DF5FE5" w14:paraId="4975DB0A" w14:textId="19DBC949">
      <w:pPr>
        <w:spacing w:after="0" w:line="240" w:lineRule="auto"/>
        <w:ind w:left="720"/>
        <w:rPr>
          <w:rFonts w:eastAsia="MS Gothic" w:cstheme="minorHAnsi"/>
        </w:rPr>
      </w:pPr>
      <w:sdt>
        <w:sdtPr>
          <w:rPr>
            <w:rFonts w:eastAsia="MS Gothic" w:cstheme="minorHAnsi"/>
          </w:rPr>
          <w:id w:val="-485083727"/>
          <w14:checkbox>
            <w14:checked w14:val="0"/>
            <w14:checkedState w14:val="2612" w14:font="MS Gothic"/>
            <w14:uncheckedState w14:val="2610" w14:font="MS Gothic"/>
          </w14:checkbox>
        </w:sdtPr>
        <w:sdtEndPr/>
        <w:sdtContent>
          <w:r w:rsidRPr="00351214" w:rsidR="00930D80">
            <w:rPr>
              <w:rFonts w:hint="eastAsia" w:ascii="MS Gothic" w:hAnsi="MS Gothic" w:eastAsia="MS Gothic" w:cstheme="minorHAnsi"/>
            </w:rPr>
            <w:t>☐</w:t>
          </w:r>
        </w:sdtContent>
      </w:sdt>
      <w:r w:rsidRPr="00351214" w:rsidR="004E5809">
        <w:rPr>
          <w:rFonts w:eastAsia="MS Gothic" w:cstheme="minorHAnsi"/>
        </w:rPr>
        <w:t xml:space="preserve"> Yes</w:t>
      </w:r>
    </w:p>
    <w:p w:rsidRPr="00351214" w:rsidR="004E5809" w:rsidP="004E5809" w:rsidRDefault="00DF5FE5" w14:paraId="4960DD02" w14:textId="77777777">
      <w:pPr>
        <w:spacing w:after="0" w:line="240" w:lineRule="auto"/>
        <w:ind w:left="720"/>
        <w:rPr>
          <w:rFonts w:eastAsia="MS Gothic" w:cstheme="minorHAnsi"/>
        </w:rPr>
      </w:pPr>
      <w:sdt>
        <w:sdtPr>
          <w:rPr>
            <w:rFonts w:eastAsia="MS Gothic" w:cstheme="minorHAnsi"/>
          </w:rPr>
          <w:id w:val="298957935"/>
          <w14:checkbox>
            <w14:checked w14:val="0"/>
            <w14:checkedState w14:val="2612" w14:font="MS Gothic"/>
            <w14:uncheckedState w14:val="2610" w14:font="MS Gothic"/>
          </w14:checkbox>
        </w:sdtPr>
        <w:sdtEndPr/>
        <w:sdtContent>
          <w:r w:rsidRPr="00351214" w:rsidR="004E5809">
            <w:rPr>
              <w:rFonts w:ascii="Segoe UI Symbol" w:hAnsi="Segoe UI Symbol" w:eastAsia="MS Gothic" w:cs="Segoe UI Symbol"/>
            </w:rPr>
            <w:t>☐</w:t>
          </w:r>
        </w:sdtContent>
      </w:sdt>
      <w:r w:rsidRPr="00351214" w:rsidR="004E5809">
        <w:rPr>
          <w:rFonts w:eastAsia="MS Gothic" w:cstheme="minorHAnsi"/>
        </w:rPr>
        <w:t xml:space="preserve"> No</w:t>
      </w:r>
    </w:p>
    <w:p w:rsidRPr="00351214" w:rsidR="007821BC" w:rsidP="52777290" w:rsidRDefault="00DF5FE5" w14:paraId="29338C30" w14:textId="087161E7">
      <w:pPr>
        <w:spacing w:after="0" w:line="240" w:lineRule="auto"/>
        <w:ind w:left="720"/>
        <w:rPr>
          <w:b/>
          <w:bCs/>
        </w:rPr>
      </w:pPr>
      <w:sdt>
        <w:sdtPr>
          <w:rPr>
            <w:rFonts w:eastAsia="MS Gothic"/>
          </w:rPr>
          <w:id w:val="1152333897"/>
          <w14:checkbox>
            <w14:checked w14:val="0"/>
            <w14:checkedState w14:val="2612" w14:font="MS Gothic"/>
            <w14:uncheckedState w14:val="2610" w14:font="MS Gothic"/>
          </w14:checkbox>
        </w:sdtPr>
        <w:sdtEndPr/>
        <w:sdtContent>
          <w:r w:rsidRPr="00351214" w:rsidR="004E5809">
            <w:rPr>
              <w:rFonts w:ascii="Segoe UI Symbol" w:hAnsi="Segoe UI Symbol" w:eastAsia="MS Gothic" w:cs="Segoe UI Symbol"/>
            </w:rPr>
            <w:t>☐</w:t>
          </w:r>
        </w:sdtContent>
      </w:sdt>
      <w:r w:rsidRPr="00351214" w:rsidR="004E5809">
        <w:rPr>
          <w:rFonts w:eastAsia="MS Gothic"/>
        </w:rPr>
        <w:t xml:space="preserve"> Not applicable</w:t>
      </w:r>
    </w:p>
    <w:p w:rsidRPr="00351214" w:rsidR="52777290" w:rsidP="001F4D25" w:rsidRDefault="52777290" w14:paraId="06FA8A2B" w14:textId="44EEE7C9">
      <w:pPr>
        <w:spacing w:after="0" w:line="240" w:lineRule="auto"/>
        <w:rPr>
          <w:rFonts w:eastAsia="MS Gothic"/>
        </w:rPr>
      </w:pPr>
    </w:p>
    <w:p w:rsidRPr="00351214" w:rsidR="52777290" w:rsidP="001F4D25" w:rsidRDefault="52777290" w14:paraId="6667702E" w14:textId="1749AD73">
      <w:pPr>
        <w:pStyle w:val="ListParagraph"/>
        <w:spacing w:after="0"/>
        <w:rPr>
          <w:rFonts w:eastAsia="MS Gothic"/>
        </w:rPr>
      </w:pPr>
    </w:p>
    <w:p w:rsidRPr="00351214" w:rsidR="52777290" w:rsidP="52777290" w:rsidRDefault="52777290" w14:paraId="2793B639" w14:textId="77777777">
      <w:pPr>
        <w:spacing w:after="0"/>
        <w:ind w:left="360"/>
        <w:rPr>
          <w:rFonts w:eastAsia="MS Gothic"/>
        </w:rPr>
      </w:pPr>
    </w:p>
    <w:p w:rsidRPr="00351214" w:rsidR="52777290" w:rsidP="52777290" w:rsidRDefault="52777290" w14:paraId="08F4CA4D" w14:textId="4C7A81FE">
      <w:pPr>
        <w:spacing w:after="0" w:line="240" w:lineRule="auto"/>
        <w:rPr>
          <w:rFonts w:eastAsia="MS Gothic"/>
        </w:rPr>
      </w:pPr>
    </w:p>
    <w:p w:rsidRPr="00351214" w:rsidR="52777290" w:rsidRDefault="52777290" w14:paraId="2494AA5C" w14:textId="55CEAB4F">
      <w:r w:rsidRPr="00351214">
        <w:br w:type="page"/>
      </w:r>
    </w:p>
    <w:p w:rsidRPr="00351214" w:rsidR="00265B75" w:rsidP="790C423C" w:rsidRDefault="3950D844" w14:paraId="2277B1B8" w14:textId="08708FB7">
      <w:pPr>
        <w:spacing w:after="0" w:line="240" w:lineRule="auto"/>
        <w:rPr>
          <w:b/>
          <w:bCs/>
        </w:rPr>
      </w:pPr>
      <w:r w:rsidRPr="00351214">
        <w:rPr>
          <w:b/>
          <w:bCs/>
        </w:rPr>
        <w:t xml:space="preserve">V. </w:t>
      </w:r>
      <w:r w:rsidRPr="00351214" w:rsidR="0C3E0C57">
        <w:rPr>
          <w:b/>
          <w:bCs/>
        </w:rPr>
        <w:t>General Questions</w:t>
      </w:r>
      <w:r w:rsidRPr="00351214">
        <w:rPr>
          <w:b/>
          <w:bCs/>
        </w:rPr>
        <w:t xml:space="preserve"> </w:t>
      </w:r>
    </w:p>
    <w:p w:rsidRPr="00351214" w:rsidR="0048401E" w:rsidP="13E04FEE" w:rsidRDefault="0048401E" w14:paraId="78BF2D50" w14:textId="77777777">
      <w:pPr>
        <w:spacing w:after="0"/>
        <w:rPr>
          <w:b/>
          <w:bCs/>
        </w:rPr>
      </w:pPr>
    </w:p>
    <w:p w:rsidRPr="00351214" w:rsidR="009C5157" w:rsidP="009B250C" w:rsidRDefault="009C5157" w14:paraId="4F4BE503" w14:textId="77777777">
      <w:pPr>
        <w:pStyle w:val="ListParagraph"/>
        <w:numPr>
          <w:ilvl w:val="0"/>
          <w:numId w:val="28"/>
        </w:numPr>
        <w:spacing w:after="120"/>
      </w:pPr>
      <w:r w:rsidRPr="00351214">
        <w:t xml:space="preserve">Is there a provision in the legislation governing the registry that mandates the adoption of a unique identifier in your business register? </w:t>
      </w:r>
    </w:p>
    <w:p w:rsidRPr="00351214" w:rsidR="009C5157" w:rsidP="009C5157" w:rsidRDefault="009C5157" w14:paraId="2D9D8679" w14:textId="77777777">
      <w:pPr>
        <w:spacing w:after="0"/>
        <w:ind w:left="720"/>
      </w:pPr>
      <w:r w:rsidRPr="00351214">
        <w:rPr>
          <w:rFonts w:ascii="Segoe UI Symbol" w:hAnsi="Segoe UI Symbol" w:cs="Segoe UI Symbol"/>
        </w:rPr>
        <w:t>☐</w:t>
      </w:r>
      <w:r w:rsidRPr="00351214">
        <w:t xml:space="preserve"> Yes </w:t>
      </w:r>
    </w:p>
    <w:p w:rsidRPr="00351214" w:rsidR="009C5157" w:rsidP="009C5157" w:rsidRDefault="009C5157" w14:paraId="0F3C9665" w14:textId="77777777">
      <w:pPr>
        <w:spacing w:after="0"/>
        <w:ind w:left="720"/>
      </w:pPr>
      <w:r w:rsidRPr="00351214">
        <w:rPr>
          <w:rFonts w:ascii="Segoe UI Symbol" w:hAnsi="Segoe UI Symbol" w:cs="Segoe UI Symbol"/>
        </w:rPr>
        <w:t>☐</w:t>
      </w:r>
      <w:r w:rsidRPr="00351214">
        <w:t xml:space="preserve"> No</w:t>
      </w:r>
    </w:p>
    <w:p w:rsidRPr="00351214" w:rsidR="009C5157" w:rsidP="009C5157" w:rsidRDefault="009C5157" w14:paraId="22624A47" w14:textId="77777777">
      <w:pPr>
        <w:spacing w:after="0"/>
        <w:ind w:left="720"/>
      </w:pPr>
      <w:r w:rsidRPr="00351214">
        <w:rPr>
          <w:rFonts w:ascii="Segoe UI Symbol" w:hAnsi="Segoe UI Symbol" w:cs="Segoe UI Symbol"/>
        </w:rPr>
        <w:t>☐</w:t>
      </w:r>
      <w:r w:rsidRPr="00351214">
        <w:t xml:space="preserve"> Unsure </w:t>
      </w:r>
    </w:p>
    <w:p w:rsidRPr="00351214" w:rsidR="009C5157" w:rsidP="009C5157" w:rsidRDefault="009C5157" w14:paraId="716A360F" w14:textId="77777777">
      <w:pPr>
        <w:pStyle w:val="ListParagraph"/>
        <w:spacing w:after="0"/>
      </w:pPr>
    </w:p>
    <w:p w:rsidRPr="00351214" w:rsidR="007252C2" w:rsidP="009B250C" w:rsidRDefault="00AC676D" w14:paraId="26B5C237" w14:textId="3D5693DF">
      <w:pPr>
        <w:pStyle w:val="ListParagraph"/>
        <w:numPr>
          <w:ilvl w:val="0"/>
          <w:numId w:val="28"/>
        </w:numPr>
        <w:spacing w:after="240"/>
      </w:pPr>
      <w:r w:rsidRPr="00351214">
        <w:t>Has your institution faced any of the following challenges</w:t>
      </w:r>
      <w:r w:rsidRPr="00351214" w:rsidR="007252C2">
        <w:t xml:space="preserve"> in implementing</w:t>
      </w:r>
      <w:r w:rsidRPr="00351214" w:rsidR="0033520F">
        <w:t>/utilizing</w:t>
      </w:r>
      <w:r w:rsidRPr="00351214" w:rsidR="007252C2">
        <w:t xml:space="preserve"> a unique identifier for businesses</w:t>
      </w:r>
      <w:r w:rsidRPr="00351214" w:rsidR="00B41A8B">
        <w:t xml:space="preserve"> in your country</w:t>
      </w:r>
      <w:r w:rsidRPr="00351214" w:rsidR="007252C2">
        <w:t>?</w:t>
      </w:r>
      <w:r w:rsidRPr="00351214" w:rsidR="00ED3E1C">
        <w:t xml:space="preserve"> </w:t>
      </w:r>
      <w:r w:rsidRPr="00351214" w:rsidR="56569F51">
        <w:t xml:space="preserve">(Please select all that apply) </w:t>
      </w:r>
    </w:p>
    <w:p w:rsidRPr="00351214" w:rsidR="007252C2" w:rsidP="001A527F" w:rsidRDefault="0033520F" w14:paraId="647FCA5C" w14:textId="5DD1186E">
      <w:pPr>
        <w:pStyle w:val="ListParagraph"/>
        <w:spacing w:before="120" w:after="0"/>
      </w:pPr>
      <w:r w:rsidRPr="00351214">
        <w:rPr>
          <w:rFonts w:ascii="MS Gothic" w:hAnsi="MS Gothic" w:eastAsia="MS Gothic" w:cs="Segoe UI Symbol"/>
        </w:rPr>
        <w:t>☐</w:t>
      </w:r>
      <w:r w:rsidRPr="00351214">
        <w:rPr>
          <w:rFonts w:eastAsia="MS Gothic" w:cstheme="minorHAnsi"/>
        </w:rPr>
        <w:t xml:space="preserve"> </w:t>
      </w:r>
      <w:r w:rsidRPr="00351214" w:rsidR="007252C2">
        <w:t>Need for legal reform</w:t>
      </w:r>
    </w:p>
    <w:p w:rsidRPr="00351214" w:rsidR="007252C2" w:rsidP="007252C2" w:rsidRDefault="0033520F" w14:paraId="4A7398E7" w14:textId="39A30DBA">
      <w:pPr>
        <w:pStyle w:val="ListParagraph"/>
        <w:spacing w:after="0"/>
      </w:pPr>
      <w:r w:rsidRPr="00351214">
        <w:rPr>
          <w:rFonts w:ascii="MS Gothic" w:hAnsi="MS Gothic" w:eastAsia="MS Gothic" w:cs="Segoe UI Symbol"/>
        </w:rPr>
        <w:t>☐</w:t>
      </w:r>
      <w:r w:rsidRPr="00351214">
        <w:rPr>
          <w:rFonts w:eastAsia="MS Gothic" w:cstheme="minorHAnsi"/>
        </w:rPr>
        <w:t xml:space="preserve"> </w:t>
      </w:r>
      <w:r w:rsidRPr="00351214" w:rsidR="007252C2">
        <w:t>Negotiating with stakeholders</w:t>
      </w:r>
    </w:p>
    <w:p w:rsidRPr="00351214" w:rsidR="00E777DD" w:rsidP="007252C2" w:rsidRDefault="0033520F" w14:paraId="53BAC5CC" w14:textId="3F526346">
      <w:pPr>
        <w:pStyle w:val="ListParagraph"/>
        <w:spacing w:after="0"/>
      </w:pPr>
      <w:r w:rsidRPr="00351214">
        <w:rPr>
          <w:rFonts w:ascii="MS Gothic" w:hAnsi="MS Gothic" w:eastAsia="MS Gothic" w:cs="Segoe UI Symbol"/>
        </w:rPr>
        <w:t>☐</w:t>
      </w:r>
      <w:r w:rsidRPr="00351214">
        <w:rPr>
          <w:rFonts w:eastAsia="MS Gothic" w:cstheme="minorHAnsi"/>
        </w:rPr>
        <w:t xml:space="preserve"> </w:t>
      </w:r>
      <w:r w:rsidRPr="00351214" w:rsidR="00E777DD">
        <w:t>Financial costs</w:t>
      </w:r>
    </w:p>
    <w:p w:rsidRPr="00351214" w:rsidR="00E777DD" w:rsidP="007252C2" w:rsidRDefault="0033520F" w14:paraId="3CD8BF78" w14:textId="56B751F0">
      <w:pPr>
        <w:pStyle w:val="ListParagraph"/>
        <w:spacing w:after="0"/>
      </w:pPr>
      <w:r w:rsidRPr="00351214">
        <w:rPr>
          <w:rFonts w:ascii="MS Gothic" w:hAnsi="MS Gothic" w:eastAsia="MS Gothic" w:cs="Segoe UI Symbol"/>
        </w:rPr>
        <w:t>☐</w:t>
      </w:r>
      <w:r w:rsidRPr="00351214">
        <w:rPr>
          <w:rFonts w:eastAsia="MS Gothic" w:cstheme="minorHAnsi"/>
        </w:rPr>
        <w:t xml:space="preserve"> </w:t>
      </w:r>
      <w:r w:rsidRPr="00351214" w:rsidR="00E777DD">
        <w:t>Differing definitions of units in the SBR and administrative data</w:t>
      </w:r>
    </w:p>
    <w:p w:rsidRPr="00351214" w:rsidR="00D12470" w:rsidP="00D13C5A" w:rsidRDefault="00A4382F" w14:paraId="6E94DF22" w14:textId="4BF4477C">
      <w:pPr>
        <w:spacing w:after="0"/>
        <w:ind w:left="900" w:hanging="180"/>
      </w:pPr>
      <w:r w:rsidRPr="00351214">
        <w:rPr>
          <w:rFonts w:ascii="MS Gothic" w:hAnsi="MS Gothic" w:eastAsia="MS Gothic" w:cs="Segoe UI Symbol"/>
        </w:rPr>
        <w:t>☐</w:t>
      </w:r>
      <w:r w:rsidRPr="00351214" w:rsidR="00D12470">
        <w:t>Miscommunication between institutions/agencies because of the use of different identifiers for the same entity</w:t>
      </w:r>
    </w:p>
    <w:p w:rsidRPr="00351214" w:rsidR="00E777DD" w:rsidP="007252C2" w:rsidRDefault="0033520F" w14:paraId="3109E072" w14:textId="143C966C">
      <w:pPr>
        <w:pStyle w:val="ListParagraph"/>
        <w:spacing w:after="0"/>
      </w:pPr>
      <w:r w:rsidRPr="00351214">
        <w:rPr>
          <w:rFonts w:ascii="MS Gothic" w:hAnsi="MS Gothic" w:eastAsia="MS Gothic" w:cs="Segoe UI Symbol"/>
        </w:rPr>
        <w:t>☐</w:t>
      </w:r>
      <w:r w:rsidRPr="00351214">
        <w:rPr>
          <w:rFonts w:eastAsia="MS Gothic" w:cstheme="minorHAnsi"/>
        </w:rPr>
        <w:t xml:space="preserve"> </w:t>
      </w:r>
      <w:r w:rsidRPr="00351214" w:rsidR="00E777DD">
        <w:t>Others (please specify): ________________________________________</w:t>
      </w:r>
    </w:p>
    <w:p w:rsidRPr="00351214" w:rsidR="007252C2" w:rsidP="007252C2" w:rsidRDefault="007252C2" w14:paraId="5F032649" w14:textId="77777777">
      <w:pPr>
        <w:pStyle w:val="ListParagraph"/>
        <w:spacing w:after="0"/>
      </w:pPr>
    </w:p>
    <w:p w:rsidRPr="00351214" w:rsidR="001A2D01" w:rsidP="009B250C" w:rsidRDefault="00E777DD" w14:paraId="1737418D" w14:textId="5394DF5D">
      <w:pPr>
        <w:pStyle w:val="ListParagraph"/>
        <w:numPr>
          <w:ilvl w:val="0"/>
          <w:numId w:val="28"/>
        </w:numPr>
        <w:spacing w:after="0"/>
      </w:pPr>
      <w:r w:rsidRPr="00351214">
        <w:t xml:space="preserve">Please provide any additional comments on the </w:t>
      </w:r>
      <w:r w:rsidRPr="00351214" w:rsidR="001A2D01">
        <w:t>challenges faced in</w:t>
      </w:r>
      <w:r w:rsidRPr="00351214">
        <w:t xml:space="preserve"> implementing</w:t>
      </w:r>
      <w:r w:rsidRPr="00351214" w:rsidR="0033520F">
        <w:t>/utilizing</w:t>
      </w:r>
      <w:r w:rsidRPr="00351214">
        <w:t xml:space="preserve"> a national unique identifier for businesses:</w:t>
      </w:r>
    </w:p>
    <w:p w:rsidRPr="00351214" w:rsidR="007E448F" w:rsidP="00E777DD" w:rsidRDefault="007E448F" w14:paraId="3570C5D6" w14:textId="1BF2297B">
      <w:pPr>
        <w:spacing w:after="0"/>
        <w:ind w:firstLine="720"/>
      </w:pPr>
      <w:r w:rsidRPr="00351214">
        <w:t>_________________________________________________________</w:t>
      </w:r>
      <w:r w:rsidRPr="00351214" w:rsidR="00E777DD">
        <w:t>______</w:t>
      </w:r>
    </w:p>
    <w:p w:rsidRPr="00351214" w:rsidR="00E777DD" w:rsidP="00E777DD" w:rsidRDefault="00E777DD" w14:paraId="38C34DE3" w14:textId="2DC7399D">
      <w:pPr>
        <w:spacing w:after="0"/>
        <w:ind w:firstLine="720"/>
      </w:pPr>
      <w:r w:rsidRPr="00351214">
        <w:t>_______________________________________________________________</w:t>
      </w:r>
    </w:p>
    <w:p w:rsidRPr="00351214" w:rsidR="00E74C23" w:rsidP="00450751" w:rsidRDefault="00E74C23" w14:paraId="0E182B28" w14:textId="77777777">
      <w:pPr>
        <w:spacing w:after="0"/>
      </w:pPr>
    </w:p>
    <w:p w:rsidRPr="00351214" w:rsidR="0048401E" w:rsidP="009B250C" w:rsidRDefault="006D5D4D" w14:paraId="33A930A3" w14:textId="7F2257A3">
      <w:pPr>
        <w:pStyle w:val="ListParagraph"/>
        <w:numPr>
          <w:ilvl w:val="0"/>
          <w:numId w:val="28"/>
        </w:numPr>
        <w:spacing w:after="0"/>
      </w:pPr>
      <w:r w:rsidRPr="00351214">
        <w:t xml:space="preserve">Do you have a plan </w:t>
      </w:r>
      <w:r w:rsidRPr="00351214" w:rsidR="00B94FC7">
        <w:t>regarding how to deal with the challenges mentioned above?</w:t>
      </w:r>
    </w:p>
    <w:p w:rsidRPr="00351214" w:rsidR="0033520F" w:rsidP="0033520F" w:rsidRDefault="0033520F" w14:paraId="73792B12" w14:textId="77777777">
      <w:pPr>
        <w:spacing w:after="0"/>
        <w:ind w:firstLine="720"/>
      </w:pPr>
      <w:r w:rsidRPr="00351214">
        <w:t>_______________________________________________________________</w:t>
      </w:r>
    </w:p>
    <w:p w:rsidRPr="00351214" w:rsidR="0033520F" w:rsidP="0033520F" w:rsidRDefault="0033520F" w14:paraId="0A7651D2" w14:textId="77777777">
      <w:pPr>
        <w:spacing w:after="0"/>
        <w:ind w:firstLine="720"/>
      </w:pPr>
      <w:r w:rsidRPr="00351214">
        <w:t>_______________________________________________________________</w:t>
      </w:r>
    </w:p>
    <w:p w:rsidRPr="00351214" w:rsidR="00D42279" w:rsidP="00450751" w:rsidRDefault="00D42279" w14:paraId="2E597198" w14:textId="77777777">
      <w:pPr>
        <w:spacing w:after="0"/>
      </w:pPr>
    </w:p>
    <w:p w:rsidRPr="00351214" w:rsidR="00291121" w:rsidP="009B250C" w:rsidRDefault="00291121" w14:paraId="2D877995" w14:textId="37267C21">
      <w:pPr>
        <w:pStyle w:val="ListParagraph"/>
        <w:numPr>
          <w:ilvl w:val="0"/>
          <w:numId w:val="28"/>
        </w:numPr>
        <w:spacing w:after="0"/>
      </w:pPr>
      <w:r w:rsidRPr="00351214">
        <w:t xml:space="preserve">Do you have any additional </w:t>
      </w:r>
      <w:r w:rsidRPr="00351214" w:rsidR="000C1134">
        <w:t>comments relating to unique identifiers</w:t>
      </w:r>
      <w:r w:rsidRPr="00351214" w:rsidR="008613D5">
        <w:t xml:space="preserve"> for businesses</w:t>
      </w:r>
      <w:r w:rsidRPr="00351214" w:rsidR="000C1134">
        <w:t>?</w:t>
      </w:r>
    </w:p>
    <w:p w:rsidRPr="00351214" w:rsidR="000C1134" w:rsidP="000C1134" w:rsidRDefault="000C1134" w14:paraId="2B771800" w14:textId="388FEA23">
      <w:pPr>
        <w:pStyle w:val="ListParagraph"/>
        <w:spacing w:after="0"/>
      </w:pPr>
      <w:r w:rsidRPr="00351214">
        <w:t>______________________________________________________</w:t>
      </w:r>
      <w:r w:rsidRPr="00351214" w:rsidR="007821BC">
        <w:t>_________</w:t>
      </w:r>
    </w:p>
    <w:p w:rsidRPr="00351214" w:rsidR="00291121" w:rsidP="00450751" w:rsidRDefault="00291121" w14:paraId="1649F945" w14:textId="44A6097C">
      <w:pPr>
        <w:spacing w:after="0"/>
      </w:pPr>
    </w:p>
    <w:p w:rsidRPr="00351214" w:rsidR="00B565D1" w:rsidP="009B250C" w:rsidRDefault="00817BA9" w14:paraId="47AC836E" w14:textId="77777777">
      <w:pPr>
        <w:pStyle w:val="ListParagraph"/>
        <w:numPr>
          <w:ilvl w:val="0"/>
          <w:numId w:val="28"/>
        </w:numPr>
        <w:spacing w:after="0"/>
      </w:pPr>
      <w:r w:rsidRPr="00351214">
        <w:t xml:space="preserve">Would your institution be interested in joining/participating in the Advisory Group on GIUIB? </w:t>
      </w:r>
    </w:p>
    <w:p w:rsidRPr="00351214" w:rsidR="00B565D1" w:rsidP="00B565D1" w:rsidRDefault="00B565D1" w14:paraId="6D2A26A3" w14:textId="7571B4EB">
      <w:pPr>
        <w:spacing w:after="0"/>
        <w:ind w:left="360" w:firstLine="360"/>
        <w:rPr>
          <w:rFonts w:eastAsia="MS Gothic" w:cstheme="minorHAnsi"/>
        </w:rPr>
      </w:pPr>
      <w:r w:rsidRPr="00351214">
        <w:rPr>
          <w:rFonts w:ascii="MS Gothic" w:hAnsi="MS Gothic" w:eastAsia="MS Gothic" w:cs="Segoe UI Symbol"/>
        </w:rPr>
        <w:t>☐</w:t>
      </w:r>
      <w:r w:rsidRPr="00351214">
        <w:rPr>
          <w:rFonts w:eastAsia="MS Gothic" w:cstheme="minorHAnsi"/>
        </w:rPr>
        <w:t xml:space="preserve"> Yes </w:t>
      </w:r>
    </w:p>
    <w:p w:rsidRPr="00351214" w:rsidR="00577578" w:rsidP="00B565D1" w:rsidRDefault="00B565D1" w14:paraId="2E718134" w14:textId="03AA3FB0">
      <w:pPr>
        <w:pStyle w:val="ListParagraph"/>
        <w:spacing w:after="0"/>
      </w:pPr>
      <w:r w:rsidRPr="00351214">
        <w:rPr>
          <w:rFonts w:ascii="MS Gothic" w:hAnsi="MS Gothic" w:eastAsia="MS Gothic" w:cs="Segoe UI Symbol"/>
        </w:rPr>
        <w:t>☐</w:t>
      </w:r>
      <w:r w:rsidRPr="00351214">
        <w:rPr>
          <w:rFonts w:eastAsia="MS Gothic" w:cstheme="minorHAnsi"/>
        </w:rPr>
        <w:t xml:space="preserve"> No</w:t>
      </w:r>
    </w:p>
    <w:p w:rsidRPr="00351214" w:rsidR="00DA0505" w:rsidP="00450751" w:rsidRDefault="00DA0505" w14:paraId="628A1E51" w14:textId="77777777">
      <w:pPr>
        <w:spacing w:after="0"/>
      </w:pPr>
    </w:p>
    <w:p w:rsidRPr="00351214" w:rsidR="001F5107" w:rsidP="009B250C" w:rsidRDefault="000C19AE" w14:paraId="5FAC0DB0" w14:textId="02B78B13">
      <w:pPr>
        <w:pStyle w:val="ListParagraph"/>
        <w:numPr>
          <w:ilvl w:val="0"/>
          <w:numId w:val="28"/>
        </w:numPr>
        <w:spacing w:after="120"/>
      </w:pPr>
      <w:r w:rsidRPr="00351214">
        <w:t xml:space="preserve"> </w:t>
      </w:r>
      <w:r w:rsidRPr="00351214" w:rsidR="001F5107">
        <w:t>Would your institution be interested in participating</w:t>
      </w:r>
      <w:r w:rsidRPr="00351214" w:rsidR="00461FA9">
        <w:t xml:space="preserve"> i</w:t>
      </w:r>
      <w:r w:rsidRPr="00351214" w:rsidR="001F5107">
        <w:t xml:space="preserve">n a pilot project on implementing </w:t>
      </w:r>
      <w:r w:rsidRPr="00351214" w:rsidR="00D72D20">
        <w:t xml:space="preserve">national </w:t>
      </w:r>
      <w:r w:rsidRPr="00351214" w:rsidR="001F5107">
        <w:t>unique identifiers</w:t>
      </w:r>
      <w:r w:rsidRPr="00351214" w:rsidR="00C442CA">
        <w:t xml:space="preserve"> </w:t>
      </w:r>
      <w:r w:rsidRPr="00351214" w:rsidR="00ED15F6">
        <w:t xml:space="preserve">for businesses </w:t>
      </w:r>
      <w:r w:rsidRPr="00351214" w:rsidR="007D5FC9">
        <w:t xml:space="preserve">in the SBR </w:t>
      </w:r>
      <w:r w:rsidRPr="00351214" w:rsidR="00C442CA">
        <w:t>and/or mapping to global unique identifiers?</w:t>
      </w:r>
    </w:p>
    <w:p w:rsidRPr="00351214" w:rsidR="000C19AE" w:rsidP="000C19AE" w:rsidRDefault="00B565D1" w14:paraId="29582409" w14:textId="0E634128">
      <w:pPr>
        <w:spacing w:after="0"/>
        <w:ind w:left="360"/>
        <w:rPr>
          <w:rFonts w:eastAsia="MS Gothic" w:cstheme="minorHAnsi"/>
        </w:rPr>
      </w:pPr>
      <w:r w:rsidRPr="00351214">
        <w:rPr>
          <w:rFonts w:ascii="MS Gothic" w:hAnsi="MS Gothic" w:eastAsia="MS Gothic" w:cs="Segoe UI Symbol"/>
        </w:rPr>
        <w:t xml:space="preserve">   </w:t>
      </w:r>
      <w:r w:rsidRPr="00351214" w:rsidR="000C19AE">
        <w:rPr>
          <w:rFonts w:hint="eastAsia" w:ascii="MS Gothic" w:hAnsi="MS Gothic" w:eastAsia="MS Gothic" w:cs="Segoe UI Symbol"/>
        </w:rPr>
        <w:t>☐</w:t>
      </w:r>
      <w:r w:rsidRPr="00351214" w:rsidR="000C19AE">
        <w:rPr>
          <w:rFonts w:eastAsia="MS Gothic" w:cstheme="minorHAnsi"/>
        </w:rPr>
        <w:t xml:space="preserve"> Yes </w:t>
      </w:r>
    </w:p>
    <w:p w:rsidRPr="00351214" w:rsidR="000C19AE" w:rsidP="000C19AE" w:rsidRDefault="00B565D1" w14:paraId="356B3A26" w14:textId="44C69CEA">
      <w:pPr>
        <w:spacing w:after="0"/>
        <w:ind w:left="360"/>
      </w:pPr>
      <w:r w:rsidRPr="00351214">
        <w:rPr>
          <w:rFonts w:ascii="Segoe UI Symbol" w:hAnsi="Segoe UI Symbol" w:eastAsia="MS Gothic" w:cs="Segoe UI Symbol"/>
        </w:rPr>
        <w:t xml:space="preserve">      </w:t>
      </w:r>
      <w:r w:rsidRPr="00351214" w:rsidR="000C19AE">
        <w:rPr>
          <w:rFonts w:ascii="Segoe UI Symbol" w:hAnsi="Segoe UI Symbol" w:eastAsia="MS Gothic" w:cs="Segoe UI Symbol"/>
        </w:rPr>
        <w:t>☐</w:t>
      </w:r>
      <w:r w:rsidRPr="00351214" w:rsidR="000C19AE">
        <w:rPr>
          <w:rFonts w:eastAsia="MS Gothic" w:cstheme="minorHAnsi"/>
        </w:rPr>
        <w:t xml:space="preserve"> No</w:t>
      </w:r>
    </w:p>
    <w:p w:rsidRPr="00351214" w:rsidR="000C1134" w:rsidP="00450751" w:rsidRDefault="000C1134" w14:paraId="221CE1E8" w14:textId="77777777">
      <w:pPr>
        <w:spacing w:after="0"/>
      </w:pPr>
    </w:p>
    <w:p w:rsidRPr="00351214" w:rsidR="00A16BE2" w:rsidP="009B250C" w:rsidRDefault="6AC436F1" w14:paraId="0AEDC523" w14:textId="3D739CB7">
      <w:pPr>
        <w:pStyle w:val="ListParagraph"/>
        <w:numPr>
          <w:ilvl w:val="0"/>
          <w:numId w:val="28"/>
        </w:numPr>
        <w:spacing w:after="120"/>
      </w:pPr>
      <w:proofErr w:type="gramStart"/>
      <w:r w:rsidRPr="00351214">
        <w:t>In order to</w:t>
      </w:r>
      <w:proofErr w:type="gramEnd"/>
      <w:r w:rsidRPr="00351214">
        <w:t xml:space="preserve"> maximize transparency, we </w:t>
      </w:r>
      <w:r w:rsidRPr="00351214" w:rsidR="5C485972">
        <w:t xml:space="preserve">plan to </w:t>
      </w:r>
      <w:r w:rsidRPr="00351214">
        <w:t xml:space="preserve">compile responses to this </w:t>
      </w:r>
      <w:r w:rsidRPr="00351214" w:rsidR="3B39CC48">
        <w:t>questionnaire</w:t>
      </w:r>
      <w:r w:rsidRPr="00351214">
        <w:t xml:space="preserve"> </w:t>
      </w:r>
      <w:r w:rsidRPr="00351214" w:rsidR="5C485972">
        <w:t xml:space="preserve">and publish them </w:t>
      </w:r>
      <w:r w:rsidRPr="00351214" w:rsidR="6BC5C571">
        <w:t>in an online repository.</w:t>
      </w:r>
      <w:r w:rsidRPr="00351214" w:rsidR="5C485972">
        <w:t xml:space="preserve"> </w:t>
      </w:r>
      <w:r w:rsidRPr="00351214">
        <w:t xml:space="preserve">Do you give consent that your response to this </w:t>
      </w:r>
      <w:r w:rsidRPr="00351214" w:rsidR="2ADEBDC8">
        <w:t>questionnaire</w:t>
      </w:r>
      <w:r w:rsidRPr="00351214">
        <w:t xml:space="preserve"> can be published?  Please note that no email address </w:t>
      </w:r>
      <w:r w:rsidRPr="00351214" w:rsidR="2A468BFE">
        <w:t xml:space="preserve">or personal information </w:t>
      </w:r>
      <w:r w:rsidRPr="00351214">
        <w:t>will be released</w:t>
      </w:r>
      <w:r w:rsidRPr="00351214" w:rsidR="57050161">
        <w:t>.</w:t>
      </w:r>
      <w:r w:rsidRPr="00351214" w:rsidR="5C485972">
        <w:t xml:space="preserve"> </w:t>
      </w:r>
    </w:p>
    <w:p w:rsidRPr="00351214" w:rsidR="00465C29" w:rsidP="00465C29" w:rsidRDefault="00465C29" w14:paraId="5DF4CE34" w14:textId="77777777">
      <w:pPr>
        <w:spacing w:after="0"/>
        <w:ind w:left="360"/>
        <w:rPr>
          <w:rFonts w:eastAsia="MS Gothic" w:cstheme="minorHAnsi"/>
        </w:rPr>
      </w:pPr>
      <w:r w:rsidRPr="00351214">
        <w:rPr>
          <w:rFonts w:ascii="MS Gothic" w:hAnsi="MS Gothic" w:eastAsia="MS Gothic" w:cs="Segoe UI Symbol"/>
        </w:rPr>
        <w:t xml:space="preserve">   </w:t>
      </w:r>
      <w:r w:rsidRPr="00351214">
        <w:rPr>
          <w:rFonts w:hint="eastAsia" w:ascii="MS Gothic" w:hAnsi="MS Gothic" w:eastAsia="MS Gothic" w:cs="Segoe UI Symbol"/>
        </w:rPr>
        <w:t>☐</w:t>
      </w:r>
      <w:r w:rsidRPr="00351214">
        <w:rPr>
          <w:rFonts w:eastAsia="MS Gothic" w:cstheme="minorHAnsi"/>
        </w:rPr>
        <w:t xml:space="preserve"> Yes </w:t>
      </w:r>
    </w:p>
    <w:p w:rsidR="00E4312C" w:rsidP="00437B4D" w:rsidRDefault="00465C29" w14:paraId="71061374" w14:textId="5CCAFA24">
      <w:pPr>
        <w:spacing w:after="0"/>
        <w:ind w:left="360"/>
        <w:rPr>
          <w:rFonts w:eastAsia="MS Gothic" w:cstheme="minorHAnsi"/>
        </w:rPr>
      </w:pPr>
      <w:r w:rsidRPr="00351214">
        <w:rPr>
          <w:rFonts w:ascii="Segoe UI Symbol" w:hAnsi="Segoe UI Symbol" w:eastAsia="MS Gothic" w:cs="Segoe UI Symbol"/>
        </w:rPr>
        <w:t xml:space="preserve">      ☐</w:t>
      </w:r>
      <w:r w:rsidRPr="00351214">
        <w:rPr>
          <w:rFonts w:eastAsia="MS Gothic" w:cstheme="minorHAnsi"/>
        </w:rPr>
        <w:t xml:space="preserve"> No</w:t>
      </w:r>
    </w:p>
    <w:p w:rsidR="00930D80" w:rsidP="00437B4D" w:rsidRDefault="00930D80" w14:paraId="7EABBC64" w14:textId="77777777">
      <w:pPr>
        <w:spacing w:after="0"/>
        <w:ind w:left="360"/>
        <w:rPr>
          <w:rFonts w:eastAsia="MS Gothic" w:cstheme="minorHAnsi"/>
        </w:rPr>
      </w:pPr>
    </w:p>
    <w:p w:rsidR="00930D80" w:rsidP="00437B4D" w:rsidRDefault="00930D80" w14:paraId="6DB2A122" w14:textId="77777777">
      <w:pPr>
        <w:spacing w:after="0"/>
        <w:ind w:left="360"/>
        <w:rPr>
          <w:rFonts w:eastAsia="MS Gothic" w:cstheme="minorHAnsi"/>
        </w:rPr>
      </w:pPr>
    </w:p>
    <w:p w:rsidR="00930D80" w:rsidP="00437B4D" w:rsidRDefault="00930D80" w14:paraId="41E0B4A5" w14:textId="77777777">
      <w:pPr>
        <w:spacing w:after="0"/>
        <w:ind w:left="360"/>
        <w:rPr>
          <w:rFonts w:eastAsia="MS Gothic" w:cstheme="minorHAnsi"/>
        </w:rPr>
      </w:pPr>
    </w:p>
    <w:p w:rsidR="00930D80" w:rsidP="00437B4D" w:rsidRDefault="00930D80" w14:paraId="72C42A0E" w14:textId="77777777">
      <w:pPr>
        <w:spacing w:after="0"/>
        <w:ind w:left="360"/>
        <w:rPr>
          <w:rFonts w:eastAsia="MS Gothic" w:cstheme="minorHAnsi"/>
        </w:rPr>
      </w:pPr>
    </w:p>
    <w:p w:rsidRPr="00DC2180" w:rsidR="00DC2180" w:rsidP="00DC2180" w:rsidRDefault="00DC2180" w14:paraId="652C49F4" w14:textId="486C005E">
      <w:pPr>
        <w:spacing w:after="0" w:line="240" w:lineRule="auto"/>
        <w:jc w:val="center"/>
        <w:rPr>
          <w:rFonts w:ascii="Aptos" w:hAnsi="Aptos" w:eastAsia="Arial" w:cs="Aptos"/>
          <w:kern w:val="0"/>
          <w:sz w:val="32"/>
          <w:szCs w:val="32"/>
          <w:lang w:eastAsia="en-US"/>
          <w14:ligatures w14:val="none"/>
        </w:rPr>
      </w:pPr>
      <w:r w:rsidRPr="00DC2180">
        <w:rPr>
          <w:rFonts w:ascii="Aptos" w:hAnsi="Aptos" w:eastAsia="Arial" w:cs="Aptos"/>
          <w:kern w:val="0"/>
          <w:sz w:val="32"/>
          <w:szCs w:val="32"/>
          <w:lang w:eastAsia="en-US"/>
          <w14:ligatures w14:val="none"/>
        </w:rPr>
        <w:t xml:space="preserve">Thank you for your response! </w:t>
      </w:r>
      <w:r w:rsidRPr="00DC2180">
        <w:rPr>
          <w:rFonts w:ascii="Aptos" w:hAnsi="Aptos" w:eastAsia="Arial" w:cs="Aptos"/>
          <w:kern w:val="0"/>
          <w:sz w:val="32"/>
          <w:szCs w:val="32"/>
          <w:lang w:eastAsia="en-US"/>
          <w14:ligatures w14:val="none"/>
        </w:rPr>
        <w:br/>
      </w:r>
      <w:r w:rsidRPr="00DC2180">
        <w:rPr>
          <w:rFonts w:ascii="Aptos" w:hAnsi="Aptos" w:eastAsia="Arial" w:cs="Aptos"/>
          <w:kern w:val="0"/>
          <w:sz w:val="32"/>
          <w:szCs w:val="32"/>
          <w:lang w:eastAsia="en-US"/>
          <w14:ligatures w14:val="none"/>
        </w:rPr>
        <w:t xml:space="preserve">If you have any questions/concerns, please contact us at </w:t>
      </w:r>
      <w:r>
        <w:rPr>
          <w:rFonts w:ascii="Aptos" w:hAnsi="Aptos" w:eastAsia="Arial" w:cs="Aptos"/>
          <w:b/>
          <w:bCs/>
          <w:kern w:val="0"/>
          <w:sz w:val="32"/>
          <w:szCs w:val="32"/>
          <w:lang w:eastAsia="en-US"/>
          <w14:ligatures w14:val="none"/>
        </w:rPr>
        <w:t>business_stat</w:t>
      </w:r>
      <w:r w:rsidRPr="00DC2180">
        <w:rPr>
          <w:rFonts w:ascii="Aptos" w:hAnsi="Aptos" w:eastAsia="Arial" w:cs="Aptos"/>
          <w:b/>
          <w:bCs/>
          <w:kern w:val="0"/>
          <w:sz w:val="32"/>
          <w:szCs w:val="32"/>
          <w:lang w:eastAsia="en-US"/>
          <w14:ligatures w14:val="none"/>
        </w:rPr>
        <w:t>@un.org</w:t>
      </w:r>
    </w:p>
    <w:p w:rsidR="00DC2180" w:rsidP="00437B4D" w:rsidRDefault="00DC2180" w14:paraId="43803B6C" w14:textId="77777777">
      <w:pPr>
        <w:spacing w:after="0"/>
        <w:ind w:left="360"/>
        <w:rPr>
          <w:rFonts w:eastAsia="MS Gothic" w:cstheme="minorHAnsi"/>
        </w:rPr>
      </w:pPr>
    </w:p>
    <w:p w:rsidR="1BC6EC3D" w:rsidRDefault="1BC6EC3D" w14:paraId="6389712D" w14:textId="6E779670">
      <w:r>
        <w:br w:type="page"/>
      </w:r>
    </w:p>
    <w:p w:rsidR="00DC2180" w:rsidP="4BDC5E4B" w:rsidRDefault="6FC36C68" w14:paraId="73D90673" w14:textId="58D54569">
      <w:pPr>
        <w:spacing w:after="0"/>
        <w:rPr>
          <w:b/>
          <w:bCs/>
          <w:sz w:val="48"/>
          <w:szCs w:val="48"/>
        </w:rPr>
      </w:pPr>
      <w:r w:rsidRPr="4BDC5E4B">
        <w:rPr>
          <w:b/>
          <w:bCs/>
          <w:sz w:val="48"/>
          <w:szCs w:val="48"/>
        </w:rPr>
        <w:t>Glossary</w:t>
      </w:r>
    </w:p>
    <w:p w:rsidR="1BC6EC3D" w:rsidP="1BC6EC3D" w:rsidRDefault="1BC6EC3D" w14:paraId="4E0092D0" w14:textId="547E9C0E">
      <w:pPr>
        <w:spacing w:after="0"/>
        <w:ind w:left="360"/>
      </w:pPr>
    </w:p>
    <w:p w:rsidR="21AA5664" w:rsidP="52777290" w:rsidRDefault="21AA5664" w14:paraId="77FACA8F" w14:textId="237274F6">
      <w:pPr>
        <w:spacing w:before="120" w:after="120"/>
        <w:ind w:left="709" w:hanging="709"/>
        <w:jc w:val="both"/>
        <w:rPr>
          <w:rFonts w:ascii="Segoe UI" w:hAnsi="Segoe UI" w:eastAsia="Segoe UI" w:cs="Segoe UI"/>
          <w:b/>
          <w:bCs/>
          <w:lang w:val="en-GB"/>
        </w:rPr>
      </w:pPr>
      <w:r w:rsidRPr="790C423C">
        <w:rPr>
          <w:rFonts w:ascii="Segoe UI" w:hAnsi="Segoe UI" w:eastAsia="Segoe UI" w:cs="Segoe UI"/>
          <w:b/>
          <w:bCs/>
          <w:lang w:val="en-GB"/>
        </w:rPr>
        <w:t>Administrative data</w:t>
      </w:r>
    </w:p>
    <w:p w:rsidR="1BAC7390" w:rsidP="790C423C" w:rsidRDefault="1BAC7390" w14:paraId="36B891AD" w14:textId="7595CCA5">
      <w:pPr>
        <w:spacing w:before="120" w:after="120"/>
        <w:jc w:val="both"/>
        <w:rPr>
          <w:rFonts w:ascii="Segoe UI" w:hAnsi="Segoe UI" w:eastAsia="Segoe UI" w:cs="Segoe UI"/>
          <w:sz w:val="18"/>
          <w:szCs w:val="18"/>
          <w:lang w:val="en-GB"/>
        </w:rPr>
      </w:pPr>
      <w:r w:rsidRPr="790C423C">
        <w:rPr>
          <w:rFonts w:ascii="Segoe UI" w:hAnsi="Segoe UI" w:eastAsia="Segoe UI" w:cs="Segoe UI"/>
          <w:sz w:val="18"/>
          <w:szCs w:val="18"/>
          <w:lang w:val="en-GB"/>
        </w:rPr>
        <w:t>Administrative data are data originally collected for non-statistical purpose. Control of the methods by which the administrative data are collected and processed rests with the administrative agency. In most cases the administrative authority will be a government unit.</w:t>
      </w:r>
    </w:p>
    <w:p w:rsidR="02AC3730" w:rsidP="790C423C" w:rsidRDefault="441EC325" w14:paraId="5290B6C6" w14:textId="7881AE61">
      <w:pPr>
        <w:spacing w:before="120" w:after="120"/>
        <w:jc w:val="both"/>
        <w:rPr>
          <w:rFonts w:ascii="Segoe UI" w:hAnsi="Segoe UI" w:eastAsia="Segoe UI" w:cs="Segoe UI"/>
          <w:b/>
          <w:bCs/>
          <w:lang w:val="en-GB"/>
        </w:rPr>
      </w:pPr>
      <w:r w:rsidRPr="790C423C">
        <w:rPr>
          <w:rFonts w:ascii="Segoe UI" w:hAnsi="Segoe UI" w:eastAsia="Segoe UI" w:cs="Segoe UI"/>
          <w:b/>
          <w:bCs/>
          <w:lang w:val="en-GB"/>
        </w:rPr>
        <w:t>Business</w:t>
      </w:r>
    </w:p>
    <w:p w:rsidR="365820F6" w:rsidP="52777290" w:rsidRDefault="365820F6" w14:paraId="0D10BEA7" w14:textId="15657DE1">
      <w:pPr>
        <w:spacing w:before="120" w:after="120"/>
        <w:jc w:val="both"/>
      </w:pPr>
      <w:r w:rsidRPr="52777290">
        <w:rPr>
          <w:rFonts w:ascii="Segoe UI" w:hAnsi="Segoe UI" w:eastAsia="Segoe UI" w:cs="Segoe UI"/>
          <w:sz w:val="18"/>
          <w:szCs w:val="18"/>
          <w:lang w:val="en-GB"/>
        </w:rPr>
        <w:t>Business describes a type of enterprise, namely a commercial enterprise or legal unit with commercial economic activity.</w:t>
      </w:r>
    </w:p>
    <w:p w:rsidR="02AC3730" w:rsidP="4BDC5E4B" w:rsidRDefault="2E83FF8A" w14:paraId="23494ED1" w14:textId="2A4E3E63">
      <w:pPr>
        <w:spacing w:before="120" w:after="120"/>
        <w:ind w:left="709" w:hanging="709"/>
        <w:jc w:val="both"/>
      </w:pPr>
      <w:r w:rsidRPr="790C423C">
        <w:rPr>
          <w:rFonts w:ascii="Segoe UI" w:hAnsi="Segoe UI" w:eastAsia="Segoe UI" w:cs="Segoe UI"/>
          <w:b/>
          <w:bCs/>
          <w:lang w:val="en-GB"/>
        </w:rPr>
        <w:t>Enterprise</w:t>
      </w:r>
    </w:p>
    <w:p w:rsidR="21E4824F" w:rsidP="790C423C" w:rsidRDefault="21E4824F" w14:paraId="2067F115" w14:textId="11FFBC76">
      <w:pPr>
        <w:spacing w:before="120" w:after="120"/>
        <w:jc w:val="both"/>
      </w:pPr>
      <w:r w:rsidRPr="790C423C">
        <w:rPr>
          <w:rFonts w:ascii="Segoe UI" w:hAnsi="Segoe UI" w:eastAsia="Segoe UI" w:cs="Segoe UI"/>
          <w:sz w:val="18"/>
          <w:szCs w:val="18"/>
          <w:lang w:val="en-GB"/>
        </w:rPr>
        <w:t xml:space="preserve">An enterprise is an institutional unit in its capacity as a producer of goods and services. It is an economic transactor with autonomy in respect of financial and investment decision-making, as well as authority and responsibility for allocating resources </w:t>
      </w:r>
      <w:proofErr w:type="gramStart"/>
      <w:r w:rsidRPr="790C423C">
        <w:rPr>
          <w:rFonts w:ascii="Segoe UI" w:hAnsi="Segoe UI" w:eastAsia="Segoe UI" w:cs="Segoe UI"/>
          <w:sz w:val="18"/>
          <w:szCs w:val="18"/>
          <w:lang w:val="en-GB"/>
        </w:rPr>
        <w:t>for the production of</w:t>
      </w:r>
      <w:proofErr w:type="gramEnd"/>
      <w:r w:rsidRPr="790C423C">
        <w:rPr>
          <w:rFonts w:ascii="Segoe UI" w:hAnsi="Segoe UI" w:eastAsia="Segoe UI" w:cs="Segoe UI"/>
          <w:sz w:val="18"/>
          <w:szCs w:val="18"/>
          <w:lang w:val="en-GB"/>
        </w:rPr>
        <w:t xml:space="preserve"> goods and services. It may be engaged in one or more productive activities. An enterprise may be a corporation (or quasi-corporation), an NPI or an unincorporated enterprise. The enterprise is the level of statistical unit at which information relating to its transactions, including financial and balance-sheet accounts, are maintained, and from which international transactions, an international investment position (when applicable), consolidated financial position and net worth can be derived.</w:t>
      </w:r>
    </w:p>
    <w:p w:rsidR="30C01FA9" w:rsidP="4BDC5E4B" w:rsidRDefault="0A181791" w14:paraId="3DAE7F25" w14:textId="7CF51AEF">
      <w:pPr>
        <w:spacing w:before="120" w:after="120"/>
        <w:ind w:left="709" w:hanging="709"/>
        <w:jc w:val="both"/>
      </w:pPr>
      <w:r w:rsidRPr="790C423C">
        <w:rPr>
          <w:rFonts w:ascii="Segoe UI" w:hAnsi="Segoe UI" w:eastAsia="Segoe UI" w:cs="Segoe UI"/>
          <w:b/>
          <w:bCs/>
          <w:lang w:val="en-GB"/>
        </w:rPr>
        <w:t>Enterprise group</w:t>
      </w:r>
    </w:p>
    <w:p w:rsidR="5DC7736E" w:rsidP="790C423C" w:rsidRDefault="5DC7736E" w14:paraId="7DC1BBDB" w14:textId="5811414C">
      <w:pPr>
        <w:spacing w:before="120" w:after="120"/>
        <w:jc w:val="both"/>
      </w:pPr>
      <w:r w:rsidRPr="790C423C">
        <w:rPr>
          <w:rFonts w:ascii="Segoe UI" w:hAnsi="Segoe UI" w:eastAsia="Segoe UI" w:cs="Segoe UI"/>
          <w:sz w:val="18"/>
          <w:szCs w:val="18"/>
          <w:lang w:val="en-GB"/>
        </w:rPr>
        <w:t xml:space="preserve">An enterprise group is an association of enterprises bound together by legal and/ or financial links. A group of enterprises can have more than one decision-making centre, especially for policy on production, sales and profit. It may centralize certain aspects of financial management and taxation. It constitutes an economic unit which is empowered to make choices, </w:t>
      </w:r>
      <w:proofErr w:type="gramStart"/>
      <w:r w:rsidRPr="790C423C">
        <w:rPr>
          <w:rFonts w:ascii="Segoe UI" w:hAnsi="Segoe UI" w:eastAsia="Segoe UI" w:cs="Segoe UI"/>
          <w:sz w:val="18"/>
          <w:szCs w:val="18"/>
          <w:lang w:val="en-GB"/>
        </w:rPr>
        <w:t>in particular concerning</w:t>
      </w:r>
      <w:proofErr w:type="gramEnd"/>
      <w:r w:rsidRPr="790C423C">
        <w:rPr>
          <w:rFonts w:ascii="Segoe UI" w:hAnsi="Segoe UI" w:eastAsia="Segoe UI" w:cs="Segoe UI"/>
          <w:sz w:val="18"/>
          <w:szCs w:val="18"/>
          <w:lang w:val="en-GB"/>
        </w:rPr>
        <w:t xml:space="preserve"> the units which it comprises. An enterprise group is a set of enterprises controlled by the group head.</w:t>
      </w:r>
    </w:p>
    <w:p w:rsidR="30C01FA9" w:rsidP="4BDC5E4B" w:rsidRDefault="34859F04" w14:paraId="34E7D7B4" w14:textId="68DCBD54">
      <w:pPr>
        <w:spacing w:before="120" w:after="120"/>
        <w:ind w:left="709" w:hanging="709"/>
        <w:jc w:val="both"/>
      </w:pPr>
      <w:r w:rsidRPr="790C423C">
        <w:rPr>
          <w:rFonts w:ascii="Segoe UI" w:hAnsi="Segoe UI" w:eastAsia="Segoe UI" w:cs="Segoe UI"/>
          <w:b/>
          <w:bCs/>
          <w:lang w:val="en-GB"/>
        </w:rPr>
        <w:t>Establishment</w:t>
      </w:r>
    </w:p>
    <w:p w:rsidR="2E7F37A1" w:rsidP="790C423C" w:rsidRDefault="2E7F37A1" w14:paraId="672FBDE8" w14:textId="5D2B7792">
      <w:pPr>
        <w:spacing w:before="120" w:after="120"/>
        <w:jc w:val="both"/>
      </w:pPr>
      <w:r w:rsidRPr="790C423C">
        <w:rPr>
          <w:rFonts w:ascii="Segoe UI" w:hAnsi="Segoe UI" w:eastAsia="Segoe UI" w:cs="Segoe UI"/>
          <w:sz w:val="18"/>
          <w:szCs w:val="18"/>
          <w:lang w:val="en-GB"/>
        </w:rPr>
        <w:t>An establishment is an enterprise or part of an enterprise that is situated in a single location and in which only a single (non-ancillary) productive activity is carried out or in which the principal productive activity accounts for most of the value added.</w:t>
      </w:r>
    </w:p>
    <w:p w:rsidR="30C01FA9" w:rsidP="4BDC5E4B" w:rsidRDefault="7A9161FD" w14:paraId="363AE019" w14:textId="1D51AE45">
      <w:pPr>
        <w:spacing w:before="120" w:after="120"/>
        <w:ind w:left="709" w:hanging="709"/>
        <w:jc w:val="both"/>
      </w:pPr>
      <w:proofErr w:type="spellStart"/>
      <w:r w:rsidRPr="790C423C">
        <w:rPr>
          <w:rFonts w:ascii="Segoe UI" w:hAnsi="Segoe UI" w:eastAsia="Segoe UI" w:cs="Segoe UI"/>
          <w:b/>
          <w:bCs/>
          <w:lang w:val="en-GB"/>
        </w:rPr>
        <w:t>EuroGroups</w:t>
      </w:r>
      <w:proofErr w:type="spellEnd"/>
      <w:r w:rsidRPr="790C423C">
        <w:rPr>
          <w:rFonts w:ascii="Segoe UI" w:hAnsi="Segoe UI" w:eastAsia="Segoe UI" w:cs="Segoe UI"/>
          <w:b/>
          <w:bCs/>
          <w:lang w:val="en-GB"/>
        </w:rPr>
        <w:t xml:space="preserve"> Register (EGR)</w:t>
      </w:r>
    </w:p>
    <w:p w:rsidR="15E8A704" w:rsidP="790C423C" w:rsidRDefault="15E8A704" w14:paraId="4B7B3923" w14:textId="294CAAAF">
      <w:pPr>
        <w:spacing w:before="120" w:after="120"/>
        <w:jc w:val="both"/>
      </w:pPr>
      <w:r w:rsidRPr="790C423C">
        <w:rPr>
          <w:rFonts w:ascii="Segoe UI" w:hAnsi="Segoe UI" w:eastAsia="Segoe UI" w:cs="Segoe UI"/>
          <w:sz w:val="18"/>
          <w:szCs w:val="18"/>
          <w:lang w:val="en-GB"/>
        </w:rPr>
        <w:t xml:space="preserve">The EGR builds a framework of registers, consisting of a central register kept at Eurostat and registers in each European Union member state and in EFTA countries. The central register contains information about multinational enterprise groups, which have statistically relevant financial and non-financial transnational operations in at least one of the European countries. Registers in the European Union member States and in EFTA countries contain information regarding multinational enterprise groups active in the respective countries and are fully consistent with the central register. </w:t>
      </w:r>
    </w:p>
    <w:p w:rsidR="15E8A704" w:rsidP="790C423C" w:rsidRDefault="15E8A704" w14:paraId="13E4E705" w14:textId="35A733FD">
      <w:pPr>
        <w:spacing w:before="120" w:after="120"/>
        <w:jc w:val="both"/>
      </w:pPr>
      <w:r w:rsidRPr="790C423C">
        <w:rPr>
          <w:rFonts w:ascii="Segoe UI" w:hAnsi="Segoe UI" w:eastAsia="Segoe UI" w:cs="Segoe UI"/>
          <w:sz w:val="18"/>
          <w:szCs w:val="18"/>
          <w:lang w:val="en-GB"/>
        </w:rPr>
        <w:t>The aim of the EGR network is to hold a complete, accurate, consistent and up-to-date set of linked and coordinated statistical registers, which offer compilers a common frame of multinational enterprise groups, global as well as truncated national groups, operating in the economy of the European Union and EFTA countries, together with their constituent legal units and enterprises and the ownership and control relationships between legal units.</w:t>
      </w:r>
    </w:p>
    <w:p w:rsidR="30C01FA9" w:rsidP="4BDC5E4B" w:rsidRDefault="01A2691C" w14:paraId="48AFFACE" w14:textId="625ACCEF">
      <w:pPr>
        <w:spacing w:before="120" w:after="120"/>
        <w:ind w:left="709" w:hanging="709"/>
        <w:jc w:val="both"/>
      </w:pPr>
      <w:r w:rsidRPr="790C423C">
        <w:rPr>
          <w:rFonts w:ascii="Segoe UI" w:hAnsi="Segoe UI" w:eastAsia="Segoe UI" w:cs="Segoe UI"/>
          <w:b/>
          <w:bCs/>
          <w:lang w:val="en-GB"/>
        </w:rPr>
        <w:t>Head office</w:t>
      </w:r>
    </w:p>
    <w:p w:rsidR="30C01FA9" w:rsidP="790C423C" w:rsidRDefault="751221E7" w14:paraId="5733A7EC" w14:textId="5B73A518">
      <w:pPr>
        <w:spacing w:before="120" w:after="120"/>
        <w:jc w:val="both"/>
      </w:pPr>
      <w:r w:rsidRPr="790C423C">
        <w:rPr>
          <w:rFonts w:ascii="Segoe UI" w:hAnsi="Segoe UI" w:eastAsia="Segoe UI" w:cs="Segoe UI"/>
          <w:sz w:val="18"/>
          <w:szCs w:val="18"/>
          <w:lang w:val="en-GB"/>
        </w:rPr>
        <w:t xml:space="preserve">Historical data come into existence when a unit has ceased and is not dormant (temporary inactive). </w:t>
      </w:r>
      <w:proofErr w:type="gramStart"/>
      <w:r w:rsidRPr="790C423C">
        <w:rPr>
          <w:rFonts w:ascii="Segoe UI" w:hAnsi="Segoe UI" w:eastAsia="Segoe UI" w:cs="Segoe UI"/>
          <w:sz w:val="18"/>
          <w:szCs w:val="18"/>
          <w:lang w:val="en-GB"/>
        </w:rPr>
        <w:t>For the purpose of</w:t>
      </w:r>
      <w:proofErr w:type="gramEnd"/>
      <w:r w:rsidRPr="790C423C">
        <w:rPr>
          <w:rFonts w:ascii="Segoe UI" w:hAnsi="Segoe UI" w:eastAsia="Segoe UI" w:cs="Segoe UI"/>
          <w:sz w:val="18"/>
          <w:szCs w:val="18"/>
          <w:lang w:val="en-GB"/>
        </w:rPr>
        <w:t xml:space="preserve"> reconstructing demographic events the record needs to be marked historical and not to be deleted physically.</w:t>
      </w:r>
    </w:p>
    <w:p w:rsidR="30C01FA9" w:rsidP="4BDC5E4B" w:rsidRDefault="705758EF" w14:paraId="70FE5A63" w14:textId="5A39BF62">
      <w:pPr>
        <w:spacing w:before="120" w:after="120"/>
        <w:ind w:left="709" w:hanging="709"/>
        <w:jc w:val="both"/>
      </w:pPr>
      <w:r w:rsidRPr="790C423C">
        <w:rPr>
          <w:rFonts w:ascii="Segoe UI" w:hAnsi="Segoe UI" w:eastAsia="Segoe UI" w:cs="Segoe UI"/>
          <w:b/>
          <w:bCs/>
          <w:lang w:val="en-GB"/>
        </w:rPr>
        <w:t>Identifier</w:t>
      </w:r>
    </w:p>
    <w:p w:rsidR="4AC48DFB" w:rsidP="790C423C" w:rsidRDefault="4AC48DFB" w14:paraId="0F6936E1" w14:textId="46B768A6">
      <w:pPr>
        <w:spacing w:before="120" w:after="120"/>
        <w:jc w:val="both"/>
      </w:pPr>
      <w:r w:rsidRPr="790C423C">
        <w:rPr>
          <w:rFonts w:ascii="Segoe UI" w:hAnsi="Segoe UI" w:eastAsia="Segoe UI" w:cs="Segoe UI"/>
          <w:sz w:val="18"/>
          <w:szCs w:val="18"/>
          <w:lang w:val="en-GB"/>
        </w:rPr>
        <w:t>An identifier has the purpose of identifying a unit and linking it with other units in the register and with administrative and statistical sources. The identity number of a legal unit can be either specific to the SBR or an external one, common or shared with other institutions in the Member State, a so-called unique identifier.</w:t>
      </w:r>
    </w:p>
    <w:p w:rsidR="30C01FA9" w:rsidP="4BDC5E4B" w:rsidRDefault="25FD56B2" w14:paraId="7C58694F" w14:textId="6C6C617A">
      <w:pPr>
        <w:spacing w:before="120" w:after="120"/>
        <w:ind w:left="709" w:hanging="709"/>
        <w:jc w:val="both"/>
      </w:pPr>
      <w:r w:rsidRPr="790C423C">
        <w:rPr>
          <w:rFonts w:ascii="Segoe UI" w:hAnsi="Segoe UI" w:eastAsia="Segoe UI" w:cs="Segoe UI"/>
          <w:b/>
          <w:bCs/>
          <w:lang w:val="en-GB"/>
        </w:rPr>
        <w:t>Kind-of-activity unit (KAU)</w:t>
      </w:r>
    </w:p>
    <w:p w:rsidR="30C01FA9" w:rsidP="790C423C" w:rsidRDefault="478DB62E" w14:paraId="20C8D3DA" w14:textId="1C805564">
      <w:pPr>
        <w:spacing w:before="120" w:after="120"/>
        <w:jc w:val="both"/>
      </w:pPr>
      <w:r w:rsidRPr="790C423C">
        <w:rPr>
          <w:rFonts w:ascii="Segoe UI" w:hAnsi="Segoe UI" w:eastAsia="Segoe UI" w:cs="Segoe UI"/>
          <w:sz w:val="18"/>
          <w:szCs w:val="18"/>
          <w:lang w:val="en-GB"/>
        </w:rPr>
        <w:t xml:space="preserve">A KAU is an enterprise or part of an enterprise that engages in only one kind of productive activity or in which the principal productive activity accounts for most of the value added. Compared with the establishment, in the case of such a unit, there is no restriction on the geographical area in which the activity is carried </w:t>
      </w:r>
      <w:proofErr w:type="gramStart"/>
      <w:r w:rsidRPr="790C423C">
        <w:rPr>
          <w:rFonts w:ascii="Segoe UI" w:hAnsi="Segoe UI" w:eastAsia="Segoe UI" w:cs="Segoe UI"/>
          <w:sz w:val="18"/>
          <w:szCs w:val="18"/>
          <w:lang w:val="en-GB"/>
        </w:rPr>
        <w:t>out</w:t>
      </w:r>
      <w:proofErr w:type="gramEnd"/>
      <w:r w:rsidRPr="790C423C">
        <w:rPr>
          <w:rFonts w:ascii="Segoe UI" w:hAnsi="Segoe UI" w:eastAsia="Segoe UI" w:cs="Segoe UI"/>
          <w:sz w:val="18"/>
          <w:szCs w:val="18"/>
          <w:lang w:val="en-GB"/>
        </w:rPr>
        <w:t xml:space="preserve"> but it is characterized by homogeneity of activity. Compared with the establishment, on the geographic area in which the activity is carried </w:t>
      </w:r>
      <w:proofErr w:type="gramStart"/>
      <w:r w:rsidRPr="790C423C">
        <w:rPr>
          <w:rFonts w:ascii="Segoe UI" w:hAnsi="Segoe UI" w:eastAsia="Segoe UI" w:cs="Segoe UI"/>
          <w:sz w:val="18"/>
          <w:szCs w:val="18"/>
          <w:lang w:val="en-GB"/>
        </w:rPr>
        <w:t>out</w:t>
      </w:r>
      <w:proofErr w:type="gramEnd"/>
      <w:r w:rsidRPr="790C423C">
        <w:rPr>
          <w:rFonts w:ascii="Segoe UI" w:hAnsi="Segoe UI" w:eastAsia="Segoe UI" w:cs="Segoe UI"/>
          <w:sz w:val="18"/>
          <w:szCs w:val="18"/>
          <w:lang w:val="en-GB"/>
        </w:rPr>
        <w:t xml:space="preserve"> but it is characterized by homogeneity of activity.</w:t>
      </w:r>
    </w:p>
    <w:p w:rsidR="30C01FA9" w:rsidP="4BDC5E4B" w:rsidRDefault="25FD56B2" w14:paraId="347240D6" w14:textId="130BDD8B">
      <w:pPr>
        <w:spacing w:before="120" w:after="120"/>
        <w:ind w:left="709" w:hanging="709"/>
        <w:jc w:val="both"/>
      </w:pPr>
      <w:r w:rsidRPr="790C423C">
        <w:rPr>
          <w:rFonts w:ascii="Segoe UI" w:hAnsi="Segoe UI" w:eastAsia="Segoe UI" w:cs="Segoe UI"/>
          <w:b/>
          <w:bCs/>
          <w:lang w:val="en-GB"/>
        </w:rPr>
        <w:t>Legal unit</w:t>
      </w:r>
    </w:p>
    <w:p w:rsidR="30C01FA9" w:rsidP="790C423C" w:rsidRDefault="4EB794F9" w14:paraId="22040FD6" w14:textId="31C29115">
      <w:pPr>
        <w:spacing w:before="120" w:after="120"/>
        <w:jc w:val="both"/>
        <w:rPr>
          <w:rFonts w:ascii="Segoe UI" w:hAnsi="Segoe UI" w:eastAsia="Segoe UI" w:cs="Segoe UI"/>
          <w:sz w:val="18"/>
          <w:szCs w:val="18"/>
          <w:lang w:val="en-GB"/>
        </w:rPr>
      </w:pPr>
      <w:r w:rsidRPr="790C423C">
        <w:rPr>
          <w:rFonts w:ascii="Segoe UI" w:hAnsi="Segoe UI" w:eastAsia="Segoe UI" w:cs="Segoe UI"/>
          <w:sz w:val="18"/>
          <w:szCs w:val="18"/>
          <w:lang w:val="en-GB"/>
        </w:rPr>
        <w:t xml:space="preserve">Legal units include: </w:t>
      </w:r>
    </w:p>
    <w:p w:rsidR="30C01FA9" w:rsidP="790C423C" w:rsidRDefault="4EB794F9" w14:paraId="4DA09F89" w14:textId="24690822">
      <w:pPr>
        <w:pStyle w:val="ListParagraph"/>
        <w:numPr>
          <w:ilvl w:val="0"/>
          <w:numId w:val="1"/>
        </w:numPr>
        <w:spacing w:before="120" w:after="120"/>
        <w:jc w:val="both"/>
        <w:rPr>
          <w:rFonts w:ascii="Segoe UI" w:hAnsi="Segoe UI" w:eastAsia="Segoe UI" w:cs="Segoe UI"/>
          <w:sz w:val="18"/>
          <w:szCs w:val="18"/>
          <w:lang w:val="en-GB"/>
        </w:rPr>
      </w:pPr>
      <w:r w:rsidRPr="790C423C">
        <w:rPr>
          <w:rFonts w:ascii="Segoe UI" w:hAnsi="Segoe UI" w:eastAsia="Segoe UI" w:cs="Segoe UI"/>
          <w:sz w:val="18"/>
          <w:szCs w:val="18"/>
          <w:lang w:val="en-GB"/>
        </w:rPr>
        <w:t xml:space="preserve">Legal persons whose existence is recognized by law independently of the individuals or institutions which may own them or are members of them. </w:t>
      </w:r>
    </w:p>
    <w:p w:rsidR="30C01FA9" w:rsidP="790C423C" w:rsidRDefault="4EB794F9" w14:paraId="5AC1EC8D" w14:textId="05A52C95">
      <w:pPr>
        <w:pStyle w:val="ListParagraph"/>
        <w:numPr>
          <w:ilvl w:val="0"/>
          <w:numId w:val="1"/>
        </w:numPr>
        <w:spacing w:before="120" w:after="120"/>
        <w:jc w:val="both"/>
        <w:rPr>
          <w:rFonts w:ascii="Segoe UI" w:hAnsi="Segoe UI" w:eastAsia="Segoe UI" w:cs="Segoe UI"/>
          <w:sz w:val="18"/>
          <w:szCs w:val="18"/>
          <w:lang w:val="en-GB"/>
        </w:rPr>
      </w:pPr>
      <w:r w:rsidRPr="790C423C">
        <w:rPr>
          <w:rFonts w:ascii="Segoe UI" w:hAnsi="Segoe UI" w:eastAsia="Segoe UI" w:cs="Segoe UI"/>
          <w:sz w:val="18"/>
          <w:szCs w:val="18"/>
          <w:lang w:val="en-GB"/>
        </w:rPr>
        <w:t xml:space="preserve">Natural persons who are engaged in an economic </w:t>
      </w:r>
      <w:proofErr w:type="gramStart"/>
      <w:r w:rsidRPr="790C423C">
        <w:rPr>
          <w:rFonts w:ascii="Segoe UI" w:hAnsi="Segoe UI" w:eastAsia="Segoe UI" w:cs="Segoe UI"/>
          <w:sz w:val="18"/>
          <w:szCs w:val="18"/>
          <w:lang w:val="en-GB"/>
        </w:rPr>
        <w:t>activity in their own right</w:t>
      </w:r>
      <w:proofErr w:type="gramEnd"/>
      <w:r w:rsidRPr="790C423C">
        <w:rPr>
          <w:rFonts w:ascii="Segoe UI" w:hAnsi="Segoe UI" w:eastAsia="Segoe UI" w:cs="Segoe UI"/>
          <w:sz w:val="18"/>
          <w:szCs w:val="18"/>
          <w:lang w:val="en-GB"/>
        </w:rPr>
        <w:t xml:space="preserve">. </w:t>
      </w:r>
    </w:p>
    <w:p w:rsidR="30C01FA9" w:rsidP="790C423C" w:rsidRDefault="4EB794F9" w14:paraId="4C01FBC1" w14:textId="150EEE48">
      <w:pPr>
        <w:spacing w:before="120" w:after="120"/>
        <w:jc w:val="both"/>
        <w:rPr>
          <w:rFonts w:ascii="Segoe UI" w:hAnsi="Segoe UI" w:eastAsia="Segoe UI" w:cs="Segoe UI"/>
          <w:sz w:val="18"/>
          <w:szCs w:val="18"/>
          <w:lang w:val="en-GB"/>
        </w:rPr>
      </w:pPr>
      <w:r w:rsidRPr="790C423C">
        <w:rPr>
          <w:rFonts w:ascii="Segoe UI" w:hAnsi="Segoe UI" w:eastAsia="Segoe UI" w:cs="Segoe UI"/>
          <w:sz w:val="18"/>
          <w:szCs w:val="18"/>
          <w:lang w:val="en-GB"/>
        </w:rPr>
        <w:t xml:space="preserve">The legal unit is usually recorded in one or more administrative sources. The sources used for SBRs do not necessarily provide identical views of legal units. These units may vary both between different sources within a country and between countries. Thus, the legal unit is not suitable as a statistical unit, particularly for international comparisons. The characteristics of a legal unit </w:t>
      </w:r>
      <w:proofErr w:type="gramStart"/>
      <w:r w:rsidRPr="790C423C">
        <w:rPr>
          <w:rFonts w:ascii="Segoe UI" w:hAnsi="Segoe UI" w:eastAsia="Segoe UI" w:cs="Segoe UI"/>
          <w:sz w:val="18"/>
          <w:szCs w:val="18"/>
          <w:lang w:val="en-GB"/>
        </w:rPr>
        <w:t>are:</w:t>
      </w:r>
      <w:proofErr w:type="gramEnd"/>
      <w:r w:rsidRPr="790C423C">
        <w:rPr>
          <w:rFonts w:ascii="Segoe UI" w:hAnsi="Segoe UI" w:eastAsia="Segoe UI" w:cs="Segoe UI"/>
          <w:sz w:val="18"/>
          <w:szCs w:val="18"/>
          <w:lang w:val="en-GB"/>
        </w:rPr>
        <w:t xml:space="preserve"> it owns goods or assets, it incurs liabilities and it enters into contracts. The legal unit always forms, either by itself or sometimes in combination with other legal units, the basis for the statistical unit known as the “enterprise”</w:t>
      </w:r>
    </w:p>
    <w:p w:rsidRPr="001F4D25" w:rsidR="01C17969" w:rsidP="52777290" w:rsidRDefault="01C17969" w14:paraId="49BCF90B" w14:textId="1F074CF9">
      <w:pPr>
        <w:spacing w:before="120" w:after="120"/>
        <w:jc w:val="both"/>
        <w:rPr>
          <w:rFonts w:ascii="Segoe UI" w:hAnsi="Segoe UI" w:eastAsia="Segoe UI" w:cs="Segoe UI"/>
          <w:b/>
          <w:bCs/>
          <w:lang w:val="en-GB"/>
        </w:rPr>
      </w:pPr>
      <w:r w:rsidRPr="001F4D25">
        <w:rPr>
          <w:rFonts w:ascii="Segoe UI" w:hAnsi="Segoe UI" w:eastAsia="Segoe UI" w:cs="Segoe UI"/>
          <w:b/>
          <w:bCs/>
          <w:lang w:val="en-GB"/>
        </w:rPr>
        <w:t>LEI</w:t>
      </w:r>
    </w:p>
    <w:p w:rsidR="01C17969" w:rsidP="001F4D25" w:rsidRDefault="01C17969" w14:paraId="19F60AAA" w14:textId="660E13F4">
      <w:pPr>
        <w:spacing w:before="120" w:after="120"/>
        <w:jc w:val="both"/>
        <w:rPr>
          <w:rFonts w:ascii="Segoe UI" w:hAnsi="Segoe UI" w:eastAsia="Segoe UI" w:cs="Segoe UI"/>
          <w:sz w:val="18"/>
          <w:szCs w:val="18"/>
          <w:lang w:val="en-GB"/>
        </w:rPr>
      </w:pPr>
      <w:r w:rsidRPr="00030288">
        <w:rPr>
          <w:rFonts w:ascii="Segoe UI" w:hAnsi="Segoe UI" w:eastAsia="Segoe UI" w:cs="Segoe UI"/>
          <w:sz w:val="18"/>
          <w:szCs w:val="18"/>
          <w:lang w:val="en-GB"/>
        </w:rPr>
        <w:t>The Legal Entity Identifier (LEI) is a 20-character, alpha-numeric code based on the ISO 17442 standard developed by the International Organization for Standardization (ISO). It connects to key reference information that enables clear and unique identification of legal entities participating in financial transactions and other official interactions.</w:t>
      </w:r>
    </w:p>
    <w:p w:rsidR="30C01FA9" w:rsidP="4BDC5E4B" w:rsidRDefault="180C3DD0" w14:paraId="3E03F04B" w14:textId="752ECEC1">
      <w:pPr>
        <w:spacing w:before="120" w:after="120"/>
        <w:ind w:left="709" w:hanging="709"/>
        <w:jc w:val="both"/>
      </w:pPr>
      <w:r w:rsidRPr="790C423C">
        <w:rPr>
          <w:rFonts w:ascii="Segoe UI" w:hAnsi="Segoe UI" w:eastAsia="Segoe UI" w:cs="Segoe UI"/>
          <w:b/>
          <w:bCs/>
          <w:lang w:val="en-GB"/>
        </w:rPr>
        <w:t>Local unit</w:t>
      </w:r>
    </w:p>
    <w:p w:rsidR="5B836CA2" w:rsidP="790C423C" w:rsidRDefault="5B836CA2" w14:paraId="6DBF4DA9" w14:textId="11D6008B">
      <w:pPr>
        <w:spacing w:before="120" w:after="120"/>
        <w:jc w:val="both"/>
      </w:pPr>
      <w:r w:rsidRPr="790C423C">
        <w:rPr>
          <w:rFonts w:ascii="Segoe UI" w:hAnsi="Segoe UI" w:eastAsia="Segoe UI" w:cs="Segoe UI"/>
          <w:sz w:val="18"/>
          <w:szCs w:val="18"/>
          <w:lang w:val="en-GB"/>
        </w:rPr>
        <w:t>A local unit is an enterprise or part of an enterprise (e.g. a workshop, factory, warehouse, office, mine or depot) that is engaged in productive activity at or from one location. The definition has only one dimension in that it does not refer to the kind of activity that is carried out.</w:t>
      </w:r>
    </w:p>
    <w:p w:rsidR="30C01FA9" w:rsidP="4BDC5E4B" w:rsidRDefault="0C48E102" w14:paraId="423BA097" w14:textId="27962A84">
      <w:pPr>
        <w:spacing w:before="120" w:after="120"/>
        <w:ind w:left="709" w:hanging="709"/>
        <w:jc w:val="both"/>
      </w:pPr>
      <w:r w:rsidRPr="790C423C">
        <w:rPr>
          <w:rFonts w:ascii="Segoe UI" w:hAnsi="Segoe UI" w:eastAsia="Segoe UI" w:cs="Segoe UI"/>
          <w:b/>
          <w:bCs/>
          <w:lang w:val="en-GB"/>
        </w:rPr>
        <w:t>Statistical Business Register (SBR)</w:t>
      </w:r>
    </w:p>
    <w:p w:rsidR="30C01FA9" w:rsidP="790C423C" w:rsidRDefault="272A0DCB" w14:paraId="6829EC30" w14:textId="21EE3B04">
      <w:pPr>
        <w:spacing w:before="120" w:after="120"/>
        <w:jc w:val="both"/>
      </w:pPr>
      <w:r w:rsidRPr="790C423C">
        <w:rPr>
          <w:rFonts w:ascii="Segoe UI" w:hAnsi="Segoe UI" w:eastAsia="Segoe UI" w:cs="Segoe UI"/>
          <w:sz w:val="18"/>
          <w:szCs w:val="18"/>
          <w:lang w:val="en-GB"/>
        </w:rPr>
        <w:t>The SBR is a comprehensive, regularly updated and structured list of business units engaged in the production of goods and services, which is maintained by national statistical authorities for statistical purposes to assist in the compilation of statistical data and particular as a (backbone) tool for the preparation and coordination of surveys, as a source of information for statistical analysis of the business population and its demography, for the use of administrative data, and for the identification and construction of statistical units.</w:t>
      </w:r>
    </w:p>
    <w:p w:rsidR="30C01FA9" w:rsidP="4BDC5E4B" w:rsidRDefault="1213E077" w14:paraId="6F579965" w14:textId="0AD54C5F">
      <w:pPr>
        <w:spacing w:before="120" w:after="120"/>
        <w:ind w:left="709" w:hanging="709"/>
        <w:jc w:val="both"/>
      </w:pPr>
      <w:r w:rsidRPr="790C423C">
        <w:rPr>
          <w:rFonts w:ascii="Segoe UI" w:hAnsi="Segoe UI" w:eastAsia="Segoe UI" w:cs="Segoe UI"/>
          <w:b/>
          <w:bCs/>
          <w:lang w:val="en-GB"/>
        </w:rPr>
        <w:t>Unincorporated enterprise</w:t>
      </w:r>
    </w:p>
    <w:p w:rsidR="30C01FA9" w:rsidP="790C423C" w:rsidRDefault="112F4DB6" w14:paraId="6395B907" w14:textId="710D293C">
      <w:pPr>
        <w:spacing w:before="120" w:after="120"/>
        <w:jc w:val="both"/>
        <w:rPr>
          <w:rFonts w:ascii="Segoe UI" w:hAnsi="Segoe UI" w:eastAsia="Segoe UI" w:cs="Segoe UI"/>
          <w:sz w:val="18"/>
          <w:szCs w:val="18"/>
          <w:lang w:val="en-GB"/>
        </w:rPr>
      </w:pPr>
      <w:r w:rsidRPr="790C423C">
        <w:rPr>
          <w:rFonts w:ascii="Segoe UI" w:hAnsi="Segoe UI" w:eastAsia="Segoe UI" w:cs="Segoe UI"/>
          <w:sz w:val="18"/>
          <w:szCs w:val="18"/>
          <w:lang w:val="en-GB"/>
        </w:rPr>
        <w:t xml:space="preserve">An unincorporated enterprise represents the production activity of a government unit, NPISH or household that cannot be treated as the production activity of a quasi-corporation. An unincorporated enterprise is a producer unit which is not incorporated as a legal unit separate from the owner (household, government or foreign resident); the fixed and other assets used in unincorporated enterprises do not belong to the enterprises but to their owners, the enterprises as such cannot engage in transactions with other economic units nor can they enter into contractual relationships with </w:t>
      </w:r>
      <w:r w:rsidRPr="790C423C">
        <w:rPr>
          <w:rFonts w:ascii="Segoe UI" w:hAnsi="Segoe UI" w:eastAsia="Segoe UI" w:cs="Segoe UI"/>
          <w:sz w:val="18"/>
          <w:szCs w:val="18"/>
          <w:lang w:val="en-GB"/>
        </w:rPr>
        <w:t>other units nor incur liabilities on their own behalf; in addition, their owners are personally liable, without limit, for any debts or obligations incurred in the course of production.</w:t>
      </w:r>
    </w:p>
    <w:p w:rsidR="30C01FA9" w:rsidP="4BDC5E4B" w:rsidRDefault="30C01FA9" w14:paraId="3B095197" w14:textId="0E3447AF">
      <w:pPr>
        <w:spacing w:before="120" w:after="120"/>
        <w:jc w:val="both"/>
        <w:rPr>
          <w:rFonts w:ascii="Segoe UI" w:hAnsi="Segoe UI" w:eastAsia="Segoe UI" w:cs="Segoe UI"/>
          <w:sz w:val="18"/>
          <w:szCs w:val="18"/>
          <w:lang w:val="en-GB"/>
        </w:rPr>
      </w:pPr>
    </w:p>
    <w:p w:rsidR="30C01FA9" w:rsidP="4BDC5E4B" w:rsidRDefault="30C01FA9" w14:paraId="40D85FBC" w14:textId="7EC2B1B7">
      <w:pPr>
        <w:spacing w:after="0"/>
        <w:rPr>
          <w:rFonts w:ascii="Calibri" w:hAnsi="Calibri" w:eastAsia="Calibri" w:cs="Calibri"/>
        </w:rPr>
      </w:pPr>
    </w:p>
    <w:p w:rsidR="30C01FA9" w:rsidP="30C01FA9" w:rsidRDefault="30C01FA9" w14:paraId="0FA7AF38" w14:textId="17EE2D62">
      <w:pPr>
        <w:spacing w:after="0"/>
        <w:ind w:left="360"/>
        <w:rPr>
          <w:rFonts w:ascii="Calibri" w:hAnsi="Calibri" w:eastAsia="Calibri" w:cs="Calibri"/>
        </w:rPr>
      </w:pPr>
    </w:p>
    <w:p w:rsidR="30C01FA9" w:rsidP="30C01FA9" w:rsidRDefault="30C01FA9" w14:paraId="79C4B66B" w14:textId="2C20B63B">
      <w:pPr>
        <w:spacing w:after="0"/>
        <w:ind w:left="360"/>
        <w:rPr>
          <w:rFonts w:ascii="Calibri" w:hAnsi="Calibri" w:eastAsia="Calibri" w:cs="Calibri"/>
        </w:rPr>
      </w:pPr>
    </w:p>
    <w:p w:rsidR="30C01FA9" w:rsidP="30C01FA9" w:rsidRDefault="30C01FA9" w14:paraId="386FDAC6" w14:textId="5DEB1B1E">
      <w:pPr>
        <w:spacing w:after="0"/>
        <w:ind w:left="360"/>
        <w:rPr>
          <w:rFonts w:ascii="Calibri" w:hAnsi="Calibri" w:eastAsia="Calibri" w:cs="Calibri"/>
        </w:rPr>
      </w:pPr>
    </w:p>
    <w:p w:rsidR="30C01FA9" w:rsidP="30C01FA9" w:rsidRDefault="30C01FA9" w14:paraId="58AACC03" w14:textId="3E7F9B32">
      <w:pPr>
        <w:spacing w:after="0"/>
        <w:ind w:left="360"/>
        <w:rPr>
          <w:rFonts w:ascii="Calibri" w:hAnsi="Calibri" w:eastAsia="Calibri" w:cs="Calibri"/>
        </w:rPr>
      </w:pPr>
    </w:p>
    <w:p w:rsidR="30C01FA9" w:rsidP="30C01FA9" w:rsidRDefault="30C01FA9" w14:paraId="3F2F2D0D" w14:textId="0650F93A">
      <w:pPr>
        <w:spacing w:after="0"/>
        <w:ind w:left="360"/>
        <w:rPr>
          <w:rFonts w:ascii="Calibri" w:hAnsi="Calibri" w:eastAsia="Calibri" w:cs="Calibri"/>
        </w:rPr>
      </w:pPr>
    </w:p>
    <w:p w:rsidR="30C01FA9" w:rsidP="30C01FA9" w:rsidRDefault="30C01FA9" w14:paraId="4FAE42AE" w14:textId="66C85F10">
      <w:pPr>
        <w:spacing w:after="0"/>
        <w:ind w:left="360"/>
        <w:rPr>
          <w:rFonts w:ascii="Calibri" w:hAnsi="Calibri" w:eastAsia="Calibri" w:cs="Calibri"/>
        </w:rPr>
      </w:pPr>
    </w:p>
    <w:sectPr w:rsidR="30C01FA9">
      <w:headerReference w:type="default" r:id="rId17"/>
      <w:footerReference w:type="defaul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74E7" w:rsidP="00871980" w:rsidRDefault="00F374E7" w14:paraId="5E5BA4DE" w14:textId="77777777">
      <w:pPr>
        <w:spacing w:after="0" w:line="240" w:lineRule="auto"/>
      </w:pPr>
      <w:r>
        <w:separator/>
      </w:r>
    </w:p>
  </w:endnote>
  <w:endnote w:type="continuationSeparator" w:id="0">
    <w:p w:rsidR="00F374E7" w:rsidP="00871980" w:rsidRDefault="00F374E7" w14:paraId="7005786E" w14:textId="77777777">
      <w:pPr>
        <w:spacing w:after="0" w:line="240" w:lineRule="auto"/>
      </w:pPr>
      <w:r>
        <w:continuationSeparator/>
      </w:r>
    </w:p>
  </w:endnote>
  <w:endnote w:type="continuationNotice" w:id="1">
    <w:p w:rsidR="00F374E7" w:rsidRDefault="00F374E7" w14:paraId="5862800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3C1CB05" w:rsidTr="00DF2C66" w14:paraId="513C9FE8" w14:textId="77777777">
      <w:trPr>
        <w:trHeight w:val="300"/>
      </w:trPr>
      <w:tc>
        <w:tcPr>
          <w:tcW w:w="3120" w:type="dxa"/>
        </w:tcPr>
        <w:p w:rsidR="23C1CB05" w:rsidP="00DF2C66" w:rsidRDefault="23C1CB05" w14:paraId="66199787" w14:textId="0B826E7A">
          <w:pPr>
            <w:pStyle w:val="Header"/>
            <w:ind w:left="-115"/>
          </w:pPr>
        </w:p>
      </w:tc>
      <w:tc>
        <w:tcPr>
          <w:tcW w:w="3120" w:type="dxa"/>
        </w:tcPr>
        <w:p w:rsidR="23C1CB05" w:rsidP="00DF2C66" w:rsidRDefault="23C1CB05" w14:paraId="1DDD0BBF" w14:textId="6E2CC6C5">
          <w:pPr>
            <w:pStyle w:val="Header"/>
            <w:jc w:val="center"/>
          </w:pPr>
          <w:r>
            <w:fldChar w:fldCharType="begin"/>
          </w:r>
          <w:r>
            <w:instrText>PAGE</w:instrText>
          </w:r>
          <w:r>
            <w:fldChar w:fldCharType="separate"/>
          </w:r>
          <w:r w:rsidR="00DF2C66">
            <w:rPr>
              <w:noProof/>
            </w:rPr>
            <w:t>1</w:t>
          </w:r>
          <w:r>
            <w:fldChar w:fldCharType="end"/>
          </w:r>
        </w:p>
      </w:tc>
      <w:tc>
        <w:tcPr>
          <w:tcW w:w="3120" w:type="dxa"/>
        </w:tcPr>
        <w:p w:rsidR="23C1CB05" w:rsidP="00DF2C66" w:rsidRDefault="23C1CB05" w14:paraId="56F8C10E" w14:textId="780E8DB5">
          <w:pPr>
            <w:pStyle w:val="Header"/>
            <w:ind w:right="-115"/>
            <w:jc w:val="right"/>
          </w:pPr>
        </w:p>
      </w:tc>
    </w:tr>
  </w:tbl>
  <w:p w:rsidR="23C1CB05" w:rsidP="00DF2C66" w:rsidRDefault="23C1CB05" w14:paraId="46605826" w14:textId="5F017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74E7" w:rsidP="00871980" w:rsidRDefault="00F374E7" w14:paraId="0C751647" w14:textId="77777777">
      <w:pPr>
        <w:spacing w:after="0" w:line="240" w:lineRule="auto"/>
      </w:pPr>
      <w:r>
        <w:separator/>
      </w:r>
    </w:p>
  </w:footnote>
  <w:footnote w:type="continuationSeparator" w:id="0">
    <w:p w:rsidR="00F374E7" w:rsidP="00871980" w:rsidRDefault="00F374E7" w14:paraId="0FB5E691" w14:textId="77777777">
      <w:pPr>
        <w:spacing w:after="0" w:line="240" w:lineRule="auto"/>
      </w:pPr>
      <w:r>
        <w:continuationSeparator/>
      </w:r>
    </w:p>
  </w:footnote>
  <w:footnote w:type="continuationNotice" w:id="1">
    <w:p w:rsidR="00F374E7" w:rsidRDefault="00F374E7" w14:paraId="4C351C1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3C1CB05" w:rsidTr="00DF2C66" w14:paraId="104A225D" w14:textId="77777777">
      <w:trPr>
        <w:trHeight w:val="300"/>
      </w:trPr>
      <w:tc>
        <w:tcPr>
          <w:tcW w:w="3120" w:type="dxa"/>
        </w:tcPr>
        <w:p w:rsidR="23C1CB05" w:rsidP="00DF2C66" w:rsidRDefault="23C1CB05" w14:paraId="0A6D8E32" w14:textId="0D7C562F">
          <w:pPr>
            <w:pStyle w:val="Header"/>
            <w:ind w:left="-115"/>
          </w:pPr>
        </w:p>
      </w:tc>
      <w:tc>
        <w:tcPr>
          <w:tcW w:w="3120" w:type="dxa"/>
        </w:tcPr>
        <w:p w:rsidR="23C1CB05" w:rsidP="00DF2C66" w:rsidRDefault="23C1CB05" w14:paraId="6F30DF46" w14:textId="3368913B">
          <w:pPr>
            <w:pStyle w:val="Header"/>
            <w:jc w:val="center"/>
          </w:pPr>
        </w:p>
      </w:tc>
      <w:tc>
        <w:tcPr>
          <w:tcW w:w="3120" w:type="dxa"/>
        </w:tcPr>
        <w:p w:rsidR="23C1CB05" w:rsidP="00DF2C66" w:rsidRDefault="23C1CB05" w14:paraId="049BECA6" w14:textId="3BC2CFB4">
          <w:pPr>
            <w:pStyle w:val="Header"/>
            <w:ind w:right="-115"/>
            <w:jc w:val="right"/>
          </w:pPr>
        </w:p>
      </w:tc>
    </w:tr>
  </w:tbl>
  <w:p w:rsidR="23C1CB05" w:rsidP="00DF2C66" w:rsidRDefault="23C1CB05" w14:paraId="45080868" w14:textId="5682A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3428A"/>
    <w:multiLevelType w:val="hybridMultilevel"/>
    <w:tmpl w:val="C960EA94"/>
    <w:lvl w:ilvl="0" w:tplc="C7E4F0DE">
      <w:start w:val="1"/>
      <w:numFmt w:val="bullet"/>
      <w:lvlText w:val=""/>
      <w:lvlJc w:val="left"/>
      <w:pPr>
        <w:ind w:left="1800" w:hanging="360"/>
      </w:pPr>
      <w:rPr>
        <w:rFonts w:ascii="Symbol" w:hAnsi="Symbol"/>
      </w:rPr>
    </w:lvl>
    <w:lvl w:ilvl="1" w:tplc="F76449F4">
      <w:start w:val="1"/>
      <w:numFmt w:val="bullet"/>
      <w:lvlText w:val=""/>
      <w:lvlJc w:val="left"/>
      <w:pPr>
        <w:ind w:left="1800" w:hanging="360"/>
      </w:pPr>
      <w:rPr>
        <w:rFonts w:ascii="Symbol" w:hAnsi="Symbol"/>
      </w:rPr>
    </w:lvl>
    <w:lvl w:ilvl="2" w:tplc="7D127B22">
      <w:start w:val="1"/>
      <w:numFmt w:val="bullet"/>
      <w:lvlText w:val=""/>
      <w:lvlJc w:val="left"/>
      <w:pPr>
        <w:ind w:left="1800" w:hanging="360"/>
      </w:pPr>
      <w:rPr>
        <w:rFonts w:ascii="Symbol" w:hAnsi="Symbol"/>
      </w:rPr>
    </w:lvl>
    <w:lvl w:ilvl="3" w:tplc="5CF6BF00">
      <w:start w:val="1"/>
      <w:numFmt w:val="bullet"/>
      <w:lvlText w:val=""/>
      <w:lvlJc w:val="left"/>
      <w:pPr>
        <w:ind w:left="1800" w:hanging="360"/>
      </w:pPr>
      <w:rPr>
        <w:rFonts w:ascii="Symbol" w:hAnsi="Symbol"/>
      </w:rPr>
    </w:lvl>
    <w:lvl w:ilvl="4" w:tplc="F09E97D8">
      <w:start w:val="1"/>
      <w:numFmt w:val="bullet"/>
      <w:lvlText w:val=""/>
      <w:lvlJc w:val="left"/>
      <w:pPr>
        <w:ind w:left="1800" w:hanging="360"/>
      </w:pPr>
      <w:rPr>
        <w:rFonts w:ascii="Symbol" w:hAnsi="Symbol"/>
      </w:rPr>
    </w:lvl>
    <w:lvl w:ilvl="5" w:tplc="BF0E05C8">
      <w:start w:val="1"/>
      <w:numFmt w:val="bullet"/>
      <w:lvlText w:val=""/>
      <w:lvlJc w:val="left"/>
      <w:pPr>
        <w:ind w:left="1800" w:hanging="360"/>
      </w:pPr>
      <w:rPr>
        <w:rFonts w:ascii="Symbol" w:hAnsi="Symbol"/>
      </w:rPr>
    </w:lvl>
    <w:lvl w:ilvl="6" w:tplc="49189BCA">
      <w:start w:val="1"/>
      <w:numFmt w:val="bullet"/>
      <w:lvlText w:val=""/>
      <w:lvlJc w:val="left"/>
      <w:pPr>
        <w:ind w:left="1800" w:hanging="360"/>
      </w:pPr>
      <w:rPr>
        <w:rFonts w:ascii="Symbol" w:hAnsi="Symbol"/>
      </w:rPr>
    </w:lvl>
    <w:lvl w:ilvl="7" w:tplc="3032448C">
      <w:start w:val="1"/>
      <w:numFmt w:val="bullet"/>
      <w:lvlText w:val=""/>
      <w:lvlJc w:val="left"/>
      <w:pPr>
        <w:ind w:left="1800" w:hanging="360"/>
      </w:pPr>
      <w:rPr>
        <w:rFonts w:ascii="Symbol" w:hAnsi="Symbol"/>
      </w:rPr>
    </w:lvl>
    <w:lvl w:ilvl="8" w:tplc="20B2929A">
      <w:start w:val="1"/>
      <w:numFmt w:val="bullet"/>
      <w:lvlText w:val=""/>
      <w:lvlJc w:val="left"/>
      <w:pPr>
        <w:ind w:left="1800" w:hanging="360"/>
      </w:pPr>
      <w:rPr>
        <w:rFonts w:ascii="Symbol" w:hAnsi="Symbol"/>
      </w:rPr>
    </w:lvl>
  </w:abstractNum>
  <w:abstractNum w:abstractNumId="1" w15:restartNumberingAfterBreak="0">
    <w:nsid w:val="0B586765"/>
    <w:multiLevelType w:val="hybridMultilevel"/>
    <w:tmpl w:val="452AB8C8"/>
    <w:lvl w:ilvl="0" w:tplc="5B6A62AE">
      <w:numFmt w:val="bullet"/>
      <w:lvlText w:val="-"/>
      <w:lvlJc w:val="left"/>
      <w:pPr>
        <w:ind w:left="720" w:hanging="360"/>
      </w:pPr>
      <w:rPr>
        <w:rFonts w:hint="default" w:ascii="Calibri" w:hAnsi="Calibri" w:eastAsia="Arial"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2E23E5"/>
    <w:multiLevelType w:val="hybridMultilevel"/>
    <w:tmpl w:val="89FE7A14"/>
    <w:lvl w:ilvl="0" w:tplc="D35CFC06">
      <w:start w:val="1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DC3E1F"/>
    <w:multiLevelType w:val="hybridMultilevel"/>
    <w:tmpl w:val="ED36C8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1C6925"/>
    <w:multiLevelType w:val="hybridMultilevel"/>
    <w:tmpl w:val="1240986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D60EF7"/>
    <w:multiLevelType w:val="hybridMultilevel"/>
    <w:tmpl w:val="96EEB5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6804EE"/>
    <w:multiLevelType w:val="hybridMultilevel"/>
    <w:tmpl w:val="4694F3BE"/>
    <w:lvl w:ilvl="0" w:tplc="7548CB08">
      <w:start w:val="1"/>
      <w:numFmt w:val="decimal"/>
      <w:lvlText w:val="%1)"/>
      <w:lvlJc w:val="left"/>
      <w:pPr>
        <w:ind w:left="720" w:hanging="360"/>
      </w:pPr>
    </w:lvl>
    <w:lvl w:ilvl="1" w:tplc="6D5610AA">
      <w:start w:val="1"/>
      <w:numFmt w:val="lowerLetter"/>
      <w:lvlText w:val="%2."/>
      <w:lvlJc w:val="left"/>
      <w:pPr>
        <w:ind w:left="1440" w:hanging="360"/>
      </w:pPr>
    </w:lvl>
    <w:lvl w:ilvl="2" w:tplc="9D487D0E">
      <w:start w:val="1"/>
      <w:numFmt w:val="lowerRoman"/>
      <w:lvlText w:val="%3."/>
      <w:lvlJc w:val="right"/>
      <w:pPr>
        <w:ind w:left="2160" w:hanging="180"/>
      </w:pPr>
    </w:lvl>
    <w:lvl w:ilvl="3" w:tplc="078E2572">
      <w:start w:val="1"/>
      <w:numFmt w:val="decimal"/>
      <w:lvlText w:val="%4."/>
      <w:lvlJc w:val="left"/>
      <w:pPr>
        <w:ind w:left="2880" w:hanging="360"/>
      </w:pPr>
    </w:lvl>
    <w:lvl w:ilvl="4" w:tplc="DF600A70">
      <w:start w:val="1"/>
      <w:numFmt w:val="lowerLetter"/>
      <w:lvlText w:val="%5."/>
      <w:lvlJc w:val="left"/>
      <w:pPr>
        <w:ind w:left="3600" w:hanging="360"/>
      </w:pPr>
    </w:lvl>
    <w:lvl w:ilvl="5" w:tplc="BC8CC14E">
      <w:start w:val="1"/>
      <w:numFmt w:val="lowerRoman"/>
      <w:lvlText w:val="%6."/>
      <w:lvlJc w:val="right"/>
      <w:pPr>
        <w:ind w:left="4320" w:hanging="180"/>
      </w:pPr>
    </w:lvl>
    <w:lvl w:ilvl="6" w:tplc="45B825E0">
      <w:start w:val="1"/>
      <w:numFmt w:val="decimal"/>
      <w:lvlText w:val="%7."/>
      <w:lvlJc w:val="left"/>
      <w:pPr>
        <w:ind w:left="5040" w:hanging="360"/>
      </w:pPr>
    </w:lvl>
    <w:lvl w:ilvl="7" w:tplc="63788E20">
      <w:start w:val="1"/>
      <w:numFmt w:val="lowerLetter"/>
      <w:lvlText w:val="%8."/>
      <w:lvlJc w:val="left"/>
      <w:pPr>
        <w:ind w:left="5760" w:hanging="360"/>
      </w:pPr>
    </w:lvl>
    <w:lvl w:ilvl="8" w:tplc="DEFADC12">
      <w:start w:val="1"/>
      <w:numFmt w:val="lowerRoman"/>
      <w:lvlText w:val="%9."/>
      <w:lvlJc w:val="right"/>
      <w:pPr>
        <w:ind w:left="6480" w:hanging="180"/>
      </w:pPr>
    </w:lvl>
  </w:abstractNum>
  <w:abstractNum w:abstractNumId="7" w15:restartNumberingAfterBreak="0">
    <w:nsid w:val="3798724F"/>
    <w:multiLevelType w:val="multilevel"/>
    <w:tmpl w:val="6A50F45E"/>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92B5B83"/>
    <w:multiLevelType w:val="hybridMultilevel"/>
    <w:tmpl w:val="098C99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EA01C0"/>
    <w:multiLevelType w:val="hybridMultilevel"/>
    <w:tmpl w:val="1DF46DBA"/>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3B905287"/>
    <w:multiLevelType w:val="multilevel"/>
    <w:tmpl w:val="88DAA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AC6D0A"/>
    <w:multiLevelType w:val="hybridMultilevel"/>
    <w:tmpl w:val="E2EAC0AC"/>
    <w:lvl w:ilvl="0" w:tplc="C2A02914">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650F60"/>
    <w:multiLevelType w:val="hybridMultilevel"/>
    <w:tmpl w:val="2C3424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8B303B"/>
    <w:multiLevelType w:val="hybridMultilevel"/>
    <w:tmpl w:val="9132A8AE"/>
    <w:lvl w:ilvl="0" w:tplc="F2D6C22C">
      <w:start w:val="2"/>
      <w:numFmt w:val="bullet"/>
      <w:lvlText w:val="-"/>
      <w:lvlJc w:val="left"/>
      <w:pPr>
        <w:ind w:left="1080" w:hanging="360"/>
      </w:pPr>
      <w:rPr>
        <w:rFonts w:hint="default" w:ascii="Calibri" w:hAnsi="Calibri" w:cs="Calibri" w:eastAsiaTheme="minorEastAsia"/>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43EC8C96"/>
    <w:multiLevelType w:val="hybridMultilevel"/>
    <w:tmpl w:val="EF4A74DE"/>
    <w:lvl w:ilvl="0" w:tplc="F6E6A08E">
      <w:start w:val="1"/>
      <w:numFmt w:val="bullet"/>
      <w:lvlText w:val=""/>
      <w:lvlJc w:val="left"/>
      <w:pPr>
        <w:ind w:left="720" w:hanging="360"/>
      </w:pPr>
      <w:rPr>
        <w:rFonts w:hint="default" w:ascii="Symbol" w:hAnsi="Symbol"/>
      </w:rPr>
    </w:lvl>
    <w:lvl w:ilvl="1" w:tplc="190E8814">
      <w:start w:val="1"/>
      <w:numFmt w:val="bullet"/>
      <w:lvlText w:val="·"/>
      <w:lvlJc w:val="left"/>
      <w:pPr>
        <w:ind w:left="1440" w:hanging="360"/>
      </w:pPr>
      <w:rPr>
        <w:rFonts w:hint="default" w:ascii="Symbol" w:hAnsi="Symbol"/>
      </w:rPr>
    </w:lvl>
    <w:lvl w:ilvl="2" w:tplc="F2C64652">
      <w:start w:val="1"/>
      <w:numFmt w:val="bullet"/>
      <w:lvlText w:val=""/>
      <w:lvlJc w:val="left"/>
      <w:pPr>
        <w:ind w:left="2160" w:hanging="360"/>
      </w:pPr>
      <w:rPr>
        <w:rFonts w:hint="default" w:ascii="Wingdings" w:hAnsi="Wingdings"/>
      </w:rPr>
    </w:lvl>
    <w:lvl w:ilvl="3" w:tplc="16A2A66A">
      <w:start w:val="1"/>
      <w:numFmt w:val="bullet"/>
      <w:lvlText w:val=""/>
      <w:lvlJc w:val="left"/>
      <w:pPr>
        <w:ind w:left="2880" w:hanging="360"/>
      </w:pPr>
      <w:rPr>
        <w:rFonts w:hint="default" w:ascii="Symbol" w:hAnsi="Symbol"/>
      </w:rPr>
    </w:lvl>
    <w:lvl w:ilvl="4" w:tplc="DF021140">
      <w:start w:val="1"/>
      <w:numFmt w:val="bullet"/>
      <w:lvlText w:val="o"/>
      <w:lvlJc w:val="left"/>
      <w:pPr>
        <w:ind w:left="3600" w:hanging="360"/>
      </w:pPr>
      <w:rPr>
        <w:rFonts w:hint="default" w:ascii="Courier New" w:hAnsi="Courier New"/>
      </w:rPr>
    </w:lvl>
    <w:lvl w:ilvl="5" w:tplc="405EA34A">
      <w:start w:val="1"/>
      <w:numFmt w:val="bullet"/>
      <w:lvlText w:val=""/>
      <w:lvlJc w:val="left"/>
      <w:pPr>
        <w:ind w:left="4320" w:hanging="360"/>
      </w:pPr>
      <w:rPr>
        <w:rFonts w:hint="default" w:ascii="Wingdings" w:hAnsi="Wingdings"/>
      </w:rPr>
    </w:lvl>
    <w:lvl w:ilvl="6" w:tplc="E1EA83CE">
      <w:start w:val="1"/>
      <w:numFmt w:val="bullet"/>
      <w:lvlText w:val=""/>
      <w:lvlJc w:val="left"/>
      <w:pPr>
        <w:ind w:left="5040" w:hanging="360"/>
      </w:pPr>
      <w:rPr>
        <w:rFonts w:hint="default" w:ascii="Symbol" w:hAnsi="Symbol"/>
      </w:rPr>
    </w:lvl>
    <w:lvl w:ilvl="7" w:tplc="13645448">
      <w:start w:val="1"/>
      <w:numFmt w:val="bullet"/>
      <w:lvlText w:val="o"/>
      <w:lvlJc w:val="left"/>
      <w:pPr>
        <w:ind w:left="5760" w:hanging="360"/>
      </w:pPr>
      <w:rPr>
        <w:rFonts w:hint="default" w:ascii="Courier New" w:hAnsi="Courier New"/>
      </w:rPr>
    </w:lvl>
    <w:lvl w:ilvl="8" w:tplc="B6CE8D4E">
      <w:start w:val="1"/>
      <w:numFmt w:val="bullet"/>
      <w:lvlText w:val=""/>
      <w:lvlJc w:val="left"/>
      <w:pPr>
        <w:ind w:left="6480" w:hanging="360"/>
      </w:pPr>
      <w:rPr>
        <w:rFonts w:hint="default" w:ascii="Wingdings" w:hAnsi="Wingdings"/>
      </w:rPr>
    </w:lvl>
  </w:abstractNum>
  <w:abstractNum w:abstractNumId="15" w15:restartNumberingAfterBreak="0">
    <w:nsid w:val="464D3EFB"/>
    <w:multiLevelType w:val="hybridMultilevel"/>
    <w:tmpl w:val="D20A779A"/>
    <w:lvl w:ilvl="0" w:tplc="D35CFC0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D3A37"/>
    <w:multiLevelType w:val="hybridMultilevel"/>
    <w:tmpl w:val="71FADF80"/>
    <w:lvl w:ilvl="0" w:tplc="6220FC22">
      <w:start w:val="28"/>
      <w:numFmt w:val="decimal"/>
      <w:lvlText w:val="%1)"/>
      <w:lvlJc w:val="left"/>
      <w:pPr>
        <w:ind w:left="720" w:hanging="360"/>
      </w:pPr>
      <w:rPr>
        <w:rFonts w:hint="default"/>
      </w:rPr>
    </w:lvl>
    <w:lvl w:ilvl="1" w:tplc="FE34944A">
      <w:numFmt w:val="bullet"/>
      <w:lvlText w:val=""/>
      <w:lvlJc w:val="left"/>
      <w:pPr>
        <w:ind w:left="1080" w:hanging="360"/>
      </w:pPr>
      <w:rPr>
        <w:rFonts w:hint="default" w:ascii="Symbol" w:hAnsi="Symbol" w:eastAsia="MS Gothic" w:cstheme="minorHAnsi"/>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493564D"/>
    <w:multiLevelType w:val="hybridMultilevel"/>
    <w:tmpl w:val="7B281B78"/>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A14AAB"/>
    <w:multiLevelType w:val="hybridMultilevel"/>
    <w:tmpl w:val="F670EC40"/>
    <w:lvl w:ilvl="0" w:tplc="F2B24C94">
      <w:start w:val="1"/>
      <w:numFmt w:val="bullet"/>
      <w:lvlText w:val=""/>
      <w:lvlJc w:val="left"/>
      <w:pPr>
        <w:ind w:left="720" w:hanging="360"/>
      </w:pPr>
      <w:rPr>
        <w:rFonts w:hint="default" w:ascii="Symbol" w:hAnsi="Symbol"/>
      </w:rPr>
    </w:lvl>
    <w:lvl w:ilvl="1" w:tplc="1FDCC62C">
      <w:start w:val="1"/>
      <w:numFmt w:val="bullet"/>
      <w:lvlText w:val="o"/>
      <w:lvlJc w:val="left"/>
      <w:pPr>
        <w:ind w:left="1440" w:hanging="360"/>
      </w:pPr>
      <w:rPr>
        <w:rFonts w:hint="default" w:ascii="Courier New" w:hAnsi="Courier New"/>
      </w:rPr>
    </w:lvl>
    <w:lvl w:ilvl="2" w:tplc="421210BC">
      <w:start w:val="1"/>
      <w:numFmt w:val="bullet"/>
      <w:lvlText w:val=""/>
      <w:lvlJc w:val="left"/>
      <w:pPr>
        <w:ind w:left="2160" w:hanging="360"/>
      </w:pPr>
      <w:rPr>
        <w:rFonts w:hint="default" w:ascii="Wingdings" w:hAnsi="Wingdings"/>
      </w:rPr>
    </w:lvl>
    <w:lvl w:ilvl="3" w:tplc="593CC1CE">
      <w:start w:val="1"/>
      <w:numFmt w:val="bullet"/>
      <w:lvlText w:val=""/>
      <w:lvlJc w:val="left"/>
      <w:pPr>
        <w:ind w:left="2880" w:hanging="360"/>
      </w:pPr>
      <w:rPr>
        <w:rFonts w:hint="default" w:ascii="Symbol" w:hAnsi="Symbol"/>
      </w:rPr>
    </w:lvl>
    <w:lvl w:ilvl="4" w:tplc="77BE3832">
      <w:start w:val="1"/>
      <w:numFmt w:val="bullet"/>
      <w:lvlText w:val="o"/>
      <w:lvlJc w:val="left"/>
      <w:pPr>
        <w:ind w:left="3600" w:hanging="360"/>
      </w:pPr>
      <w:rPr>
        <w:rFonts w:hint="default" w:ascii="Courier New" w:hAnsi="Courier New"/>
      </w:rPr>
    </w:lvl>
    <w:lvl w:ilvl="5" w:tplc="263A0464">
      <w:start w:val="1"/>
      <w:numFmt w:val="bullet"/>
      <w:lvlText w:val=""/>
      <w:lvlJc w:val="left"/>
      <w:pPr>
        <w:ind w:left="4320" w:hanging="360"/>
      </w:pPr>
      <w:rPr>
        <w:rFonts w:hint="default" w:ascii="Wingdings" w:hAnsi="Wingdings"/>
      </w:rPr>
    </w:lvl>
    <w:lvl w:ilvl="6" w:tplc="C1265504">
      <w:start w:val="1"/>
      <w:numFmt w:val="bullet"/>
      <w:lvlText w:val=""/>
      <w:lvlJc w:val="left"/>
      <w:pPr>
        <w:ind w:left="5040" w:hanging="360"/>
      </w:pPr>
      <w:rPr>
        <w:rFonts w:hint="default" w:ascii="Symbol" w:hAnsi="Symbol"/>
      </w:rPr>
    </w:lvl>
    <w:lvl w:ilvl="7" w:tplc="E2EE746C">
      <w:start w:val="1"/>
      <w:numFmt w:val="bullet"/>
      <w:lvlText w:val="o"/>
      <w:lvlJc w:val="left"/>
      <w:pPr>
        <w:ind w:left="5760" w:hanging="360"/>
      </w:pPr>
      <w:rPr>
        <w:rFonts w:hint="default" w:ascii="Courier New" w:hAnsi="Courier New"/>
      </w:rPr>
    </w:lvl>
    <w:lvl w:ilvl="8" w:tplc="C512E872">
      <w:start w:val="1"/>
      <w:numFmt w:val="bullet"/>
      <w:lvlText w:val=""/>
      <w:lvlJc w:val="left"/>
      <w:pPr>
        <w:ind w:left="6480" w:hanging="360"/>
      </w:pPr>
      <w:rPr>
        <w:rFonts w:hint="default" w:ascii="Wingdings" w:hAnsi="Wingdings"/>
      </w:rPr>
    </w:lvl>
  </w:abstractNum>
  <w:abstractNum w:abstractNumId="19" w15:restartNumberingAfterBreak="0">
    <w:nsid w:val="589768C6"/>
    <w:multiLevelType w:val="hybridMultilevel"/>
    <w:tmpl w:val="77A805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160DDB"/>
    <w:multiLevelType w:val="hybridMultilevel"/>
    <w:tmpl w:val="6EBCA3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468E2"/>
    <w:multiLevelType w:val="hybridMultilevel"/>
    <w:tmpl w:val="D5581F6C"/>
    <w:lvl w:ilvl="0" w:tplc="C6F43C50">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1598C"/>
    <w:multiLevelType w:val="hybridMultilevel"/>
    <w:tmpl w:val="3EA80F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C7D01"/>
    <w:multiLevelType w:val="multilevel"/>
    <w:tmpl w:val="6A50F45E"/>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66731585"/>
    <w:multiLevelType w:val="hybridMultilevel"/>
    <w:tmpl w:val="7FE6090E"/>
    <w:lvl w:ilvl="0" w:tplc="DE980B2E">
      <w:start w:val="1"/>
      <w:numFmt w:val="lowerLetter"/>
      <w:lvlText w:val="%1."/>
      <w:lvlJc w:val="left"/>
      <w:pPr>
        <w:ind w:left="1440" w:hanging="360"/>
      </w:pPr>
    </w:lvl>
    <w:lvl w:ilvl="1" w:tplc="38463F0A">
      <w:start w:val="1"/>
      <w:numFmt w:val="lowerLetter"/>
      <w:lvlText w:val="%2."/>
      <w:lvlJc w:val="left"/>
      <w:pPr>
        <w:ind w:left="1440" w:hanging="360"/>
      </w:pPr>
    </w:lvl>
    <w:lvl w:ilvl="2" w:tplc="D5FA7740">
      <w:start w:val="1"/>
      <w:numFmt w:val="lowerLetter"/>
      <w:lvlText w:val="%3."/>
      <w:lvlJc w:val="left"/>
      <w:pPr>
        <w:ind w:left="1440" w:hanging="360"/>
      </w:pPr>
    </w:lvl>
    <w:lvl w:ilvl="3" w:tplc="4EA2FC38">
      <w:start w:val="1"/>
      <w:numFmt w:val="lowerLetter"/>
      <w:lvlText w:val="%4."/>
      <w:lvlJc w:val="left"/>
      <w:pPr>
        <w:ind w:left="1440" w:hanging="360"/>
      </w:pPr>
    </w:lvl>
    <w:lvl w:ilvl="4" w:tplc="7D2ED69E">
      <w:start w:val="1"/>
      <w:numFmt w:val="lowerLetter"/>
      <w:lvlText w:val="%5."/>
      <w:lvlJc w:val="left"/>
      <w:pPr>
        <w:ind w:left="1440" w:hanging="360"/>
      </w:pPr>
    </w:lvl>
    <w:lvl w:ilvl="5" w:tplc="EE3C34EC">
      <w:start w:val="1"/>
      <w:numFmt w:val="lowerLetter"/>
      <w:lvlText w:val="%6."/>
      <w:lvlJc w:val="left"/>
      <w:pPr>
        <w:ind w:left="1440" w:hanging="360"/>
      </w:pPr>
    </w:lvl>
    <w:lvl w:ilvl="6" w:tplc="CEDC5604">
      <w:start w:val="1"/>
      <w:numFmt w:val="lowerLetter"/>
      <w:lvlText w:val="%7."/>
      <w:lvlJc w:val="left"/>
      <w:pPr>
        <w:ind w:left="1440" w:hanging="360"/>
      </w:pPr>
    </w:lvl>
    <w:lvl w:ilvl="7" w:tplc="531A5D96">
      <w:start w:val="1"/>
      <w:numFmt w:val="lowerLetter"/>
      <w:lvlText w:val="%8."/>
      <w:lvlJc w:val="left"/>
      <w:pPr>
        <w:ind w:left="1440" w:hanging="360"/>
      </w:pPr>
    </w:lvl>
    <w:lvl w:ilvl="8" w:tplc="C20617D4">
      <w:start w:val="1"/>
      <w:numFmt w:val="lowerLetter"/>
      <w:lvlText w:val="%9."/>
      <w:lvlJc w:val="left"/>
      <w:pPr>
        <w:ind w:left="1440" w:hanging="360"/>
      </w:pPr>
    </w:lvl>
  </w:abstractNum>
  <w:abstractNum w:abstractNumId="25" w15:restartNumberingAfterBreak="0">
    <w:nsid w:val="6E4527EA"/>
    <w:multiLevelType w:val="hybridMultilevel"/>
    <w:tmpl w:val="D2BAE2C0"/>
    <w:lvl w:ilvl="0" w:tplc="9470F3F2">
      <w:start w:val="1"/>
      <w:numFmt w:val="bullet"/>
      <w:lvlText w:val=""/>
      <w:lvlJc w:val="left"/>
      <w:pPr>
        <w:ind w:left="1440" w:hanging="360"/>
      </w:pPr>
      <w:rPr>
        <w:rFonts w:ascii="Symbol" w:hAnsi="Symbol"/>
      </w:rPr>
    </w:lvl>
    <w:lvl w:ilvl="1" w:tplc="0A4C4F06">
      <w:start w:val="1"/>
      <w:numFmt w:val="bullet"/>
      <w:lvlText w:val=""/>
      <w:lvlJc w:val="left"/>
      <w:pPr>
        <w:ind w:left="1440" w:hanging="360"/>
      </w:pPr>
      <w:rPr>
        <w:rFonts w:ascii="Symbol" w:hAnsi="Symbol"/>
      </w:rPr>
    </w:lvl>
    <w:lvl w:ilvl="2" w:tplc="2CAAED32">
      <w:start w:val="1"/>
      <w:numFmt w:val="bullet"/>
      <w:lvlText w:val=""/>
      <w:lvlJc w:val="left"/>
      <w:pPr>
        <w:ind w:left="1440" w:hanging="360"/>
      </w:pPr>
      <w:rPr>
        <w:rFonts w:ascii="Symbol" w:hAnsi="Symbol"/>
      </w:rPr>
    </w:lvl>
    <w:lvl w:ilvl="3" w:tplc="15D84750">
      <w:start w:val="1"/>
      <w:numFmt w:val="bullet"/>
      <w:lvlText w:val=""/>
      <w:lvlJc w:val="left"/>
      <w:pPr>
        <w:ind w:left="1440" w:hanging="360"/>
      </w:pPr>
      <w:rPr>
        <w:rFonts w:ascii="Symbol" w:hAnsi="Symbol"/>
      </w:rPr>
    </w:lvl>
    <w:lvl w:ilvl="4" w:tplc="51F45988">
      <w:start w:val="1"/>
      <w:numFmt w:val="bullet"/>
      <w:lvlText w:val=""/>
      <w:lvlJc w:val="left"/>
      <w:pPr>
        <w:ind w:left="1440" w:hanging="360"/>
      </w:pPr>
      <w:rPr>
        <w:rFonts w:ascii="Symbol" w:hAnsi="Symbol"/>
      </w:rPr>
    </w:lvl>
    <w:lvl w:ilvl="5" w:tplc="199E0884">
      <w:start w:val="1"/>
      <w:numFmt w:val="bullet"/>
      <w:lvlText w:val=""/>
      <w:lvlJc w:val="left"/>
      <w:pPr>
        <w:ind w:left="1440" w:hanging="360"/>
      </w:pPr>
      <w:rPr>
        <w:rFonts w:ascii="Symbol" w:hAnsi="Symbol"/>
      </w:rPr>
    </w:lvl>
    <w:lvl w:ilvl="6" w:tplc="F7BCB10C">
      <w:start w:val="1"/>
      <w:numFmt w:val="bullet"/>
      <w:lvlText w:val=""/>
      <w:lvlJc w:val="left"/>
      <w:pPr>
        <w:ind w:left="1440" w:hanging="360"/>
      </w:pPr>
      <w:rPr>
        <w:rFonts w:ascii="Symbol" w:hAnsi="Symbol"/>
      </w:rPr>
    </w:lvl>
    <w:lvl w:ilvl="7" w:tplc="9B546DC6">
      <w:start w:val="1"/>
      <w:numFmt w:val="bullet"/>
      <w:lvlText w:val=""/>
      <w:lvlJc w:val="left"/>
      <w:pPr>
        <w:ind w:left="1440" w:hanging="360"/>
      </w:pPr>
      <w:rPr>
        <w:rFonts w:ascii="Symbol" w:hAnsi="Symbol"/>
      </w:rPr>
    </w:lvl>
    <w:lvl w:ilvl="8" w:tplc="BE16F476">
      <w:start w:val="1"/>
      <w:numFmt w:val="bullet"/>
      <w:lvlText w:val=""/>
      <w:lvlJc w:val="left"/>
      <w:pPr>
        <w:ind w:left="1440" w:hanging="360"/>
      </w:pPr>
      <w:rPr>
        <w:rFonts w:ascii="Symbol" w:hAnsi="Symbol"/>
      </w:rPr>
    </w:lvl>
  </w:abstractNum>
  <w:abstractNum w:abstractNumId="26" w15:restartNumberingAfterBreak="0">
    <w:nsid w:val="6F462872"/>
    <w:multiLevelType w:val="hybridMultilevel"/>
    <w:tmpl w:val="013004BE"/>
    <w:lvl w:ilvl="0" w:tplc="4400FEB6">
      <w:start w:val="9"/>
      <w:numFmt w:val="decimal"/>
      <w:lvlText w:val="%1)"/>
      <w:lvlJc w:val="left"/>
      <w:pPr>
        <w:ind w:left="72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1D6688"/>
    <w:multiLevelType w:val="hybridMultilevel"/>
    <w:tmpl w:val="1BBA365C"/>
    <w:lvl w:ilvl="0" w:tplc="D42C21FC">
      <w:start w:val="8"/>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1548438">
    <w:abstractNumId w:val="18"/>
  </w:num>
  <w:num w:numId="2" w16cid:durableId="689068471">
    <w:abstractNumId w:val="6"/>
  </w:num>
  <w:num w:numId="3" w16cid:durableId="1261139196">
    <w:abstractNumId w:val="14"/>
  </w:num>
  <w:num w:numId="4" w16cid:durableId="1604192274">
    <w:abstractNumId w:val="17"/>
  </w:num>
  <w:num w:numId="5" w16cid:durableId="922489140">
    <w:abstractNumId w:val="27"/>
  </w:num>
  <w:num w:numId="6" w16cid:durableId="583799221">
    <w:abstractNumId w:val="26"/>
  </w:num>
  <w:num w:numId="7" w16cid:durableId="1764955810">
    <w:abstractNumId w:val="25"/>
  </w:num>
  <w:num w:numId="8" w16cid:durableId="67503044">
    <w:abstractNumId w:val="16"/>
  </w:num>
  <w:num w:numId="9" w16cid:durableId="1041595759">
    <w:abstractNumId w:val="24"/>
  </w:num>
  <w:num w:numId="10" w16cid:durableId="1196163803">
    <w:abstractNumId w:val="1"/>
  </w:num>
  <w:num w:numId="11" w16cid:durableId="1335645036">
    <w:abstractNumId w:val="9"/>
  </w:num>
  <w:num w:numId="12" w16cid:durableId="34040268">
    <w:abstractNumId w:val="13"/>
  </w:num>
  <w:num w:numId="13" w16cid:durableId="378209416">
    <w:abstractNumId w:val="4"/>
  </w:num>
  <w:num w:numId="14" w16cid:durableId="1201818157">
    <w:abstractNumId w:val="20"/>
  </w:num>
  <w:num w:numId="15" w16cid:durableId="1318071195">
    <w:abstractNumId w:val="3"/>
  </w:num>
  <w:num w:numId="16" w16cid:durableId="2128890870">
    <w:abstractNumId w:val="22"/>
  </w:num>
  <w:num w:numId="17" w16cid:durableId="16778394">
    <w:abstractNumId w:val="12"/>
  </w:num>
  <w:num w:numId="18" w16cid:durableId="1137070646">
    <w:abstractNumId w:val="0"/>
  </w:num>
  <w:num w:numId="19" w16cid:durableId="106659179">
    <w:abstractNumId w:val="15"/>
  </w:num>
  <w:num w:numId="20" w16cid:durableId="1786342400">
    <w:abstractNumId w:val="2"/>
  </w:num>
  <w:num w:numId="21" w16cid:durableId="1859851755">
    <w:abstractNumId w:val="5"/>
  </w:num>
  <w:num w:numId="22" w16cid:durableId="2136479112">
    <w:abstractNumId w:val="8"/>
  </w:num>
  <w:num w:numId="23" w16cid:durableId="325670556">
    <w:abstractNumId w:val="19"/>
  </w:num>
  <w:num w:numId="24" w16cid:durableId="504366425">
    <w:abstractNumId w:val="21"/>
  </w:num>
  <w:num w:numId="25" w16cid:durableId="429663899">
    <w:abstractNumId w:val="11"/>
  </w:num>
  <w:num w:numId="26" w16cid:durableId="450706044">
    <w:abstractNumId w:val="10"/>
  </w:num>
  <w:num w:numId="27" w16cid:durableId="1824422737">
    <w:abstractNumId w:val="23"/>
  </w:num>
  <w:num w:numId="28" w16cid:durableId="540560714">
    <w:abstractNumId w:val="7"/>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3D"/>
    <w:rsid w:val="00000F6A"/>
    <w:rsid w:val="00002C8C"/>
    <w:rsid w:val="0000715B"/>
    <w:rsid w:val="00010146"/>
    <w:rsid w:val="00010708"/>
    <w:rsid w:val="000113DA"/>
    <w:rsid w:val="000115ED"/>
    <w:rsid w:val="00012143"/>
    <w:rsid w:val="00012676"/>
    <w:rsid w:val="000128EA"/>
    <w:rsid w:val="00012F98"/>
    <w:rsid w:val="00013861"/>
    <w:rsid w:val="000138D3"/>
    <w:rsid w:val="00015204"/>
    <w:rsid w:val="000169DB"/>
    <w:rsid w:val="00020552"/>
    <w:rsid w:val="00020CA2"/>
    <w:rsid w:val="00020DAC"/>
    <w:rsid w:val="00020F55"/>
    <w:rsid w:val="00021885"/>
    <w:rsid w:val="00021E51"/>
    <w:rsid w:val="00024057"/>
    <w:rsid w:val="00024A6A"/>
    <w:rsid w:val="00024DB5"/>
    <w:rsid w:val="00024E63"/>
    <w:rsid w:val="00025605"/>
    <w:rsid w:val="0002576F"/>
    <w:rsid w:val="000259DF"/>
    <w:rsid w:val="00025D99"/>
    <w:rsid w:val="00025F28"/>
    <w:rsid w:val="00027240"/>
    <w:rsid w:val="00027E57"/>
    <w:rsid w:val="00027F9F"/>
    <w:rsid w:val="00030288"/>
    <w:rsid w:val="000303BB"/>
    <w:rsid w:val="00033A5B"/>
    <w:rsid w:val="00033C71"/>
    <w:rsid w:val="00033FDC"/>
    <w:rsid w:val="00034A05"/>
    <w:rsid w:val="00035697"/>
    <w:rsid w:val="00035BD2"/>
    <w:rsid w:val="00036875"/>
    <w:rsid w:val="00037B49"/>
    <w:rsid w:val="00041D5B"/>
    <w:rsid w:val="00043FF3"/>
    <w:rsid w:val="0004404C"/>
    <w:rsid w:val="00044BA5"/>
    <w:rsid w:val="000456D6"/>
    <w:rsid w:val="00050381"/>
    <w:rsid w:val="00050571"/>
    <w:rsid w:val="00051F1B"/>
    <w:rsid w:val="000529AE"/>
    <w:rsid w:val="00054916"/>
    <w:rsid w:val="00054CE5"/>
    <w:rsid w:val="0005761B"/>
    <w:rsid w:val="0006001D"/>
    <w:rsid w:val="00060142"/>
    <w:rsid w:val="000614AD"/>
    <w:rsid w:val="00061A9C"/>
    <w:rsid w:val="00061B71"/>
    <w:rsid w:val="000622F6"/>
    <w:rsid w:val="000646E0"/>
    <w:rsid w:val="00065D95"/>
    <w:rsid w:val="00065E79"/>
    <w:rsid w:val="0006703B"/>
    <w:rsid w:val="000701CE"/>
    <w:rsid w:val="00070262"/>
    <w:rsid w:val="00071263"/>
    <w:rsid w:val="00071657"/>
    <w:rsid w:val="000729BE"/>
    <w:rsid w:val="0007307F"/>
    <w:rsid w:val="00073463"/>
    <w:rsid w:val="00073A38"/>
    <w:rsid w:val="00073A5C"/>
    <w:rsid w:val="00073A7E"/>
    <w:rsid w:val="00073B73"/>
    <w:rsid w:val="00074635"/>
    <w:rsid w:val="000758EB"/>
    <w:rsid w:val="000759CF"/>
    <w:rsid w:val="00075F6D"/>
    <w:rsid w:val="00076863"/>
    <w:rsid w:val="00077181"/>
    <w:rsid w:val="000775EB"/>
    <w:rsid w:val="00077659"/>
    <w:rsid w:val="00080692"/>
    <w:rsid w:val="00080F74"/>
    <w:rsid w:val="00082974"/>
    <w:rsid w:val="000837E4"/>
    <w:rsid w:val="00087517"/>
    <w:rsid w:val="00087E12"/>
    <w:rsid w:val="00092119"/>
    <w:rsid w:val="00092D3F"/>
    <w:rsid w:val="000933DD"/>
    <w:rsid w:val="00095F0B"/>
    <w:rsid w:val="00096DCB"/>
    <w:rsid w:val="00097FCD"/>
    <w:rsid w:val="000A25A9"/>
    <w:rsid w:val="000A274E"/>
    <w:rsid w:val="000A29FF"/>
    <w:rsid w:val="000A36BF"/>
    <w:rsid w:val="000A3E2D"/>
    <w:rsid w:val="000A3EAB"/>
    <w:rsid w:val="000A4776"/>
    <w:rsid w:val="000A49DF"/>
    <w:rsid w:val="000A4E72"/>
    <w:rsid w:val="000A4E7E"/>
    <w:rsid w:val="000A5E1E"/>
    <w:rsid w:val="000A75A3"/>
    <w:rsid w:val="000A797E"/>
    <w:rsid w:val="000A7D4D"/>
    <w:rsid w:val="000B0C86"/>
    <w:rsid w:val="000B38AF"/>
    <w:rsid w:val="000B4B79"/>
    <w:rsid w:val="000B6DF9"/>
    <w:rsid w:val="000B7A60"/>
    <w:rsid w:val="000C07AF"/>
    <w:rsid w:val="000C0943"/>
    <w:rsid w:val="000C0EC2"/>
    <w:rsid w:val="000C1134"/>
    <w:rsid w:val="000C1723"/>
    <w:rsid w:val="000C1744"/>
    <w:rsid w:val="000C19AE"/>
    <w:rsid w:val="000C1ACA"/>
    <w:rsid w:val="000C2766"/>
    <w:rsid w:val="000C282E"/>
    <w:rsid w:val="000C2B94"/>
    <w:rsid w:val="000C5D25"/>
    <w:rsid w:val="000C7C97"/>
    <w:rsid w:val="000D171A"/>
    <w:rsid w:val="000D1CD1"/>
    <w:rsid w:val="000D2827"/>
    <w:rsid w:val="000D306F"/>
    <w:rsid w:val="000D3084"/>
    <w:rsid w:val="000D3344"/>
    <w:rsid w:val="000D34F3"/>
    <w:rsid w:val="000D38CE"/>
    <w:rsid w:val="000D3EF2"/>
    <w:rsid w:val="000D4AFD"/>
    <w:rsid w:val="000D541E"/>
    <w:rsid w:val="000D5709"/>
    <w:rsid w:val="000E0405"/>
    <w:rsid w:val="000E1E31"/>
    <w:rsid w:val="000E3042"/>
    <w:rsid w:val="000E32D2"/>
    <w:rsid w:val="000E3D0B"/>
    <w:rsid w:val="000E3DAB"/>
    <w:rsid w:val="000E4C32"/>
    <w:rsid w:val="000E52CE"/>
    <w:rsid w:val="000E5883"/>
    <w:rsid w:val="000E5BD9"/>
    <w:rsid w:val="000E5DB7"/>
    <w:rsid w:val="000E6D87"/>
    <w:rsid w:val="000F054D"/>
    <w:rsid w:val="000F0751"/>
    <w:rsid w:val="000F0918"/>
    <w:rsid w:val="000F09A8"/>
    <w:rsid w:val="000F0AD9"/>
    <w:rsid w:val="000F0FDB"/>
    <w:rsid w:val="000F176D"/>
    <w:rsid w:val="000F1AB1"/>
    <w:rsid w:val="000F1B68"/>
    <w:rsid w:val="000F33C8"/>
    <w:rsid w:val="000F3882"/>
    <w:rsid w:val="000F47C3"/>
    <w:rsid w:val="000F5064"/>
    <w:rsid w:val="000F68BC"/>
    <w:rsid w:val="000F6D59"/>
    <w:rsid w:val="00101C56"/>
    <w:rsid w:val="00101E24"/>
    <w:rsid w:val="00101EF6"/>
    <w:rsid w:val="00101F01"/>
    <w:rsid w:val="001034D8"/>
    <w:rsid w:val="00103712"/>
    <w:rsid w:val="00103ADE"/>
    <w:rsid w:val="00105344"/>
    <w:rsid w:val="00105E5B"/>
    <w:rsid w:val="00105F0A"/>
    <w:rsid w:val="00110238"/>
    <w:rsid w:val="001104CD"/>
    <w:rsid w:val="00110691"/>
    <w:rsid w:val="001108F0"/>
    <w:rsid w:val="001115EF"/>
    <w:rsid w:val="00111741"/>
    <w:rsid w:val="001119C9"/>
    <w:rsid w:val="00111CE9"/>
    <w:rsid w:val="00112266"/>
    <w:rsid w:val="00113495"/>
    <w:rsid w:val="00113CDF"/>
    <w:rsid w:val="0011413A"/>
    <w:rsid w:val="0011491B"/>
    <w:rsid w:val="00115E18"/>
    <w:rsid w:val="00117CE4"/>
    <w:rsid w:val="0012000A"/>
    <w:rsid w:val="00120F93"/>
    <w:rsid w:val="00123B59"/>
    <w:rsid w:val="00125395"/>
    <w:rsid w:val="00126F19"/>
    <w:rsid w:val="00130836"/>
    <w:rsid w:val="00130F45"/>
    <w:rsid w:val="0013130D"/>
    <w:rsid w:val="00131B1B"/>
    <w:rsid w:val="00131BDB"/>
    <w:rsid w:val="0013210D"/>
    <w:rsid w:val="0013436C"/>
    <w:rsid w:val="0013449B"/>
    <w:rsid w:val="00135F90"/>
    <w:rsid w:val="00136483"/>
    <w:rsid w:val="001368CC"/>
    <w:rsid w:val="001374E4"/>
    <w:rsid w:val="001379C4"/>
    <w:rsid w:val="00142DC4"/>
    <w:rsid w:val="00143521"/>
    <w:rsid w:val="00143878"/>
    <w:rsid w:val="0014387B"/>
    <w:rsid w:val="00144B32"/>
    <w:rsid w:val="0014545D"/>
    <w:rsid w:val="00145EF9"/>
    <w:rsid w:val="00146444"/>
    <w:rsid w:val="00146FF2"/>
    <w:rsid w:val="00147860"/>
    <w:rsid w:val="00153D82"/>
    <w:rsid w:val="00154F54"/>
    <w:rsid w:val="00156564"/>
    <w:rsid w:val="001565C0"/>
    <w:rsid w:val="00156AF3"/>
    <w:rsid w:val="00157B5F"/>
    <w:rsid w:val="001609BC"/>
    <w:rsid w:val="001620E6"/>
    <w:rsid w:val="00162711"/>
    <w:rsid w:val="00163CE6"/>
    <w:rsid w:val="001650E0"/>
    <w:rsid w:val="00165E66"/>
    <w:rsid w:val="00170BD9"/>
    <w:rsid w:val="0017122A"/>
    <w:rsid w:val="001719AC"/>
    <w:rsid w:val="001739DD"/>
    <w:rsid w:val="00173AE0"/>
    <w:rsid w:val="001740D5"/>
    <w:rsid w:val="00174982"/>
    <w:rsid w:val="00176452"/>
    <w:rsid w:val="001765D1"/>
    <w:rsid w:val="001767B7"/>
    <w:rsid w:val="00177B28"/>
    <w:rsid w:val="00180705"/>
    <w:rsid w:val="001814EF"/>
    <w:rsid w:val="001815EE"/>
    <w:rsid w:val="001820EA"/>
    <w:rsid w:val="001829C9"/>
    <w:rsid w:val="001829DA"/>
    <w:rsid w:val="00183B15"/>
    <w:rsid w:val="00184EFA"/>
    <w:rsid w:val="0019047E"/>
    <w:rsid w:val="00193307"/>
    <w:rsid w:val="00194568"/>
    <w:rsid w:val="00194C8B"/>
    <w:rsid w:val="00195C6A"/>
    <w:rsid w:val="00195DF8"/>
    <w:rsid w:val="00197BCB"/>
    <w:rsid w:val="001A0D1E"/>
    <w:rsid w:val="001A1426"/>
    <w:rsid w:val="001A16EF"/>
    <w:rsid w:val="001A2606"/>
    <w:rsid w:val="001A2D01"/>
    <w:rsid w:val="001A30B4"/>
    <w:rsid w:val="001A3274"/>
    <w:rsid w:val="001A3E3E"/>
    <w:rsid w:val="001A527F"/>
    <w:rsid w:val="001A56D2"/>
    <w:rsid w:val="001A6468"/>
    <w:rsid w:val="001A6D51"/>
    <w:rsid w:val="001A7214"/>
    <w:rsid w:val="001B039C"/>
    <w:rsid w:val="001B15EF"/>
    <w:rsid w:val="001B1B56"/>
    <w:rsid w:val="001B1B6B"/>
    <w:rsid w:val="001B268C"/>
    <w:rsid w:val="001B3ACA"/>
    <w:rsid w:val="001B5300"/>
    <w:rsid w:val="001B6849"/>
    <w:rsid w:val="001B71B0"/>
    <w:rsid w:val="001B78AB"/>
    <w:rsid w:val="001C2311"/>
    <w:rsid w:val="001C26C8"/>
    <w:rsid w:val="001C28B9"/>
    <w:rsid w:val="001C3C83"/>
    <w:rsid w:val="001C4287"/>
    <w:rsid w:val="001C6316"/>
    <w:rsid w:val="001C6CDD"/>
    <w:rsid w:val="001D02A9"/>
    <w:rsid w:val="001D0850"/>
    <w:rsid w:val="001D09C3"/>
    <w:rsid w:val="001D249D"/>
    <w:rsid w:val="001D25B5"/>
    <w:rsid w:val="001D2B78"/>
    <w:rsid w:val="001D3BE4"/>
    <w:rsid w:val="001D3E62"/>
    <w:rsid w:val="001D4092"/>
    <w:rsid w:val="001D45BA"/>
    <w:rsid w:val="001D49FD"/>
    <w:rsid w:val="001D5F3F"/>
    <w:rsid w:val="001E03AE"/>
    <w:rsid w:val="001E32DE"/>
    <w:rsid w:val="001E3550"/>
    <w:rsid w:val="001E433C"/>
    <w:rsid w:val="001E4836"/>
    <w:rsid w:val="001E4DE2"/>
    <w:rsid w:val="001E5EF4"/>
    <w:rsid w:val="001E6A7C"/>
    <w:rsid w:val="001E7342"/>
    <w:rsid w:val="001E75F6"/>
    <w:rsid w:val="001F0F20"/>
    <w:rsid w:val="001F1128"/>
    <w:rsid w:val="001F2140"/>
    <w:rsid w:val="001F3021"/>
    <w:rsid w:val="001F35F1"/>
    <w:rsid w:val="001F370F"/>
    <w:rsid w:val="001F373F"/>
    <w:rsid w:val="001F417A"/>
    <w:rsid w:val="001F4300"/>
    <w:rsid w:val="001F4A0E"/>
    <w:rsid w:val="001F4D25"/>
    <w:rsid w:val="001F5107"/>
    <w:rsid w:val="001F675C"/>
    <w:rsid w:val="001F6C66"/>
    <w:rsid w:val="001F743C"/>
    <w:rsid w:val="001F7CDB"/>
    <w:rsid w:val="00200643"/>
    <w:rsid w:val="00201103"/>
    <w:rsid w:val="00201535"/>
    <w:rsid w:val="00201B1B"/>
    <w:rsid w:val="002020CC"/>
    <w:rsid w:val="0020497C"/>
    <w:rsid w:val="00205714"/>
    <w:rsid w:val="00205EC0"/>
    <w:rsid w:val="00205EC6"/>
    <w:rsid w:val="00206915"/>
    <w:rsid w:val="00210298"/>
    <w:rsid w:val="00212E0D"/>
    <w:rsid w:val="00212E61"/>
    <w:rsid w:val="00212F82"/>
    <w:rsid w:val="00213ECC"/>
    <w:rsid w:val="002140D6"/>
    <w:rsid w:val="0021444A"/>
    <w:rsid w:val="00214578"/>
    <w:rsid w:val="00215265"/>
    <w:rsid w:val="00216B68"/>
    <w:rsid w:val="002174C0"/>
    <w:rsid w:val="00217BE1"/>
    <w:rsid w:val="002215A0"/>
    <w:rsid w:val="00223294"/>
    <w:rsid w:val="00225E00"/>
    <w:rsid w:val="002268E4"/>
    <w:rsid w:val="00227AE4"/>
    <w:rsid w:val="00230283"/>
    <w:rsid w:val="00231A29"/>
    <w:rsid w:val="00232127"/>
    <w:rsid w:val="0023257F"/>
    <w:rsid w:val="0023369B"/>
    <w:rsid w:val="002348C8"/>
    <w:rsid w:val="00234F7B"/>
    <w:rsid w:val="002359A6"/>
    <w:rsid w:val="00235E7D"/>
    <w:rsid w:val="00236008"/>
    <w:rsid w:val="00236DAE"/>
    <w:rsid w:val="00237E61"/>
    <w:rsid w:val="002402BF"/>
    <w:rsid w:val="00241C18"/>
    <w:rsid w:val="002421B4"/>
    <w:rsid w:val="00242DB7"/>
    <w:rsid w:val="00243BA4"/>
    <w:rsid w:val="0024572D"/>
    <w:rsid w:val="0025057B"/>
    <w:rsid w:val="00250EC8"/>
    <w:rsid w:val="002525F4"/>
    <w:rsid w:val="00252B5E"/>
    <w:rsid w:val="00252BFE"/>
    <w:rsid w:val="00255992"/>
    <w:rsid w:val="00257DDA"/>
    <w:rsid w:val="00260CC5"/>
    <w:rsid w:val="002610C9"/>
    <w:rsid w:val="0026432D"/>
    <w:rsid w:val="00265B75"/>
    <w:rsid w:val="00267500"/>
    <w:rsid w:val="00267713"/>
    <w:rsid w:val="00270AF3"/>
    <w:rsid w:val="00271026"/>
    <w:rsid w:val="0027166B"/>
    <w:rsid w:val="0027237E"/>
    <w:rsid w:val="002727B6"/>
    <w:rsid w:val="002727F9"/>
    <w:rsid w:val="002748B3"/>
    <w:rsid w:val="00275A7A"/>
    <w:rsid w:val="002772F6"/>
    <w:rsid w:val="00277544"/>
    <w:rsid w:val="00281A6E"/>
    <w:rsid w:val="002822EE"/>
    <w:rsid w:val="0028332F"/>
    <w:rsid w:val="00285F1E"/>
    <w:rsid w:val="00286648"/>
    <w:rsid w:val="00286F38"/>
    <w:rsid w:val="00286F3D"/>
    <w:rsid w:val="0028727E"/>
    <w:rsid w:val="0028790C"/>
    <w:rsid w:val="00287BB6"/>
    <w:rsid w:val="00290891"/>
    <w:rsid w:val="00291121"/>
    <w:rsid w:val="00291738"/>
    <w:rsid w:val="002925B4"/>
    <w:rsid w:val="0029327F"/>
    <w:rsid w:val="002943CF"/>
    <w:rsid w:val="00295306"/>
    <w:rsid w:val="00296B6E"/>
    <w:rsid w:val="002A066B"/>
    <w:rsid w:val="002A0C92"/>
    <w:rsid w:val="002A0ED6"/>
    <w:rsid w:val="002A1CBA"/>
    <w:rsid w:val="002A250E"/>
    <w:rsid w:val="002A4B95"/>
    <w:rsid w:val="002A6804"/>
    <w:rsid w:val="002B1072"/>
    <w:rsid w:val="002B2200"/>
    <w:rsid w:val="002B3FE1"/>
    <w:rsid w:val="002B42B1"/>
    <w:rsid w:val="002B5A1C"/>
    <w:rsid w:val="002C0914"/>
    <w:rsid w:val="002C0EDC"/>
    <w:rsid w:val="002C2085"/>
    <w:rsid w:val="002C2446"/>
    <w:rsid w:val="002C3338"/>
    <w:rsid w:val="002C424D"/>
    <w:rsid w:val="002C4341"/>
    <w:rsid w:val="002C6326"/>
    <w:rsid w:val="002C68E0"/>
    <w:rsid w:val="002C69BF"/>
    <w:rsid w:val="002C75E1"/>
    <w:rsid w:val="002C7F04"/>
    <w:rsid w:val="002D0048"/>
    <w:rsid w:val="002D0058"/>
    <w:rsid w:val="002D097B"/>
    <w:rsid w:val="002D1022"/>
    <w:rsid w:val="002D1D69"/>
    <w:rsid w:val="002D30E8"/>
    <w:rsid w:val="002D42FE"/>
    <w:rsid w:val="002D4377"/>
    <w:rsid w:val="002D568E"/>
    <w:rsid w:val="002D5F1B"/>
    <w:rsid w:val="002D739D"/>
    <w:rsid w:val="002D7CFB"/>
    <w:rsid w:val="002E07D0"/>
    <w:rsid w:val="002E088E"/>
    <w:rsid w:val="002E24E4"/>
    <w:rsid w:val="002E4E03"/>
    <w:rsid w:val="002E53B5"/>
    <w:rsid w:val="002E6286"/>
    <w:rsid w:val="002E6A93"/>
    <w:rsid w:val="002E6FD2"/>
    <w:rsid w:val="002E7B5F"/>
    <w:rsid w:val="002F0AD3"/>
    <w:rsid w:val="002F1C15"/>
    <w:rsid w:val="002F22C9"/>
    <w:rsid w:val="002F5268"/>
    <w:rsid w:val="002F5942"/>
    <w:rsid w:val="002F5BAF"/>
    <w:rsid w:val="002F6D59"/>
    <w:rsid w:val="002F79DC"/>
    <w:rsid w:val="002F7DAC"/>
    <w:rsid w:val="003005A1"/>
    <w:rsid w:val="00300911"/>
    <w:rsid w:val="00300D2D"/>
    <w:rsid w:val="00302EF3"/>
    <w:rsid w:val="003031A2"/>
    <w:rsid w:val="00304074"/>
    <w:rsid w:val="00304919"/>
    <w:rsid w:val="00304941"/>
    <w:rsid w:val="00304BF9"/>
    <w:rsid w:val="00305B40"/>
    <w:rsid w:val="003072C6"/>
    <w:rsid w:val="003078EC"/>
    <w:rsid w:val="00307FC5"/>
    <w:rsid w:val="003108DF"/>
    <w:rsid w:val="00311457"/>
    <w:rsid w:val="00313713"/>
    <w:rsid w:val="00313C0D"/>
    <w:rsid w:val="00315CCF"/>
    <w:rsid w:val="00316A00"/>
    <w:rsid w:val="00322A4D"/>
    <w:rsid w:val="003233A6"/>
    <w:rsid w:val="00323B99"/>
    <w:rsid w:val="00324A09"/>
    <w:rsid w:val="00326D38"/>
    <w:rsid w:val="003272F9"/>
    <w:rsid w:val="00330A0D"/>
    <w:rsid w:val="0033236E"/>
    <w:rsid w:val="00332433"/>
    <w:rsid w:val="00332F6B"/>
    <w:rsid w:val="0033354F"/>
    <w:rsid w:val="00334183"/>
    <w:rsid w:val="00334B9F"/>
    <w:rsid w:val="0033520F"/>
    <w:rsid w:val="003352E9"/>
    <w:rsid w:val="00335F57"/>
    <w:rsid w:val="00336006"/>
    <w:rsid w:val="003371FF"/>
    <w:rsid w:val="003405FB"/>
    <w:rsid w:val="00340939"/>
    <w:rsid w:val="00340B7C"/>
    <w:rsid w:val="00340E89"/>
    <w:rsid w:val="003410A6"/>
    <w:rsid w:val="00341A9D"/>
    <w:rsid w:val="00342421"/>
    <w:rsid w:val="00342E25"/>
    <w:rsid w:val="00342E9C"/>
    <w:rsid w:val="003439E4"/>
    <w:rsid w:val="003455A1"/>
    <w:rsid w:val="00345886"/>
    <w:rsid w:val="00345ACF"/>
    <w:rsid w:val="00345FA1"/>
    <w:rsid w:val="003468E2"/>
    <w:rsid w:val="00346FFE"/>
    <w:rsid w:val="003476AB"/>
    <w:rsid w:val="003477A9"/>
    <w:rsid w:val="00351214"/>
    <w:rsid w:val="00351701"/>
    <w:rsid w:val="00351F25"/>
    <w:rsid w:val="00352470"/>
    <w:rsid w:val="00353FD3"/>
    <w:rsid w:val="003551BB"/>
    <w:rsid w:val="00356913"/>
    <w:rsid w:val="00357502"/>
    <w:rsid w:val="0036228B"/>
    <w:rsid w:val="00365110"/>
    <w:rsid w:val="00366100"/>
    <w:rsid w:val="00366D17"/>
    <w:rsid w:val="00367908"/>
    <w:rsid w:val="00370130"/>
    <w:rsid w:val="00371702"/>
    <w:rsid w:val="00372EED"/>
    <w:rsid w:val="0037311E"/>
    <w:rsid w:val="0037331D"/>
    <w:rsid w:val="00373A3F"/>
    <w:rsid w:val="00374351"/>
    <w:rsid w:val="00375B78"/>
    <w:rsid w:val="00376900"/>
    <w:rsid w:val="00377BD2"/>
    <w:rsid w:val="0038059F"/>
    <w:rsid w:val="00382BF0"/>
    <w:rsid w:val="00382CDF"/>
    <w:rsid w:val="003830DC"/>
    <w:rsid w:val="00383B65"/>
    <w:rsid w:val="00386665"/>
    <w:rsid w:val="00386B36"/>
    <w:rsid w:val="00386C80"/>
    <w:rsid w:val="00387D73"/>
    <w:rsid w:val="00387E06"/>
    <w:rsid w:val="00390FD0"/>
    <w:rsid w:val="003911B2"/>
    <w:rsid w:val="003924F6"/>
    <w:rsid w:val="00393924"/>
    <w:rsid w:val="00393D9D"/>
    <w:rsid w:val="00394CC9"/>
    <w:rsid w:val="0039560A"/>
    <w:rsid w:val="00395B55"/>
    <w:rsid w:val="00396024"/>
    <w:rsid w:val="00397124"/>
    <w:rsid w:val="003A0815"/>
    <w:rsid w:val="003A0ABF"/>
    <w:rsid w:val="003A1058"/>
    <w:rsid w:val="003A16E9"/>
    <w:rsid w:val="003A1AE9"/>
    <w:rsid w:val="003A2454"/>
    <w:rsid w:val="003A27B9"/>
    <w:rsid w:val="003A36B0"/>
    <w:rsid w:val="003A4F6C"/>
    <w:rsid w:val="003A61ED"/>
    <w:rsid w:val="003A6980"/>
    <w:rsid w:val="003A7701"/>
    <w:rsid w:val="003B02FF"/>
    <w:rsid w:val="003B1780"/>
    <w:rsid w:val="003B1CD5"/>
    <w:rsid w:val="003B410A"/>
    <w:rsid w:val="003B47ED"/>
    <w:rsid w:val="003B4A2D"/>
    <w:rsid w:val="003B5800"/>
    <w:rsid w:val="003B5EB6"/>
    <w:rsid w:val="003B6779"/>
    <w:rsid w:val="003B6C7E"/>
    <w:rsid w:val="003B73B2"/>
    <w:rsid w:val="003C0FF2"/>
    <w:rsid w:val="003C1D26"/>
    <w:rsid w:val="003C1F13"/>
    <w:rsid w:val="003C365F"/>
    <w:rsid w:val="003C3771"/>
    <w:rsid w:val="003C397F"/>
    <w:rsid w:val="003C4D7E"/>
    <w:rsid w:val="003C4EA4"/>
    <w:rsid w:val="003C5DDD"/>
    <w:rsid w:val="003C5F88"/>
    <w:rsid w:val="003C6E6E"/>
    <w:rsid w:val="003D08B9"/>
    <w:rsid w:val="003D091A"/>
    <w:rsid w:val="003D14A0"/>
    <w:rsid w:val="003D1D8B"/>
    <w:rsid w:val="003D1DC1"/>
    <w:rsid w:val="003D3306"/>
    <w:rsid w:val="003D5D71"/>
    <w:rsid w:val="003D7A9C"/>
    <w:rsid w:val="003E1376"/>
    <w:rsid w:val="003E1828"/>
    <w:rsid w:val="003E1E70"/>
    <w:rsid w:val="003E217E"/>
    <w:rsid w:val="003E5489"/>
    <w:rsid w:val="003F0099"/>
    <w:rsid w:val="003F0DAE"/>
    <w:rsid w:val="003F1312"/>
    <w:rsid w:val="003F1559"/>
    <w:rsid w:val="003F1608"/>
    <w:rsid w:val="003F6012"/>
    <w:rsid w:val="003F634E"/>
    <w:rsid w:val="003F6C9F"/>
    <w:rsid w:val="00400597"/>
    <w:rsid w:val="00400E07"/>
    <w:rsid w:val="004010D0"/>
    <w:rsid w:val="0040197B"/>
    <w:rsid w:val="00401D02"/>
    <w:rsid w:val="00402413"/>
    <w:rsid w:val="004027D3"/>
    <w:rsid w:val="00405245"/>
    <w:rsid w:val="00405638"/>
    <w:rsid w:val="00410B3F"/>
    <w:rsid w:val="00411941"/>
    <w:rsid w:val="004120C2"/>
    <w:rsid w:val="0041491D"/>
    <w:rsid w:val="0041604A"/>
    <w:rsid w:val="0041652D"/>
    <w:rsid w:val="0042213E"/>
    <w:rsid w:val="00422A28"/>
    <w:rsid w:val="00423379"/>
    <w:rsid w:val="00424B87"/>
    <w:rsid w:val="00424C03"/>
    <w:rsid w:val="00424D57"/>
    <w:rsid w:val="004254D7"/>
    <w:rsid w:val="0042555B"/>
    <w:rsid w:val="00426169"/>
    <w:rsid w:val="00426387"/>
    <w:rsid w:val="00427CC7"/>
    <w:rsid w:val="00430DC6"/>
    <w:rsid w:val="00431479"/>
    <w:rsid w:val="00431509"/>
    <w:rsid w:val="004323A2"/>
    <w:rsid w:val="00432736"/>
    <w:rsid w:val="0043288E"/>
    <w:rsid w:val="0043294C"/>
    <w:rsid w:val="00433210"/>
    <w:rsid w:val="004349DD"/>
    <w:rsid w:val="00436613"/>
    <w:rsid w:val="0043739F"/>
    <w:rsid w:val="00437A58"/>
    <w:rsid w:val="00437B4D"/>
    <w:rsid w:val="00437F3F"/>
    <w:rsid w:val="00437FC1"/>
    <w:rsid w:val="0044102B"/>
    <w:rsid w:val="004412FF"/>
    <w:rsid w:val="0044198E"/>
    <w:rsid w:val="00441CEC"/>
    <w:rsid w:val="00442197"/>
    <w:rsid w:val="00442E90"/>
    <w:rsid w:val="0044490E"/>
    <w:rsid w:val="0044731B"/>
    <w:rsid w:val="00450751"/>
    <w:rsid w:val="00450E2F"/>
    <w:rsid w:val="00453AE4"/>
    <w:rsid w:val="00453BFE"/>
    <w:rsid w:val="00453DA0"/>
    <w:rsid w:val="00454E30"/>
    <w:rsid w:val="00455553"/>
    <w:rsid w:val="0045620D"/>
    <w:rsid w:val="00460C48"/>
    <w:rsid w:val="00460DED"/>
    <w:rsid w:val="0046130D"/>
    <w:rsid w:val="00461929"/>
    <w:rsid w:val="00461FA9"/>
    <w:rsid w:val="00462423"/>
    <w:rsid w:val="004625B9"/>
    <w:rsid w:val="00462CCF"/>
    <w:rsid w:val="004642EE"/>
    <w:rsid w:val="004646B0"/>
    <w:rsid w:val="00464792"/>
    <w:rsid w:val="0046503E"/>
    <w:rsid w:val="0046519C"/>
    <w:rsid w:val="0046575B"/>
    <w:rsid w:val="00465C29"/>
    <w:rsid w:val="0046721B"/>
    <w:rsid w:val="00467459"/>
    <w:rsid w:val="00467C62"/>
    <w:rsid w:val="00471F70"/>
    <w:rsid w:val="00473115"/>
    <w:rsid w:val="00473211"/>
    <w:rsid w:val="00473A88"/>
    <w:rsid w:val="004754BB"/>
    <w:rsid w:val="004756E7"/>
    <w:rsid w:val="0047579E"/>
    <w:rsid w:val="00476DAC"/>
    <w:rsid w:val="004771FA"/>
    <w:rsid w:val="0047784D"/>
    <w:rsid w:val="004778CA"/>
    <w:rsid w:val="00477E57"/>
    <w:rsid w:val="00480C67"/>
    <w:rsid w:val="004830AE"/>
    <w:rsid w:val="0048401E"/>
    <w:rsid w:val="00484FCF"/>
    <w:rsid w:val="004863AC"/>
    <w:rsid w:val="00486BD3"/>
    <w:rsid w:val="00486EA8"/>
    <w:rsid w:val="00487AC7"/>
    <w:rsid w:val="0049060B"/>
    <w:rsid w:val="004928A3"/>
    <w:rsid w:val="004928B7"/>
    <w:rsid w:val="0049353D"/>
    <w:rsid w:val="00493D92"/>
    <w:rsid w:val="00494409"/>
    <w:rsid w:val="0049525F"/>
    <w:rsid w:val="00495A04"/>
    <w:rsid w:val="00496400"/>
    <w:rsid w:val="004977EF"/>
    <w:rsid w:val="004A095B"/>
    <w:rsid w:val="004A17A5"/>
    <w:rsid w:val="004A23B1"/>
    <w:rsid w:val="004A3DC6"/>
    <w:rsid w:val="004A3FF1"/>
    <w:rsid w:val="004A44F6"/>
    <w:rsid w:val="004A469A"/>
    <w:rsid w:val="004A6F0C"/>
    <w:rsid w:val="004B3552"/>
    <w:rsid w:val="004B3B49"/>
    <w:rsid w:val="004B6398"/>
    <w:rsid w:val="004B65D4"/>
    <w:rsid w:val="004B66EB"/>
    <w:rsid w:val="004B722B"/>
    <w:rsid w:val="004B7356"/>
    <w:rsid w:val="004C0A68"/>
    <w:rsid w:val="004C1BA6"/>
    <w:rsid w:val="004C44FE"/>
    <w:rsid w:val="004C4EE6"/>
    <w:rsid w:val="004C5E95"/>
    <w:rsid w:val="004C7F07"/>
    <w:rsid w:val="004D0C73"/>
    <w:rsid w:val="004D1C48"/>
    <w:rsid w:val="004D2EDF"/>
    <w:rsid w:val="004D35F1"/>
    <w:rsid w:val="004D51AB"/>
    <w:rsid w:val="004D551A"/>
    <w:rsid w:val="004D6776"/>
    <w:rsid w:val="004D7129"/>
    <w:rsid w:val="004E25F9"/>
    <w:rsid w:val="004E2831"/>
    <w:rsid w:val="004E2B97"/>
    <w:rsid w:val="004E3525"/>
    <w:rsid w:val="004E4185"/>
    <w:rsid w:val="004E476F"/>
    <w:rsid w:val="004E5525"/>
    <w:rsid w:val="004E564A"/>
    <w:rsid w:val="004E56E1"/>
    <w:rsid w:val="004E5809"/>
    <w:rsid w:val="004E6E71"/>
    <w:rsid w:val="004E7230"/>
    <w:rsid w:val="004F0C54"/>
    <w:rsid w:val="004F182B"/>
    <w:rsid w:val="004F2760"/>
    <w:rsid w:val="004F4577"/>
    <w:rsid w:val="004F4904"/>
    <w:rsid w:val="004F55BE"/>
    <w:rsid w:val="005006B0"/>
    <w:rsid w:val="0050105D"/>
    <w:rsid w:val="00501A39"/>
    <w:rsid w:val="005025CD"/>
    <w:rsid w:val="005029EF"/>
    <w:rsid w:val="00503255"/>
    <w:rsid w:val="005036C0"/>
    <w:rsid w:val="00504203"/>
    <w:rsid w:val="0050486E"/>
    <w:rsid w:val="00505C1D"/>
    <w:rsid w:val="00505C85"/>
    <w:rsid w:val="005067E6"/>
    <w:rsid w:val="00506CB0"/>
    <w:rsid w:val="00506E2F"/>
    <w:rsid w:val="005105C6"/>
    <w:rsid w:val="00511CB1"/>
    <w:rsid w:val="0051235F"/>
    <w:rsid w:val="00517515"/>
    <w:rsid w:val="00520184"/>
    <w:rsid w:val="005202C1"/>
    <w:rsid w:val="00520E1C"/>
    <w:rsid w:val="0052145B"/>
    <w:rsid w:val="00521F44"/>
    <w:rsid w:val="005242E3"/>
    <w:rsid w:val="005256D1"/>
    <w:rsid w:val="00525B2E"/>
    <w:rsid w:val="00525D41"/>
    <w:rsid w:val="005273BD"/>
    <w:rsid w:val="00527F43"/>
    <w:rsid w:val="00527F66"/>
    <w:rsid w:val="00530B8C"/>
    <w:rsid w:val="00530E5F"/>
    <w:rsid w:val="00531F2F"/>
    <w:rsid w:val="00532116"/>
    <w:rsid w:val="00532BAD"/>
    <w:rsid w:val="00533ADF"/>
    <w:rsid w:val="00541646"/>
    <w:rsid w:val="00541B14"/>
    <w:rsid w:val="00542ED0"/>
    <w:rsid w:val="0054623C"/>
    <w:rsid w:val="00547C36"/>
    <w:rsid w:val="00552776"/>
    <w:rsid w:val="00554196"/>
    <w:rsid w:val="005544E3"/>
    <w:rsid w:val="00554916"/>
    <w:rsid w:val="00554C80"/>
    <w:rsid w:val="00554E06"/>
    <w:rsid w:val="00554FAC"/>
    <w:rsid w:val="00555922"/>
    <w:rsid w:val="00555BB8"/>
    <w:rsid w:val="0055612A"/>
    <w:rsid w:val="005563DB"/>
    <w:rsid w:val="005564C9"/>
    <w:rsid w:val="00556713"/>
    <w:rsid w:val="005603D8"/>
    <w:rsid w:val="0056089A"/>
    <w:rsid w:val="00562888"/>
    <w:rsid w:val="00563A7B"/>
    <w:rsid w:val="005650B8"/>
    <w:rsid w:val="00566137"/>
    <w:rsid w:val="005674A1"/>
    <w:rsid w:val="00567942"/>
    <w:rsid w:val="00567D82"/>
    <w:rsid w:val="00567DB9"/>
    <w:rsid w:val="00567FD8"/>
    <w:rsid w:val="00571706"/>
    <w:rsid w:val="00571EC8"/>
    <w:rsid w:val="00572724"/>
    <w:rsid w:val="0057383E"/>
    <w:rsid w:val="00573E55"/>
    <w:rsid w:val="00574644"/>
    <w:rsid w:val="005746CE"/>
    <w:rsid w:val="00575B88"/>
    <w:rsid w:val="00575E4D"/>
    <w:rsid w:val="00576186"/>
    <w:rsid w:val="0057675E"/>
    <w:rsid w:val="00576C4C"/>
    <w:rsid w:val="0057712F"/>
    <w:rsid w:val="005771ED"/>
    <w:rsid w:val="00577578"/>
    <w:rsid w:val="00580056"/>
    <w:rsid w:val="005806B3"/>
    <w:rsid w:val="00580FF2"/>
    <w:rsid w:val="005814DF"/>
    <w:rsid w:val="00583027"/>
    <w:rsid w:val="00583066"/>
    <w:rsid w:val="00583DC1"/>
    <w:rsid w:val="005842EC"/>
    <w:rsid w:val="00584A69"/>
    <w:rsid w:val="00586FF0"/>
    <w:rsid w:val="00587917"/>
    <w:rsid w:val="0059047C"/>
    <w:rsid w:val="00592F06"/>
    <w:rsid w:val="00593F10"/>
    <w:rsid w:val="005947DF"/>
    <w:rsid w:val="00595159"/>
    <w:rsid w:val="00595C9B"/>
    <w:rsid w:val="00596E0F"/>
    <w:rsid w:val="00596FA1"/>
    <w:rsid w:val="0059765A"/>
    <w:rsid w:val="00597660"/>
    <w:rsid w:val="005A09A7"/>
    <w:rsid w:val="005A0A8F"/>
    <w:rsid w:val="005A1474"/>
    <w:rsid w:val="005A2D79"/>
    <w:rsid w:val="005A50D0"/>
    <w:rsid w:val="005A602A"/>
    <w:rsid w:val="005A63E8"/>
    <w:rsid w:val="005A7464"/>
    <w:rsid w:val="005A780A"/>
    <w:rsid w:val="005A78D1"/>
    <w:rsid w:val="005B2A12"/>
    <w:rsid w:val="005B2DD5"/>
    <w:rsid w:val="005B2F94"/>
    <w:rsid w:val="005B4F02"/>
    <w:rsid w:val="005B561D"/>
    <w:rsid w:val="005B5B22"/>
    <w:rsid w:val="005B5C3C"/>
    <w:rsid w:val="005B62D0"/>
    <w:rsid w:val="005B6337"/>
    <w:rsid w:val="005B7237"/>
    <w:rsid w:val="005C1DF2"/>
    <w:rsid w:val="005C4780"/>
    <w:rsid w:val="005C4B35"/>
    <w:rsid w:val="005C724B"/>
    <w:rsid w:val="005D0EB3"/>
    <w:rsid w:val="005D16ED"/>
    <w:rsid w:val="005D1882"/>
    <w:rsid w:val="005D1C0C"/>
    <w:rsid w:val="005D209A"/>
    <w:rsid w:val="005D25F9"/>
    <w:rsid w:val="005D34FD"/>
    <w:rsid w:val="005D4EF5"/>
    <w:rsid w:val="005D4F10"/>
    <w:rsid w:val="005D6941"/>
    <w:rsid w:val="005D6F30"/>
    <w:rsid w:val="005D79BC"/>
    <w:rsid w:val="005E0C70"/>
    <w:rsid w:val="005E1A19"/>
    <w:rsid w:val="005E1F7A"/>
    <w:rsid w:val="005E4287"/>
    <w:rsid w:val="005E4AEA"/>
    <w:rsid w:val="005E4F21"/>
    <w:rsid w:val="005E5EF1"/>
    <w:rsid w:val="005E6096"/>
    <w:rsid w:val="005E7105"/>
    <w:rsid w:val="005E7339"/>
    <w:rsid w:val="005E7D2C"/>
    <w:rsid w:val="005F12FC"/>
    <w:rsid w:val="005F1BB3"/>
    <w:rsid w:val="005F2971"/>
    <w:rsid w:val="005F4692"/>
    <w:rsid w:val="005F47AA"/>
    <w:rsid w:val="005F4BBC"/>
    <w:rsid w:val="005F4BE0"/>
    <w:rsid w:val="005F524E"/>
    <w:rsid w:val="005F5B7C"/>
    <w:rsid w:val="005F680B"/>
    <w:rsid w:val="005F6BDF"/>
    <w:rsid w:val="005F75D7"/>
    <w:rsid w:val="00600E7F"/>
    <w:rsid w:val="0060513D"/>
    <w:rsid w:val="0060575A"/>
    <w:rsid w:val="006061BF"/>
    <w:rsid w:val="00606268"/>
    <w:rsid w:val="00607279"/>
    <w:rsid w:val="00610970"/>
    <w:rsid w:val="00610E2B"/>
    <w:rsid w:val="006111A6"/>
    <w:rsid w:val="006112EC"/>
    <w:rsid w:val="00611DBC"/>
    <w:rsid w:val="00612B1C"/>
    <w:rsid w:val="0061356A"/>
    <w:rsid w:val="0061464B"/>
    <w:rsid w:val="00616057"/>
    <w:rsid w:val="00616B54"/>
    <w:rsid w:val="00617140"/>
    <w:rsid w:val="006208C9"/>
    <w:rsid w:val="00620E24"/>
    <w:rsid w:val="00622756"/>
    <w:rsid w:val="00622C51"/>
    <w:rsid w:val="00622E3F"/>
    <w:rsid w:val="00622E75"/>
    <w:rsid w:val="006236B3"/>
    <w:rsid w:val="00623B46"/>
    <w:rsid w:val="00623D7A"/>
    <w:rsid w:val="00624009"/>
    <w:rsid w:val="0062495F"/>
    <w:rsid w:val="0062646E"/>
    <w:rsid w:val="00626852"/>
    <w:rsid w:val="00626EB3"/>
    <w:rsid w:val="0062734A"/>
    <w:rsid w:val="00627C87"/>
    <w:rsid w:val="00630ECA"/>
    <w:rsid w:val="00632CBD"/>
    <w:rsid w:val="0063369E"/>
    <w:rsid w:val="0063435B"/>
    <w:rsid w:val="006343DE"/>
    <w:rsid w:val="006348E9"/>
    <w:rsid w:val="00634C2E"/>
    <w:rsid w:val="00635256"/>
    <w:rsid w:val="0063589A"/>
    <w:rsid w:val="00636074"/>
    <w:rsid w:val="00636527"/>
    <w:rsid w:val="006370CB"/>
    <w:rsid w:val="0064036B"/>
    <w:rsid w:val="006404E2"/>
    <w:rsid w:val="00640653"/>
    <w:rsid w:val="00640769"/>
    <w:rsid w:val="00640A1B"/>
    <w:rsid w:val="00640A9A"/>
    <w:rsid w:val="00640D4B"/>
    <w:rsid w:val="00641D69"/>
    <w:rsid w:val="006420EE"/>
    <w:rsid w:val="00642A8A"/>
    <w:rsid w:val="00642DDA"/>
    <w:rsid w:val="0064376E"/>
    <w:rsid w:val="00643981"/>
    <w:rsid w:val="00644375"/>
    <w:rsid w:val="00645945"/>
    <w:rsid w:val="00650671"/>
    <w:rsid w:val="00650923"/>
    <w:rsid w:val="0065156B"/>
    <w:rsid w:val="0065176A"/>
    <w:rsid w:val="00651AFF"/>
    <w:rsid w:val="00652781"/>
    <w:rsid w:val="00652B48"/>
    <w:rsid w:val="00652EEE"/>
    <w:rsid w:val="00652FF3"/>
    <w:rsid w:val="00653F70"/>
    <w:rsid w:val="00654580"/>
    <w:rsid w:val="006556A6"/>
    <w:rsid w:val="00656717"/>
    <w:rsid w:val="00656C15"/>
    <w:rsid w:val="00657385"/>
    <w:rsid w:val="00657D29"/>
    <w:rsid w:val="0066093B"/>
    <w:rsid w:val="00660F7F"/>
    <w:rsid w:val="0066148E"/>
    <w:rsid w:val="00661C19"/>
    <w:rsid w:val="00663517"/>
    <w:rsid w:val="00663764"/>
    <w:rsid w:val="006648F4"/>
    <w:rsid w:val="00665993"/>
    <w:rsid w:val="0067007A"/>
    <w:rsid w:val="006730A3"/>
    <w:rsid w:val="0067559C"/>
    <w:rsid w:val="00675C98"/>
    <w:rsid w:val="00676AA0"/>
    <w:rsid w:val="00677E9D"/>
    <w:rsid w:val="006804FF"/>
    <w:rsid w:val="00680F27"/>
    <w:rsid w:val="00685B6C"/>
    <w:rsid w:val="00686E2E"/>
    <w:rsid w:val="00690653"/>
    <w:rsid w:val="0069085D"/>
    <w:rsid w:val="006909C4"/>
    <w:rsid w:val="00691E0A"/>
    <w:rsid w:val="00692DD6"/>
    <w:rsid w:val="00693551"/>
    <w:rsid w:val="0069403E"/>
    <w:rsid w:val="006950E6"/>
    <w:rsid w:val="00695B4F"/>
    <w:rsid w:val="006A0B2B"/>
    <w:rsid w:val="006A191B"/>
    <w:rsid w:val="006A23A0"/>
    <w:rsid w:val="006A3076"/>
    <w:rsid w:val="006A3AC5"/>
    <w:rsid w:val="006A3AD7"/>
    <w:rsid w:val="006A50DD"/>
    <w:rsid w:val="006A6C0F"/>
    <w:rsid w:val="006A6E7C"/>
    <w:rsid w:val="006A7370"/>
    <w:rsid w:val="006B0335"/>
    <w:rsid w:val="006B20C2"/>
    <w:rsid w:val="006B328A"/>
    <w:rsid w:val="006B5993"/>
    <w:rsid w:val="006B70BC"/>
    <w:rsid w:val="006C4050"/>
    <w:rsid w:val="006C427A"/>
    <w:rsid w:val="006C478B"/>
    <w:rsid w:val="006C588B"/>
    <w:rsid w:val="006C6D30"/>
    <w:rsid w:val="006C7D54"/>
    <w:rsid w:val="006D057C"/>
    <w:rsid w:val="006D069E"/>
    <w:rsid w:val="006D2F0D"/>
    <w:rsid w:val="006D33C5"/>
    <w:rsid w:val="006D5D4D"/>
    <w:rsid w:val="006D5EDF"/>
    <w:rsid w:val="006E1504"/>
    <w:rsid w:val="006E1C15"/>
    <w:rsid w:val="006E36C1"/>
    <w:rsid w:val="006E47F0"/>
    <w:rsid w:val="006E4CE2"/>
    <w:rsid w:val="006E59BC"/>
    <w:rsid w:val="006E5AB6"/>
    <w:rsid w:val="006E5B9A"/>
    <w:rsid w:val="006E5FA0"/>
    <w:rsid w:val="006E7281"/>
    <w:rsid w:val="006E7BFB"/>
    <w:rsid w:val="006F2147"/>
    <w:rsid w:val="006F285B"/>
    <w:rsid w:val="006F47CA"/>
    <w:rsid w:val="006F47CC"/>
    <w:rsid w:val="006F4EBD"/>
    <w:rsid w:val="006F581B"/>
    <w:rsid w:val="006F5D17"/>
    <w:rsid w:val="006F7AC2"/>
    <w:rsid w:val="007001F7"/>
    <w:rsid w:val="00701AA9"/>
    <w:rsid w:val="007021C3"/>
    <w:rsid w:val="0070271A"/>
    <w:rsid w:val="0070327D"/>
    <w:rsid w:val="00704622"/>
    <w:rsid w:val="00704F2F"/>
    <w:rsid w:val="00705876"/>
    <w:rsid w:val="0070599A"/>
    <w:rsid w:val="00705E57"/>
    <w:rsid w:val="00706691"/>
    <w:rsid w:val="00707358"/>
    <w:rsid w:val="00707786"/>
    <w:rsid w:val="00710167"/>
    <w:rsid w:val="00710AD1"/>
    <w:rsid w:val="0071361D"/>
    <w:rsid w:val="00714FC1"/>
    <w:rsid w:val="007160B1"/>
    <w:rsid w:val="00716E25"/>
    <w:rsid w:val="0071707B"/>
    <w:rsid w:val="00721022"/>
    <w:rsid w:val="007214DB"/>
    <w:rsid w:val="0072334E"/>
    <w:rsid w:val="0072521D"/>
    <w:rsid w:val="007252C2"/>
    <w:rsid w:val="00727446"/>
    <w:rsid w:val="00731225"/>
    <w:rsid w:val="0073125D"/>
    <w:rsid w:val="007312FB"/>
    <w:rsid w:val="00732A6C"/>
    <w:rsid w:val="00734B7A"/>
    <w:rsid w:val="00735562"/>
    <w:rsid w:val="007369DC"/>
    <w:rsid w:val="00737B76"/>
    <w:rsid w:val="00740095"/>
    <w:rsid w:val="00740DC2"/>
    <w:rsid w:val="00740E66"/>
    <w:rsid w:val="00742C30"/>
    <w:rsid w:val="00742FA2"/>
    <w:rsid w:val="00744F2A"/>
    <w:rsid w:val="00747B1B"/>
    <w:rsid w:val="007506C9"/>
    <w:rsid w:val="00751583"/>
    <w:rsid w:val="007516AF"/>
    <w:rsid w:val="00753253"/>
    <w:rsid w:val="007538AD"/>
    <w:rsid w:val="00753A05"/>
    <w:rsid w:val="0075595A"/>
    <w:rsid w:val="00756C9C"/>
    <w:rsid w:val="007573BA"/>
    <w:rsid w:val="0075788E"/>
    <w:rsid w:val="00757D89"/>
    <w:rsid w:val="00762C5F"/>
    <w:rsid w:val="00762D98"/>
    <w:rsid w:val="007630C3"/>
    <w:rsid w:val="00764274"/>
    <w:rsid w:val="00764FD6"/>
    <w:rsid w:val="00765298"/>
    <w:rsid w:val="007658AA"/>
    <w:rsid w:val="00765AD8"/>
    <w:rsid w:val="00765C83"/>
    <w:rsid w:val="007661B8"/>
    <w:rsid w:val="0076638E"/>
    <w:rsid w:val="007669F1"/>
    <w:rsid w:val="00767978"/>
    <w:rsid w:val="00771548"/>
    <w:rsid w:val="00771579"/>
    <w:rsid w:val="007715B7"/>
    <w:rsid w:val="00771924"/>
    <w:rsid w:val="00772E22"/>
    <w:rsid w:val="00773E98"/>
    <w:rsid w:val="0077421B"/>
    <w:rsid w:val="00775439"/>
    <w:rsid w:val="007754C6"/>
    <w:rsid w:val="00775C28"/>
    <w:rsid w:val="00775CE7"/>
    <w:rsid w:val="00775CFD"/>
    <w:rsid w:val="007801A8"/>
    <w:rsid w:val="007809E8"/>
    <w:rsid w:val="007821BC"/>
    <w:rsid w:val="00782995"/>
    <w:rsid w:val="00783638"/>
    <w:rsid w:val="00785866"/>
    <w:rsid w:val="00785E40"/>
    <w:rsid w:val="0078633C"/>
    <w:rsid w:val="00787831"/>
    <w:rsid w:val="00787C6D"/>
    <w:rsid w:val="007903FF"/>
    <w:rsid w:val="007907F7"/>
    <w:rsid w:val="007933A8"/>
    <w:rsid w:val="00793EED"/>
    <w:rsid w:val="00794B93"/>
    <w:rsid w:val="00795CFE"/>
    <w:rsid w:val="00796EE4"/>
    <w:rsid w:val="0079798E"/>
    <w:rsid w:val="007A0129"/>
    <w:rsid w:val="007A07DA"/>
    <w:rsid w:val="007A1C32"/>
    <w:rsid w:val="007A1F5A"/>
    <w:rsid w:val="007A5F01"/>
    <w:rsid w:val="007A7C14"/>
    <w:rsid w:val="007A7CB1"/>
    <w:rsid w:val="007B0225"/>
    <w:rsid w:val="007B1380"/>
    <w:rsid w:val="007B17EE"/>
    <w:rsid w:val="007B2A36"/>
    <w:rsid w:val="007B2D51"/>
    <w:rsid w:val="007B3636"/>
    <w:rsid w:val="007B389B"/>
    <w:rsid w:val="007B38C3"/>
    <w:rsid w:val="007B46C6"/>
    <w:rsid w:val="007B5310"/>
    <w:rsid w:val="007B61EE"/>
    <w:rsid w:val="007B6B34"/>
    <w:rsid w:val="007B708E"/>
    <w:rsid w:val="007B7DC3"/>
    <w:rsid w:val="007C08ED"/>
    <w:rsid w:val="007C0CE0"/>
    <w:rsid w:val="007C115E"/>
    <w:rsid w:val="007C1CD7"/>
    <w:rsid w:val="007C20C0"/>
    <w:rsid w:val="007C2F7A"/>
    <w:rsid w:val="007C4059"/>
    <w:rsid w:val="007C4538"/>
    <w:rsid w:val="007C45A0"/>
    <w:rsid w:val="007C4B58"/>
    <w:rsid w:val="007C783A"/>
    <w:rsid w:val="007D47A0"/>
    <w:rsid w:val="007D5821"/>
    <w:rsid w:val="007D58B7"/>
    <w:rsid w:val="007D5FC9"/>
    <w:rsid w:val="007D661F"/>
    <w:rsid w:val="007D6A49"/>
    <w:rsid w:val="007D79F3"/>
    <w:rsid w:val="007E044E"/>
    <w:rsid w:val="007E201D"/>
    <w:rsid w:val="007E2605"/>
    <w:rsid w:val="007E3D02"/>
    <w:rsid w:val="007E4042"/>
    <w:rsid w:val="007E4061"/>
    <w:rsid w:val="007E448F"/>
    <w:rsid w:val="007E5E12"/>
    <w:rsid w:val="007E626D"/>
    <w:rsid w:val="007E707D"/>
    <w:rsid w:val="007F07DC"/>
    <w:rsid w:val="007F1439"/>
    <w:rsid w:val="007F1D64"/>
    <w:rsid w:val="007F23E1"/>
    <w:rsid w:val="007F2640"/>
    <w:rsid w:val="007F271F"/>
    <w:rsid w:val="007F2927"/>
    <w:rsid w:val="007F3F66"/>
    <w:rsid w:val="007F3FC6"/>
    <w:rsid w:val="007F67C6"/>
    <w:rsid w:val="007F7039"/>
    <w:rsid w:val="00800D95"/>
    <w:rsid w:val="008021D0"/>
    <w:rsid w:val="00802BC9"/>
    <w:rsid w:val="00803748"/>
    <w:rsid w:val="00803EC7"/>
    <w:rsid w:val="008047B4"/>
    <w:rsid w:val="00804A0C"/>
    <w:rsid w:val="00805761"/>
    <w:rsid w:val="00805F69"/>
    <w:rsid w:val="0080676C"/>
    <w:rsid w:val="00806877"/>
    <w:rsid w:val="00806D0B"/>
    <w:rsid w:val="0080742A"/>
    <w:rsid w:val="0080756B"/>
    <w:rsid w:val="008146BA"/>
    <w:rsid w:val="00815575"/>
    <w:rsid w:val="00817BA9"/>
    <w:rsid w:val="00820765"/>
    <w:rsid w:val="00820837"/>
    <w:rsid w:val="00820C1D"/>
    <w:rsid w:val="00820C6D"/>
    <w:rsid w:val="00821372"/>
    <w:rsid w:val="008214F9"/>
    <w:rsid w:val="00822FD3"/>
    <w:rsid w:val="00823547"/>
    <w:rsid w:val="00823AD3"/>
    <w:rsid w:val="00824437"/>
    <w:rsid w:val="008252A4"/>
    <w:rsid w:val="00826887"/>
    <w:rsid w:val="0082718F"/>
    <w:rsid w:val="0083165A"/>
    <w:rsid w:val="00831B6A"/>
    <w:rsid w:val="00831C95"/>
    <w:rsid w:val="00832539"/>
    <w:rsid w:val="008327EE"/>
    <w:rsid w:val="008334CD"/>
    <w:rsid w:val="00833AAA"/>
    <w:rsid w:val="00834C32"/>
    <w:rsid w:val="00834C34"/>
    <w:rsid w:val="0083560E"/>
    <w:rsid w:val="00835A5F"/>
    <w:rsid w:val="00837D30"/>
    <w:rsid w:val="00837DCC"/>
    <w:rsid w:val="008406BB"/>
    <w:rsid w:val="00840D62"/>
    <w:rsid w:val="00840EDC"/>
    <w:rsid w:val="00841419"/>
    <w:rsid w:val="00843201"/>
    <w:rsid w:val="008463CC"/>
    <w:rsid w:val="0084773F"/>
    <w:rsid w:val="00847794"/>
    <w:rsid w:val="00850305"/>
    <w:rsid w:val="00851834"/>
    <w:rsid w:val="00852463"/>
    <w:rsid w:val="008528B0"/>
    <w:rsid w:val="00852E97"/>
    <w:rsid w:val="00854441"/>
    <w:rsid w:val="008554D4"/>
    <w:rsid w:val="00856DE3"/>
    <w:rsid w:val="0085762A"/>
    <w:rsid w:val="008604FA"/>
    <w:rsid w:val="00860A08"/>
    <w:rsid w:val="00860FF7"/>
    <w:rsid w:val="008613D5"/>
    <w:rsid w:val="00861751"/>
    <w:rsid w:val="008623A6"/>
    <w:rsid w:val="00862BE4"/>
    <w:rsid w:val="008630B1"/>
    <w:rsid w:val="00863271"/>
    <w:rsid w:val="008639EB"/>
    <w:rsid w:val="0086416D"/>
    <w:rsid w:val="008650D9"/>
    <w:rsid w:val="00865370"/>
    <w:rsid w:val="008653BA"/>
    <w:rsid w:val="008657CC"/>
    <w:rsid w:val="00865892"/>
    <w:rsid w:val="008675EA"/>
    <w:rsid w:val="00867AB6"/>
    <w:rsid w:val="008706F6"/>
    <w:rsid w:val="00870E87"/>
    <w:rsid w:val="00871980"/>
    <w:rsid w:val="0087356A"/>
    <w:rsid w:val="00874585"/>
    <w:rsid w:val="008751F6"/>
    <w:rsid w:val="008774CE"/>
    <w:rsid w:val="00877861"/>
    <w:rsid w:val="00877F72"/>
    <w:rsid w:val="00880D32"/>
    <w:rsid w:val="00881023"/>
    <w:rsid w:val="00881858"/>
    <w:rsid w:val="008821BD"/>
    <w:rsid w:val="00882563"/>
    <w:rsid w:val="00882930"/>
    <w:rsid w:val="008840E6"/>
    <w:rsid w:val="00885A93"/>
    <w:rsid w:val="00885CFA"/>
    <w:rsid w:val="00885F76"/>
    <w:rsid w:val="00887AD0"/>
    <w:rsid w:val="00887FCF"/>
    <w:rsid w:val="00890290"/>
    <w:rsid w:val="00890B52"/>
    <w:rsid w:val="00891951"/>
    <w:rsid w:val="00893189"/>
    <w:rsid w:val="008932E9"/>
    <w:rsid w:val="00893330"/>
    <w:rsid w:val="00895058"/>
    <w:rsid w:val="00895600"/>
    <w:rsid w:val="00895B3F"/>
    <w:rsid w:val="00895D09"/>
    <w:rsid w:val="00896692"/>
    <w:rsid w:val="0089738E"/>
    <w:rsid w:val="00897C4C"/>
    <w:rsid w:val="00897D65"/>
    <w:rsid w:val="008A0788"/>
    <w:rsid w:val="008A2228"/>
    <w:rsid w:val="008A2A7C"/>
    <w:rsid w:val="008A3285"/>
    <w:rsid w:val="008A3D0B"/>
    <w:rsid w:val="008A4EC2"/>
    <w:rsid w:val="008A4ED0"/>
    <w:rsid w:val="008A72B0"/>
    <w:rsid w:val="008A732D"/>
    <w:rsid w:val="008B0CFA"/>
    <w:rsid w:val="008B1E22"/>
    <w:rsid w:val="008B2559"/>
    <w:rsid w:val="008B26CD"/>
    <w:rsid w:val="008B2AE4"/>
    <w:rsid w:val="008B3471"/>
    <w:rsid w:val="008B34B6"/>
    <w:rsid w:val="008B3818"/>
    <w:rsid w:val="008B3A0E"/>
    <w:rsid w:val="008B454E"/>
    <w:rsid w:val="008B4684"/>
    <w:rsid w:val="008B4FA2"/>
    <w:rsid w:val="008B4FEF"/>
    <w:rsid w:val="008B503E"/>
    <w:rsid w:val="008B5AC7"/>
    <w:rsid w:val="008B7FAB"/>
    <w:rsid w:val="008C0213"/>
    <w:rsid w:val="008C2093"/>
    <w:rsid w:val="008C2191"/>
    <w:rsid w:val="008C3A17"/>
    <w:rsid w:val="008C3C78"/>
    <w:rsid w:val="008C3D93"/>
    <w:rsid w:val="008C6514"/>
    <w:rsid w:val="008C69D4"/>
    <w:rsid w:val="008C6F35"/>
    <w:rsid w:val="008C724A"/>
    <w:rsid w:val="008D003D"/>
    <w:rsid w:val="008D127D"/>
    <w:rsid w:val="008D1961"/>
    <w:rsid w:val="008D5E36"/>
    <w:rsid w:val="008D747B"/>
    <w:rsid w:val="008E0CB6"/>
    <w:rsid w:val="008E0FFB"/>
    <w:rsid w:val="008E137F"/>
    <w:rsid w:val="008E19A9"/>
    <w:rsid w:val="008E2D8D"/>
    <w:rsid w:val="008E5DE3"/>
    <w:rsid w:val="008E61E8"/>
    <w:rsid w:val="008E6336"/>
    <w:rsid w:val="008E634E"/>
    <w:rsid w:val="008E6C4F"/>
    <w:rsid w:val="008E6C6F"/>
    <w:rsid w:val="008E7662"/>
    <w:rsid w:val="008F0953"/>
    <w:rsid w:val="008F1CBD"/>
    <w:rsid w:val="008F26B8"/>
    <w:rsid w:val="008F3921"/>
    <w:rsid w:val="008F4BD8"/>
    <w:rsid w:val="008F4EDE"/>
    <w:rsid w:val="008F5365"/>
    <w:rsid w:val="008F554A"/>
    <w:rsid w:val="008F55F7"/>
    <w:rsid w:val="008F5AFC"/>
    <w:rsid w:val="008F6AD1"/>
    <w:rsid w:val="008F77E0"/>
    <w:rsid w:val="008F7F22"/>
    <w:rsid w:val="00900342"/>
    <w:rsid w:val="00900905"/>
    <w:rsid w:val="00900BC9"/>
    <w:rsid w:val="00901996"/>
    <w:rsid w:val="009023EA"/>
    <w:rsid w:val="00902DDE"/>
    <w:rsid w:val="009033ED"/>
    <w:rsid w:val="009079CF"/>
    <w:rsid w:val="009126E9"/>
    <w:rsid w:val="00912F97"/>
    <w:rsid w:val="0091328B"/>
    <w:rsid w:val="009138D8"/>
    <w:rsid w:val="00914ADC"/>
    <w:rsid w:val="00914F76"/>
    <w:rsid w:val="00917013"/>
    <w:rsid w:val="0091746D"/>
    <w:rsid w:val="00920B42"/>
    <w:rsid w:val="009218EF"/>
    <w:rsid w:val="00921E9D"/>
    <w:rsid w:val="00924A28"/>
    <w:rsid w:val="00925537"/>
    <w:rsid w:val="00925F09"/>
    <w:rsid w:val="00926085"/>
    <w:rsid w:val="009272FB"/>
    <w:rsid w:val="00927D73"/>
    <w:rsid w:val="00930D80"/>
    <w:rsid w:val="00931C0F"/>
    <w:rsid w:val="00932169"/>
    <w:rsid w:val="009328D0"/>
    <w:rsid w:val="00935C75"/>
    <w:rsid w:val="009363F8"/>
    <w:rsid w:val="00936513"/>
    <w:rsid w:val="00940510"/>
    <w:rsid w:val="0094065B"/>
    <w:rsid w:val="00942A37"/>
    <w:rsid w:val="00942C57"/>
    <w:rsid w:val="009430DA"/>
    <w:rsid w:val="00943304"/>
    <w:rsid w:val="00943B36"/>
    <w:rsid w:val="00944289"/>
    <w:rsid w:val="00946551"/>
    <w:rsid w:val="009506AE"/>
    <w:rsid w:val="0095219C"/>
    <w:rsid w:val="00952C0A"/>
    <w:rsid w:val="00953D35"/>
    <w:rsid w:val="009552EB"/>
    <w:rsid w:val="00956FAD"/>
    <w:rsid w:val="009609FE"/>
    <w:rsid w:val="00961A08"/>
    <w:rsid w:val="00961F27"/>
    <w:rsid w:val="00964972"/>
    <w:rsid w:val="00966B2D"/>
    <w:rsid w:val="00971908"/>
    <w:rsid w:val="009721D7"/>
    <w:rsid w:val="009734AD"/>
    <w:rsid w:val="009738FA"/>
    <w:rsid w:val="00973CF3"/>
    <w:rsid w:val="0097442F"/>
    <w:rsid w:val="00974444"/>
    <w:rsid w:val="00974AB2"/>
    <w:rsid w:val="00975903"/>
    <w:rsid w:val="00975A85"/>
    <w:rsid w:val="00975EE0"/>
    <w:rsid w:val="00976261"/>
    <w:rsid w:val="009766C6"/>
    <w:rsid w:val="00977266"/>
    <w:rsid w:val="00977EDF"/>
    <w:rsid w:val="0098073A"/>
    <w:rsid w:val="00981822"/>
    <w:rsid w:val="00982341"/>
    <w:rsid w:val="00982897"/>
    <w:rsid w:val="00984660"/>
    <w:rsid w:val="00984B89"/>
    <w:rsid w:val="009861C7"/>
    <w:rsid w:val="0098739F"/>
    <w:rsid w:val="00987CA6"/>
    <w:rsid w:val="0099090A"/>
    <w:rsid w:val="00991291"/>
    <w:rsid w:val="009915B0"/>
    <w:rsid w:val="00991F10"/>
    <w:rsid w:val="0099235C"/>
    <w:rsid w:val="00992B8D"/>
    <w:rsid w:val="00994111"/>
    <w:rsid w:val="009946E0"/>
    <w:rsid w:val="009964BB"/>
    <w:rsid w:val="00996706"/>
    <w:rsid w:val="009A0124"/>
    <w:rsid w:val="009A0BC0"/>
    <w:rsid w:val="009A51D9"/>
    <w:rsid w:val="009A55EE"/>
    <w:rsid w:val="009A5CC3"/>
    <w:rsid w:val="009A73F8"/>
    <w:rsid w:val="009A7FBC"/>
    <w:rsid w:val="009B01D0"/>
    <w:rsid w:val="009B16E3"/>
    <w:rsid w:val="009B2119"/>
    <w:rsid w:val="009B250C"/>
    <w:rsid w:val="009B26B8"/>
    <w:rsid w:val="009B2A94"/>
    <w:rsid w:val="009B4234"/>
    <w:rsid w:val="009B424F"/>
    <w:rsid w:val="009B429C"/>
    <w:rsid w:val="009B5011"/>
    <w:rsid w:val="009B5F8A"/>
    <w:rsid w:val="009B6226"/>
    <w:rsid w:val="009B647A"/>
    <w:rsid w:val="009C06D2"/>
    <w:rsid w:val="009C0CBB"/>
    <w:rsid w:val="009C3717"/>
    <w:rsid w:val="009C42CC"/>
    <w:rsid w:val="009C4443"/>
    <w:rsid w:val="009C4466"/>
    <w:rsid w:val="009C454C"/>
    <w:rsid w:val="009C5157"/>
    <w:rsid w:val="009C748B"/>
    <w:rsid w:val="009C7B20"/>
    <w:rsid w:val="009D144F"/>
    <w:rsid w:val="009D1734"/>
    <w:rsid w:val="009D261B"/>
    <w:rsid w:val="009D3150"/>
    <w:rsid w:val="009D386A"/>
    <w:rsid w:val="009D389D"/>
    <w:rsid w:val="009D3E4D"/>
    <w:rsid w:val="009D4630"/>
    <w:rsid w:val="009D4EE7"/>
    <w:rsid w:val="009D5268"/>
    <w:rsid w:val="009D5360"/>
    <w:rsid w:val="009D5A62"/>
    <w:rsid w:val="009D5AB1"/>
    <w:rsid w:val="009D5D87"/>
    <w:rsid w:val="009D61DA"/>
    <w:rsid w:val="009D63AA"/>
    <w:rsid w:val="009D6D7E"/>
    <w:rsid w:val="009E0229"/>
    <w:rsid w:val="009E0C00"/>
    <w:rsid w:val="009E0CA6"/>
    <w:rsid w:val="009E2DBF"/>
    <w:rsid w:val="009E3E46"/>
    <w:rsid w:val="009E640D"/>
    <w:rsid w:val="009E730B"/>
    <w:rsid w:val="009F0638"/>
    <w:rsid w:val="009F1B17"/>
    <w:rsid w:val="009F249C"/>
    <w:rsid w:val="009F2A81"/>
    <w:rsid w:val="009F306E"/>
    <w:rsid w:val="009F3F31"/>
    <w:rsid w:val="009F5356"/>
    <w:rsid w:val="009F5387"/>
    <w:rsid w:val="00A000A1"/>
    <w:rsid w:val="00A0063C"/>
    <w:rsid w:val="00A00C1F"/>
    <w:rsid w:val="00A0173E"/>
    <w:rsid w:val="00A01C47"/>
    <w:rsid w:val="00A031FE"/>
    <w:rsid w:val="00A04DB5"/>
    <w:rsid w:val="00A05319"/>
    <w:rsid w:val="00A053FA"/>
    <w:rsid w:val="00A05B60"/>
    <w:rsid w:val="00A06AA6"/>
    <w:rsid w:val="00A07DD9"/>
    <w:rsid w:val="00A10068"/>
    <w:rsid w:val="00A100BA"/>
    <w:rsid w:val="00A10675"/>
    <w:rsid w:val="00A10EE7"/>
    <w:rsid w:val="00A11704"/>
    <w:rsid w:val="00A12442"/>
    <w:rsid w:val="00A12502"/>
    <w:rsid w:val="00A1581E"/>
    <w:rsid w:val="00A15C53"/>
    <w:rsid w:val="00A1608E"/>
    <w:rsid w:val="00A163D2"/>
    <w:rsid w:val="00A16407"/>
    <w:rsid w:val="00A16503"/>
    <w:rsid w:val="00A16BE2"/>
    <w:rsid w:val="00A16DCF"/>
    <w:rsid w:val="00A174FF"/>
    <w:rsid w:val="00A17B52"/>
    <w:rsid w:val="00A17D97"/>
    <w:rsid w:val="00A23104"/>
    <w:rsid w:val="00A23DBB"/>
    <w:rsid w:val="00A25448"/>
    <w:rsid w:val="00A255ED"/>
    <w:rsid w:val="00A2569E"/>
    <w:rsid w:val="00A265A0"/>
    <w:rsid w:val="00A27514"/>
    <w:rsid w:val="00A275A0"/>
    <w:rsid w:val="00A27E2C"/>
    <w:rsid w:val="00A30114"/>
    <w:rsid w:val="00A30F0C"/>
    <w:rsid w:val="00A314A4"/>
    <w:rsid w:val="00A345C0"/>
    <w:rsid w:val="00A42595"/>
    <w:rsid w:val="00A427BB"/>
    <w:rsid w:val="00A433E3"/>
    <w:rsid w:val="00A4382F"/>
    <w:rsid w:val="00A43B30"/>
    <w:rsid w:val="00A43F74"/>
    <w:rsid w:val="00A44552"/>
    <w:rsid w:val="00A4655C"/>
    <w:rsid w:val="00A46B58"/>
    <w:rsid w:val="00A47985"/>
    <w:rsid w:val="00A51261"/>
    <w:rsid w:val="00A513FA"/>
    <w:rsid w:val="00A51E77"/>
    <w:rsid w:val="00A52B14"/>
    <w:rsid w:val="00A52E0E"/>
    <w:rsid w:val="00A53C5D"/>
    <w:rsid w:val="00A5525C"/>
    <w:rsid w:val="00A558C4"/>
    <w:rsid w:val="00A5645F"/>
    <w:rsid w:val="00A56CBE"/>
    <w:rsid w:val="00A56DDE"/>
    <w:rsid w:val="00A574FB"/>
    <w:rsid w:val="00A57E1B"/>
    <w:rsid w:val="00A601E5"/>
    <w:rsid w:val="00A60E20"/>
    <w:rsid w:val="00A60F55"/>
    <w:rsid w:val="00A61002"/>
    <w:rsid w:val="00A61DF2"/>
    <w:rsid w:val="00A61E1A"/>
    <w:rsid w:val="00A621D7"/>
    <w:rsid w:val="00A63F70"/>
    <w:rsid w:val="00A6443E"/>
    <w:rsid w:val="00A64E88"/>
    <w:rsid w:val="00A65EEC"/>
    <w:rsid w:val="00A669C3"/>
    <w:rsid w:val="00A679EC"/>
    <w:rsid w:val="00A67AFA"/>
    <w:rsid w:val="00A67D8B"/>
    <w:rsid w:val="00A67DE5"/>
    <w:rsid w:val="00A714B5"/>
    <w:rsid w:val="00A71FF7"/>
    <w:rsid w:val="00A73484"/>
    <w:rsid w:val="00A7383D"/>
    <w:rsid w:val="00A76E97"/>
    <w:rsid w:val="00A8016D"/>
    <w:rsid w:val="00A80843"/>
    <w:rsid w:val="00A81582"/>
    <w:rsid w:val="00A81A01"/>
    <w:rsid w:val="00A81A20"/>
    <w:rsid w:val="00A82434"/>
    <w:rsid w:val="00A8516B"/>
    <w:rsid w:val="00A8561A"/>
    <w:rsid w:val="00A8566A"/>
    <w:rsid w:val="00A90196"/>
    <w:rsid w:val="00A90D56"/>
    <w:rsid w:val="00A91497"/>
    <w:rsid w:val="00A91866"/>
    <w:rsid w:val="00A92835"/>
    <w:rsid w:val="00A928EC"/>
    <w:rsid w:val="00A92ED7"/>
    <w:rsid w:val="00A9310B"/>
    <w:rsid w:val="00A93BE7"/>
    <w:rsid w:val="00A94BBF"/>
    <w:rsid w:val="00A96822"/>
    <w:rsid w:val="00AA02CA"/>
    <w:rsid w:val="00AA4A42"/>
    <w:rsid w:val="00AA4C0A"/>
    <w:rsid w:val="00AA77AE"/>
    <w:rsid w:val="00AB171F"/>
    <w:rsid w:val="00AB263E"/>
    <w:rsid w:val="00AB2855"/>
    <w:rsid w:val="00AB324E"/>
    <w:rsid w:val="00AB3384"/>
    <w:rsid w:val="00AB3418"/>
    <w:rsid w:val="00AB48B7"/>
    <w:rsid w:val="00AB4A99"/>
    <w:rsid w:val="00AB4ACC"/>
    <w:rsid w:val="00AB4C90"/>
    <w:rsid w:val="00AB50FE"/>
    <w:rsid w:val="00AB5D24"/>
    <w:rsid w:val="00AB636B"/>
    <w:rsid w:val="00AB6492"/>
    <w:rsid w:val="00AB681F"/>
    <w:rsid w:val="00AC0461"/>
    <w:rsid w:val="00AC0804"/>
    <w:rsid w:val="00AC0A5C"/>
    <w:rsid w:val="00AC1FE5"/>
    <w:rsid w:val="00AC2AA2"/>
    <w:rsid w:val="00AC2F93"/>
    <w:rsid w:val="00AC316F"/>
    <w:rsid w:val="00AC3724"/>
    <w:rsid w:val="00AC436D"/>
    <w:rsid w:val="00AC676D"/>
    <w:rsid w:val="00AD0DAE"/>
    <w:rsid w:val="00AD15FD"/>
    <w:rsid w:val="00AD226D"/>
    <w:rsid w:val="00AD2B74"/>
    <w:rsid w:val="00AD4E73"/>
    <w:rsid w:val="00AD540C"/>
    <w:rsid w:val="00AD59FE"/>
    <w:rsid w:val="00AD60BE"/>
    <w:rsid w:val="00AD665A"/>
    <w:rsid w:val="00AE03C7"/>
    <w:rsid w:val="00AE19B5"/>
    <w:rsid w:val="00AE32F0"/>
    <w:rsid w:val="00AE35DA"/>
    <w:rsid w:val="00AE3A3E"/>
    <w:rsid w:val="00AE3A43"/>
    <w:rsid w:val="00AE3BC7"/>
    <w:rsid w:val="00AE5317"/>
    <w:rsid w:val="00AE6DED"/>
    <w:rsid w:val="00AE79DB"/>
    <w:rsid w:val="00AF0A71"/>
    <w:rsid w:val="00AF1173"/>
    <w:rsid w:val="00AF2A07"/>
    <w:rsid w:val="00AF48F7"/>
    <w:rsid w:val="00AF536B"/>
    <w:rsid w:val="00AF5487"/>
    <w:rsid w:val="00AF70D2"/>
    <w:rsid w:val="00B02D68"/>
    <w:rsid w:val="00B04132"/>
    <w:rsid w:val="00B04A3E"/>
    <w:rsid w:val="00B04D07"/>
    <w:rsid w:val="00B050E8"/>
    <w:rsid w:val="00B05277"/>
    <w:rsid w:val="00B0598D"/>
    <w:rsid w:val="00B05A16"/>
    <w:rsid w:val="00B07857"/>
    <w:rsid w:val="00B1135B"/>
    <w:rsid w:val="00B1160B"/>
    <w:rsid w:val="00B12959"/>
    <w:rsid w:val="00B12994"/>
    <w:rsid w:val="00B149B7"/>
    <w:rsid w:val="00B154FC"/>
    <w:rsid w:val="00B1671C"/>
    <w:rsid w:val="00B178BC"/>
    <w:rsid w:val="00B17C70"/>
    <w:rsid w:val="00B21158"/>
    <w:rsid w:val="00B21EEE"/>
    <w:rsid w:val="00B23031"/>
    <w:rsid w:val="00B23376"/>
    <w:rsid w:val="00B2523A"/>
    <w:rsid w:val="00B267AB"/>
    <w:rsid w:val="00B3412C"/>
    <w:rsid w:val="00B34156"/>
    <w:rsid w:val="00B3438C"/>
    <w:rsid w:val="00B34444"/>
    <w:rsid w:val="00B37E12"/>
    <w:rsid w:val="00B41847"/>
    <w:rsid w:val="00B41A8B"/>
    <w:rsid w:val="00B41D3D"/>
    <w:rsid w:val="00B43271"/>
    <w:rsid w:val="00B43F29"/>
    <w:rsid w:val="00B45FED"/>
    <w:rsid w:val="00B468E5"/>
    <w:rsid w:val="00B46DAE"/>
    <w:rsid w:val="00B47337"/>
    <w:rsid w:val="00B51073"/>
    <w:rsid w:val="00B51086"/>
    <w:rsid w:val="00B513BE"/>
    <w:rsid w:val="00B51553"/>
    <w:rsid w:val="00B52392"/>
    <w:rsid w:val="00B52FFD"/>
    <w:rsid w:val="00B5402C"/>
    <w:rsid w:val="00B542DF"/>
    <w:rsid w:val="00B54EC1"/>
    <w:rsid w:val="00B565D1"/>
    <w:rsid w:val="00B56D71"/>
    <w:rsid w:val="00B6143D"/>
    <w:rsid w:val="00B62C50"/>
    <w:rsid w:val="00B62E10"/>
    <w:rsid w:val="00B62F57"/>
    <w:rsid w:val="00B6306E"/>
    <w:rsid w:val="00B64579"/>
    <w:rsid w:val="00B66154"/>
    <w:rsid w:val="00B6665A"/>
    <w:rsid w:val="00B6747D"/>
    <w:rsid w:val="00B70F5D"/>
    <w:rsid w:val="00B71066"/>
    <w:rsid w:val="00B72358"/>
    <w:rsid w:val="00B73613"/>
    <w:rsid w:val="00B739EA"/>
    <w:rsid w:val="00B742A5"/>
    <w:rsid w:val="00B746E9"/>
    <w:rsid w:val="00B759D7"/>
    <w:rsid w:val="00B7783F"/>
    <w:rsid w:val="00B82539"/>
    <w:rsid w:val="00B82DB9"/>
    <w:rsid w:val="00B83380"/>
    <w:rsid w:val="00B8385F"/>
    <w:rsid w:val="00B84685"/>
    <w:rsid w:val="00B861F1"/>
    <w:rsid w:val="00B8643D"/>
    <w:rsid w:val="00B865C3"/>
    <w:rsid w:val="00B86728"/>
    <w:rsid w:val="00B8735C"/>
    <w:rsid w:val="00B8736D"/>
    <w:rsid w:val="00B91007"/>
    <w:rsid w:val="00B913BD"/>
    <w:rsid w:val="00B91E33"/>
    <w:rsid w:val="00B920DA"/>
    <w:rsid w:val="00B925E9"/>
    <w:rsid w:val="00B9315E"/>
    <w:rsid w:val="00B93F94"/>
    <w:rsid w:val="00B94FC7"/>
    <w:rsid w:val="00BA0F8B"/>
    <w:rsid w:val="00BA1B48"/>
    <w:rsid w:val="00BA213B"/>
    <w:rsid w:val="00BA2173"/>
    <w:rsid w:val="00BA243D"/>
    <w:rsid w:val="00BA249B"/>
    <w:rsid w:val="00BA2524"/>
    <w:rsid w:val="00BA2664"/>
    <w:rsid w:val="00BA45CE"/>
    <w:rsid w:val="00BA46B1"/>
    <w:rsid w:val="00BA47E0"/>
    <w:rsid w:val="00BA58BC"/>
    <w:rsid w:val="00BA5F50"/>
    <w:rsid w:val="00BB1A53"/>
    <w:rsid w:val="00BB2812"/>
    <w:rsid w:val="00BB3818"/>
    <w:rsid w:val="00BB3F77"/>
    <w:rsid w:val="00BB43D5"/>
    <w:rsid w:val="00BB54C4"/>
    <w:rsid w:val="00BB5E58"/>
    <w:rsid w:val="00BB74E6"/>
    <w:rsid w:val="00BC0358"/>
    <w:rsid w:val="00BC084E"/>
    <w:rsid w:val="00BC1359"/>
    <w:rsid w:val="00BC1989"/>
    <w:rsid w:val="00BC3F46"/>
    <w:rsid w:val="00BC4842"/>
    <w:rsid w:val="00BC7553"/>
    <w:rsid w:val="00BC7E0E"/>
    <w:rsid w:val="00BD01B7"/>
    <w:rsid w:val="00BD2945"/>
    <w:rsid w:val="00BD437A"/>
    <w:rsid w:val="00BD527D"/>
    <w:rsid w:val="00BD5931"/>
    <w:rsid w:val="00BD6B0E"/>
    <w:rsid w:val="00BD6B4E"/>
    <w:rsid w:val="00BD72BE"/>
    <w:rsid w:val="00BD736D"/>
    <w:rsid w:val="00BE0846"/>
    <w:rsid w:val="00BE0BBE"/>
    <w:rsid w:val="00BE0C92"/>
    <w:rsid w:val="00BE0F92"/>
    <w:rsid w:val="00BE141D"/>
    <w:rsid w:val="00BE22C2"/>
    <w:rsid w:val="00BE2D65"/>
    <w:rsid w:val="00BE2F66"/>
    <w:rsid w:val="00BE5018"/>
    <w:rsid w:val="00BE5484"/>
    <w:rsid w:val="00BE5A13"/>
    <w:rsid w:val="00BE5EA1"/>
    <w:rsid w:val="00BE5F7B"/>
    <w:rsid w:val="00BE68BF"/>
    <w:rsid w:val="00BE6C19"/>
    <w:rsid w:val="00BE79A6"/>
    <w:rsid w:val="00BF0065"/>
    <w:rsid w:val="00BF117E"/>
    <w:rsid w:val="00BF1C6A"/>
    <w:rsid w:val="00BF222F"/>
    <w:rsid w:val="00BF26AB"/>
    <w:rsid w:val="00BF39EF"/>
    <w:rsid w:val="00BF3C22"/>
    <w:rsid w:val="00BF459B"/>
    <w:rsid w:val="00BF46AE"/>
    <w:rsid w:val="00BF5AD3"/>
    <w:rsid w:val="00BF5F31"/>
    <w:rsid w:val="00BF6E45"/>
    <w:rsid w:val="00BF7576"/>
    <w:rsid w:val="00BF779A"/>
    <w:rsid w:val="00C02359"/>
    <w:rsid w:val="00C02406"/>
    <w:rsid w:val="00C03AA7"/>
    <w:rsid w:val="00C03FFE"/>
    <w:rsid w:val="00C05C41"/>
    <w:rsid w:val="00C06278"/>
    <w:rsid w:val="00C0643E"/>
    <w:rsid w:val="00C076DB"/>
    <w:rsid w:val="00C13416"/>
    <w:rsid w:val="00C138F8"/>
    <w:rsid w:val="00C13BD8"/>
    <w:rsid w:val="00C14828"/>
    <w:rsid w:val="00C1485E"/>
    <w:rsid w:val="00C15855"/>
    <w:rsid w:val="00C1700B"/>
    <w:rsid w:val="00C202EC"/>
    <w:rsid w:val="00C2035D"/>
    <w:rsid w:val="00C21803"/>
    <w:rsid w:val="00C22007"/>
    <w:rsid w:val="00C2264F"/>
    <w:rsid w:val="00C2395F"/>
    <w:rsid w:val="00C23D20"/>
    <w:rsid w:val="00C23EDF"/>
    <w:rsid w:val="00C26046"/>
    <w:rsid w:val="00C262AE"/>
    <w:rsid w:val="00C26DE5"/>
    <w:rsid w:val="00C26F29"/>
    <w:rsid w:val="00C27B55"/>
    <w:rsid w:val="00C30278"/>
    <w:rsid w:val="00C30DAB"/>
    <w:rsid w:val="00C317D4"/>
    <w:rsid w:val="00C3232D"/>
    <w:rsid w:val="00C327B7"/>
    <w:rsid w:val="00C33286"/>
    <w:rsid w:val="00C33D27"/>
    <w:rsid w:val="00C3579B"/>
    <w:rsid w:val="00C37078"/>
    <w:rsid w:val="00C4075F"/>
    <w:rsid w:val="00C40D34"/>
    <w:rsid w:val="00C41CD6"/>
    <w:rsid w:val="00C41DB4"/>
    <w:rsid w:val="00C442CA"/>
    <w:rsid w:val="00C44664"/>
    <w:rsid w:val="00C447CB"/>
    <w:rsid w:val="00C45398"/>
    <w:rsid w:val="00C46E88"/>
    <w:rsid w:val="00C5070E"/>
    <w:rsid w:val="00C51311"/>
    <w:rsid w:val="00C519EE"/>
    <w:rsid w:val="00C5218C"/>
    <w:rsid w:val="00C53173"/>
    <w:rsid w:val="00C53992"/>
    <w:rsid w:val="00C5410D"/>
    <w:rsid w:val="00C54B57"/>
    <w:rsid w:val="00C54E16"/>
    <w:rsid w:val="00C54F1A"/>
    <w:rsid w:val="00C569EA"/>
    <w:rsid w:val="00C56CBA"/>
    <w:rsid w:val="00C5768D"/>
    <w:rsid w:val="00C57C0F"/>
    <w:rsid w:val="00C60001"/>
    <w:rsid w:val="00C604C0"/>
    <w:rsid w:val="00C61D85"/>
    <w:rsid w:val="00C61F9F"/>
    <w:rsid w:val="00C62DE2"/>
    <w:rsid w:val="00C63948"/>
    <w:rsid w:val="00C65BF8"/>
    <w:rsid w:val="00C67271"/>
    <w:rsid w:val="00C67389"/>
    <w:rsid w:val="00C675F1"/>
    <w:rsid w:val="00C678F3"/>
    <w:rsid w:val="00C70E8D"/>
    <w:rsid w:val="00C7327C"/>
    <w:rsid w:val="00C741DB"/>
    <w:rsid w:val="00C75D19"/>
    <w:rsid w:val="00C7657F"/>
    <w:rsid w:val="00C82488"/>
    <w:rsid w:val="00C82AE4"/>
    <w:rsid w:val="00C82DAE"/>
    <w:rsid w:val="00C83332"/>
    <w:rsid w:val="00C838A1"/>
    <w:rsid w:val="00C83C64"/>
    <w:rsid w:val="00C85083"/>
    <w:rsid w:val="00C85B75"/>
    <w:rsid w:val="00C860AB"/>
    <w:rsid w:val="00C860BB"/>
    <w:rsid w:val="00C8642F"/>
    <w:rsid w:val="00C8693F"/>
    <w:rsid w:val="00C87E00"/>
    <w:rsid w:val="00C90070"/>
    <w:rsid w:val="00C93078"/>
    <w:rsid w:val="00C93BFC"/>
    <w:rsid w:val="00C95A21"/>
    <w:rsid w:val="00C9622B"/>
    <w:rsid w:val="00C9761D"/>
    <w:rsid w:val="00C97A13"/>
    <w:rsid w:val="00CA0FEB"/>
    <w:rsid w:val="00CA26ED"/>
    <w:rsid w:val="00CA2886"/>
    <w:rsid w:val="00CA325C"/>
    <w:rsid w:val="00CA4344"/>
    <w:rsid w:val="00CA50AA"/>
    <w:rsid w:val="00CA5167"/>
    <w:rsid w:val="00CA5243"/>
    <w:rsid w:val="00CA542E"/>
    <w:rsid w:val="00CA747C"/>
    <w:rsid w:val="00CA771A"/>
    <w:rsid w:val="00CB13F8"/>
    <w:rsid w:val="00CB164C"/>
    <w:rsid w:val="00CB25AB"/>
    <w:rsid w:val="00CB35E4"/>
    <w:rsid w:val="00CB38BF"/>
    <w:rsid w:val="00CB4282"/>
    <w:rsid w:val="00CB4D1A"/>
    <w:rsid w:val="00CC01A4"/>
    <w:rsid w:val="00CC0A26"/>
    <w:rsid w:val="00CC2449"/>
    <w:rsid w:val="00CC2E0E"/>
    <w:rsid w:val="00CC5A96"/>
    <w:rsid w:val="00CC5E56"/>
    <w:rsid w:val="00CC6B99"/>
    <w:rsid w:val="00CC78D6"/>
    <w:rsid w:val="00CC7CA4"/>
    <w:rsid w:val="00CD07FE"/>
    <w:rsid w:val="00CD0DA1"/>
    <w:rsid w:val="00CD0FA0"/>
    <w:rsid w:val="00CD4117"/>
    <w:rsid w:val="00CD4814"/>
    <w:rsid w:val="00CD5EE6"/>
    <w:rsid w:val="00CD632E"/>
    <w:rsid w:val="00CD6757"/>
    <w:rsid w:val="00CD6855"/>
    <w:rsid w:val="00CE134C"/>
    <w:rsid w:val="00CE1F59"/>
    <w:rsid w:val="00CE35E0"/>
    <w:rsid w:val="00CE40BD"/>
    <w:rsid w:val="00CE4F41"/>
    <w:rsid w:val="00CE6AC2"/>
    <w:rsid w:val="00CE6B45"/>
    <w:rsid w:val="00CF07D8"/>
    <w:rsid w:val="00CF323D"/>
    <w:rsid w:val="00CF3714"/>
    <w:rsid w:val="00CF3A98"/>
    <w:rsid w:val="00CF3B52"/>
    <w:rsid w:val="00CF3C3F"/>
    <w:rsid w:val="00CF3E3C"/>
    <w:rsid w:val="00CF4923"/>
    <w:rsid w:val="00CF4EB8"/>
    <w:rsid w:val="00CF5564"/>
    <w:rsid w:val="00CF576D"/>
    <w:rsid w:val="00CF5F33"/>
    <w:rsid w:val="00CF65BC"/>
    <w:rsid w:val="00CF69B8"/>
    <w:rsid w:val="00CF6A7A"/>
    <w:rsid w:val="00CF6BD7"/>
    <w:rsid w:val="00CF6CC2"/>
    <w:rsid w:val="00CF6FC2"/>
    <w:rsid w:val="00CF70B2"/>
    <w:rsid w:val="00D014F5"/>
    <w:rsid w:val="00D028FD"/>
    <w:rsid w:val="00D02AC8"/>
    <w:rsid w:val="00D04183"/>
    <w:rsid w:val="00D059D7"/>
    <w:rsid w:val="00D05D1B"/>
    <w:rsid w:val="00D06AB6"/>
    <w:rsid w:val="00D10992"/>
    <w:rsid w:val="00D1164B"/>
    <w:rsid w:val="00D11C34"/>
    <w:rsid w:val="00D11C54"/>
    <w:rsid w:val="00D12470"/>
    <w:rsid w:val="00D12CD9"/>
    <w:rsid w:val="00D12DAA"/>
    <w:rsid w:val="00D13268"/>
    <w:rsid w:val="00D13C13"/>
    <w:rsid w:val="00D13C5A"/>
    <w:rsid w:val="00D14CD0"/>
    <w:rsid w:val="00D15135"/>
    <w:rsid w:val="00D162C7"/>
    <w:rsid w:val="00D16569"/>
    <w:rsid w:val="00D175E6"/>
    <w:rsid w:val="00D1791D"/>
    <w:rsid w:val="00D17C54"/>
    <w:rsid w:val="00D208EF"/>
    <w:rsid w:val="00D215D8"/>
    <w:rsid w:val="00D2190E"/>
    <w:rsid w:val="00D21E30"/>
    <w:rsid w:val="00D233BF"/>
    <w:rsid w:val="00D233DF"/>
    <w:rsid w:val="00D24181"/>
    <w:rsid w:val="00D24945"/>
    <w:rsid w:val="00D25084"/>
    <w:rsid w:val="00D26461"/>
    <w:rsid w:val="00D27C37"/>
    <w:rsid w:val="00D30FDB"/>
    <w:rsid w:val="00D320FC"/>
    <w:rsid w:val="00D3302C"/>
    <w:rsid w:val="00D335DE"/>
    <w:rsid w:val="00D33FF7"/>
    <w:rsid w:val="00D344AA"/>
    <w:rsid w:val="00D34C8E"/>
    <w:rsid w:val="00D350A1"/>
    <w:rsid w:val="00D35522"/>
    <w:rsid w:val="00D359C2"/>
    <w:rsid w:val="00D35A83"/>
    <w:rsid w:val="00D36679"/>
    <w:rsid w:val="00D36FC9"/>
    <w:rsid w:val="00D3778D"/>
    <w:rsid w:val="00D37DFF"/>
    <w:rsid w:val="00D40CE4"/>
    <w:rsid w:val="00D411B5"/>
    <w:rsid w:val="00D412A9"/>
    <w:rsid w:val="00D42279"/>
    <w:rsid w:val="00D4254E"/>
    <w:rsid w:val="00D42B3C"/>
    <w:rsid w:val="00D442D6"/>
    <w:rsid w:val="00D45652"/>
    <w:rsid w:val="00D458FF"/>
    <w:rsid w:val="00D46407"/>
    <w:rsid w:val="00D4717B"/>
    <w:rsid w:val="00D47BB5"/>
    <w:rsid w:val="00D50C91"/>
    <w:rsid w:val="00D5168F"/>
    <w:rsid w:val="00D52F4A"/>
    <w:rsid w:val="00D5326B"/>
    <w:rsid w:val="00D54CFD"/>
    <w:rsid w:val="00D54D1C"/>
    <w:rsid w:val="00D57577"/>
    <w:rsid w:val="00D5767B"/>
    <w:rsid w:val="00D611E0"/>
    <w:rsid w:val="00D61AA6"/>
    <w:rsid w:val="00D6241A"/>
    <w:rsid w:val="00D6269C"/>
    <w:rsid w:val="00D62B02"/>
    <w:rsid w:val="00D63749"/>
    <w:rsid w:val="00D65AAE"/>
    <w:rsid w:val="00D65ABF"/>
    <w:rsid w:val="00D6750B"/>
    <w:rsid w:val="00D67BE4"/>
    <w:rsid w:val="00D71786"/>
    <w:rsid w:val="00D71CA2"/>
    <w:rsid w:val="00D72D20"/>
    <w:rsid w:val="00D733DD"/>
    <w:rsid w:val="00D73AD8"/>
    <w:rsid w:val="00D73E30"/>
    <w:rsid w:val="00D74522"/>
    <w:rsid w:val="00D74B19"/>
    <w:rsid w:val="00D762F9"/>
    <w:rsid w:val="00D76726"/>
    <w:rsid w:val="00D76F64"/>
    <w:rsid w:val="00D77F64"/>
    <w:rsid w:val="00D82A0F"/>
    <w:rsid w:val="00D83776"/>
    <w:rsid w:val="00D85647"/>
    <w:rsid w:val="00D86068"/>
    <w:rsid w:val="00D862EF"/>
    <w:rsid w:val="00D86D11"/>
    <w:rsid w:val="00D87612"/>
    <w:rsid w:val="00D87B00"/>
    <w:rsid w:val="00D9110F"/>
    <w:rsid w:val="00D91594"/>
    <w:rsid w:val="00D9298A"/>
    <w:rsid w:val="00D933EA"/>
    <w:rsid w:val="00D95568"/>
    <w:rsid w:val="00DA04C8"/>
    <w:rsid w:val="00DA0505"/>
    <w:rsid w:val="00DA0A65"/>
    <w:rsid w:val="00DA1117"/>
    <w:rsid w:val="00DA16FB"/>
    <w:rsid w:val="00DA1784"/>
    <w:rsid w:val="00DA1933"/>
    <w:rsid w:val="00DA1F17"/>
    <w:rsid w:val="00DA3BB3"/>
    <w:rsid w:val="00DA4BFC"/>
    <w:rsid w:val="00DA50FF"/>
    <w:rsid w:val="00DA51AC"/>
    <w:rsid w:val="00DA58D1"/>
    <w:rsid w:val="00DA630B"/>
    <w:rsid w:val="00DB0A5E"/>
    <w:rsid w:val="00DB119D"/>
    <w:rsid w:val="00DB1696"/>
    <w:rsid w:val="00DB2BBD"/>
    <w:rsid w:val="00DB424F"/>
    <w:rsid w:val="00DB44EB"/>
    <w:rsid w:val="00DB4B2D"/>
    <w:rsid w:val="00DB51EA"/>
    <w:rsid w:val="00DB584A"/>
    <w:rsid w:val="00DB5DFE"/>
    <w:rsid w:val="00DB64F5"/>
    <w:rsid w:val="00DB6C56"/>
    <w:rsid w:val="00DC1C7E"/>
    <w:rsid w:val="00DC1D9F"/>
    <w:rsid w:val="00DC2180"/>
    <w:rsid w:val="00DC33B4"/>
    <w:rsid w:val="00DC42EC"/>
    <w:rsid w:val="00DC5E6B"/>
    <w:rsid w:val="00DC60A9"/>
    <w:rsid w:val="00DD065C"/>
    <w:rsid w:val="00DD122C"/>
    <w:rsid w:val="00DD3014"/>
    <w:rsid w:val="00DD3402"/>
    <w:rsid w:val="00DD3D53"/>
    <w:rsid w:val="00DD422A"/>
    <w:rsid w:val="00DD554E"/>
    <w:rsid w:val="00DD559D"/>
    <w:rsid w:val="00DD55D8"/>
    <w:rsid w:val="00DE07DA"/>
    <w:rsid w:val="00DE1CC7"/>
    <w:rsid w:val="00DE1D50"/>
    <w:rsid w:val="00DE36BC"/>
    <w:rsid w:val="00DE3AED"/>
    <w:rsid w:val="00DE3C5B"/>
    <w:rsid w:val="00DE4385"/>
    <w:rsid w:val="00DE43E0"/>
    <w:rsid w:val="00DE4FD3"/>
    <w:rsid w:val="00DE50C5"/>
    <w:rsid w:val="00DE6635"/>
    <w:rsid w:val="00DE69BF"/>
    <w:rsid w:val="00DF0CB3"/>
    <w:rsid w:val="00DF2C66"/>
    <w:rsid w:val="00DF2F89"/>
    <w:rsid w:val="00DF3020"/>
    <w:rsid w:val="00DF3AAA"/>
    <w:rsid w:val="00DF428C"/>
    <w:rsid w:val="00DF4DA9"/>
    <w:rsid w:val="00DF4F64"/>
    <w:rsid w:val="00DF5456"/>
    <w:rsid w:val="00DF5DD9"/>
    <w:rsid w:val="00DF5FE5"/>
    <w:rsid w:val="00DF629A"/>
    <w:rsid w:val="00DF6AF3"/>
    <w:rsid w:val="00DF6C66"/>
    <w:rsid w:val="00DF76D8"/>
    <w:rsid w:val="00E00863"/>
    <w:rsid w:val="00E0124E"/>
    <w:rsid w:val="00E01462"/>
    <w:rsid w:val="00E01CED"/>
    <w:rsid w:val="00E03370"/>
    <w:rsid w:val="00E03D5B"/>
    <w:rsid w:val="00E04B09"/>
    <w:rsid w:val="00E06207"/>
    <w:rsid w:val="00E07B66"/>
    <w:rsid w:val="00E07EE8"/>
    <w:rsid w:val="00E108DB"/>
    <w:rsid w:val="00E119BB"/>
    <w:rsid w:val="00E12A87"/>
    <w:rsid w:val="00E13888"/>
    <w:rsid w:val="00E138E6"/>
    <w:rsid w:val="00E13FCD"/>
    <w:rsid w:val="00E1469C"/>
    <w:rsid w:val="00E15FD9"/>
    <w:rsid w:val="00E17473"/>
    <w:rsid w:val="00E216B8"/>
    <w:rsid w:val="00E21879"/>
    <w:rsid w:val="00E22E77"/>
    <w:rsid w:val="00E23279"/>
    <w:rsid w:val="00E23D93"/>
    <w:rsid w:val="00E243C3"/>
    <w:rsid w:val="00E248A8"/>
    <w:rsid w:val="00E24BFC"/>
    <w:rsid w:val="00E24E12"/>
    <w:rsid w:val="00E25220"/>
    <w:rsid w:val="00E2535F"/>
    <w:rsid w:val="00E2702D"/>
    <w:rsid w:val="00E2772E"/>
    <w:rsid w:val="00E27C60"/>
    <w:rsid w:val="00E27F04"/>
    <w:rsid w:val="00E31461"/>
    <w:rsid w:val="00E31A3D"/>
    <w:rsid w:val="00E32079"/>
    <w:rsid w:val="00E32122"/>
    <w:rsid w:val="00E32B2E"/>
    <w:rsid w:val="00E3371E"/>
    <w:rsid w:val="00E34328"/>
    <w:rsid w:val="00E35302"/>
    <w:rsid w:val="00E35F10"/>
    <w:rsid w:val="00E364DC"/>
    <w:rsid w:val="00E36B4C"/>
    <w:rsid w:val="00E36BAA"/>
    <w:rsid w:val="00E3721A"/>
    <w:rsid w:val="00E40B06"/>
    <w:rsid w:val="00E41552"/>
    <w:rsid w:val="00E41D0F"/>
    <w:rsid w:val="00E42935"/>
    <w:rsid w:val="00E42D2B"/>
    <w:rsid w:val="00E4312C"/>
    <w:rsid w:val="00E439E8"/>
    <w:rsid w:val="00E43CC0"/>
    <w:rsid w:val="00E44380"/>
    <w:rsid w:val="00E44578"/>
    <w:rsid w:val="00E45B0C"/>
    <w:rsid w:val="00E46DED"/>
    <w:rsid w:val="00E470CD"/>
    <w:rsid w:val="00E47633"/>
    <w:rsid w:val="00E51548"/>
    <w:rsid w:val="00E51610"/>
    <w:rsid w:val="00E52F7B"/>
    <w:rsid w:val="00E5342D"/>
    <w:rsid w:val="00E536FD"/>
    <w:rsid w:val="00E537B2"/>
    <w:rsid w:val="00E541FA"/>
    <w:rsid w:val="00E54D53"/>
    <w:rsid w:val="00E55FB4"/>
    <w:rsid w:val="00E566C8"/>
    <w:rsid w:val="00E5729B"/>
    <w:rsid w:val="00E60BD8"/>
    <w:rsid w:val="00E60E41"/>
    <w:rsid w:val="00E6125A"/>
    <w:rsid w:val="00E6580E"/>
    <w:rsid w:val="00E66EC3"/>
    <w:rsid w:val="00E672A6"/>
    <w:rsid w:val="00E722DA"/>
    <w:rsid w:val="00E7357D"/>
    <w:rsid w:val="00E73EE2"/>
    <w:rsid w:val="00E74490"/>
    <w:rsid w:val="00E74C23"/>
    <w:rsid w:val="00E755F1"/>
    <w:rsid w:val="00E76CB2"/>
    <w:rsid w:val="00E77417"/>
    <w:rsid w:val="00E777DD"/>
    <w:rsid w:val="00E77CE7"/>
    <w:rsid w:val="00E85581"/>
    <w:rsid w:val="00E85871"/>
    <w:rsid w:val="00E86363"/>
    <w:rsid w:val="00E87EF0"/>
    <w:rsid w:val="00E9049B"/>
    <w:rsid w:val="00E90511"/>
    <w:rsid w:val="00E9500A"/>
    <w:rsid w:val="00E95493"/>
    <w:rsid w:val="00E95DCF"/>
    <w:rsid w:val="00E964F5"/>
    <w:rsid w:val="00E97955"/>
    <w:rsid w:val="00EA0692"/>
    <w:rsid w:val="00EA289D"/>
    <w:rsid w:val="00EA3498"/>
    <w:rsid w:val="00EA3C4D"/>
    <w:rsid w:val="00EA4A6F"/>
    <w:rsid w:val="00EA5030"/>
    <w:rsid w:val="00EA54E0"/>
    <w:rsid w:val="00EA7DC2"/>
    <w:rsid w:val="00EB001A"/>
    <w:rsid w:val="00EB08D2"/>
    <w:rsid w:val="00EB0CE5"/>
    <w:rsid w:val="00EB1B6E"/>
    <w:rsid w:val="00EB30D5"/>
    <w:rsid w:val="00EB4C46"/>
    <w:rsid w:val="00EB6D0D"/>
    <w:rsid w:val="00EB6DCB"/>
    <w:rsid w:val="00EB6EC3"/>
    <w:rsid w:val="00EB7696"/>
    <w:rsid w:val="00EC0728"/>
    <w:rsid w:val="00EC171C"/>
    <w:rsid w:val="00EC4E2E"/>
    <w:rsid w:val="00EC5455"/>
    <w:rsid w:val="00EC5757"/>
    <w:rsid w:val="00EC623E"/>
    <w:rsid w:val="00EC6536"/>
    <w:rsid w:val="00EC6C98"/>
    <w:rsid w:val="00EC73F2"/>
    <w:rsid w:val="00ED06AC"/>
    <w:rsid w:val="00ED15F6"/>
    <w:rsid w:val="00ED1E55"/>
    <w:rsid w:val="00ED3DCE"/>
    <w:rsid w:val="00ED3E1C"/>
    <w:rsid w:val="00ED52AC"/>
    <w:rsid w:val="00EE00CE"/>
    <w:rsid w:val="00EE085B"/>
    <w:rsid w:val="00EE19C1"/>
    <w:rsid w:val="00EE2650"/>
    <w:rsid w:val="00EE35E8"/>
    <w:rsid w:val="00EE42C6"/>
    <w:rsid w:val="00EE49FE"/>
    <w:rsid w:val="00EE4AC8"/>
    <w:rsid w:val="00EE4AEF"/>
    <w:rsid w:val="00EE5AC0"/>
    <w:rsid w:val="00EE6A23"/>
    <w:rsid w:val="00EE778D"/>
    <w:rsid w:val="00EF01C7"/>
    <w:rsid w:val="00EF1F2A"/>
    <w:rsid w:val="00EF20A8"/>
    <w:rsid w:val="00EF21B9"/>
    <w:rsid w:val="00EF22D9"/>
    <w:rsid w:val="00EF3CB7"/>
    <w:rsid w:val="00EF5B0C"/>
    <w:rsid w:val="00EF6051"/>
    <w:rsid w:val="00EF760D"/>
    <w:rsid w:val="00EF7A40"/>
    <w:rsid w:val="00EF7FFB"/>
    <w:rsid w:val="00F03513"/>
    <w:rsid w:val="00F03742"/>
    <w:rsid w:val="00F03DF0"/>
    <w:rsid w:val="00F040B1"/>
    <w:rsid w:val="00F043FC"/>
    <w:rsid w:val="00F07009"/>
    <w:rsid w:val="00F1092A"/>
    <w:rsid w:val="00F13308"/>
    <w:rsid w:val="00F14062"/>
    <w:rsid w:val="00F142BA"/>
    <w:rsid w:val="00F155CB"/>
    <w:rsid w:val="00F15C80"/>
    <w:rsid w:val="00F167D7"/>
    <w:rsid w:val="00F16DDC"/>
    <w:rsid w:val="00F172E0"/>
    <w:rsid w:val="00F179B3"/>
    <w:rsid w:val="00F20C37"/>
    <w:rsid w:val="00F20DC5"/>
    <w:rsid w:val="00F227D8"/>
    <w:rsid w:val="00F22CE7"/>
    <w:rsid w:val="00F2318E"/>
    <w:rsid w:val="00F23288"/>
    <w:rsid w:val="00F23499"/>
    <w:rsid w:val="00F24950"/>
    <w:rsid w:val="00F25658"/>
    <w:rsid w:val="00F27A0B"/>
    <w:rsid w:val="00F27FF7"/>
    <w:rsid w:val="00F300C4"/>
    <w:rsid w:val="00F32777"/>
    <w:rsid w:val="00F33F20"/>
    <w:rsid w:val="00F369F0"/>
    <w:rsid w:val="00F370BD"/>
    <w:rsid w:val="00F374DB"/>
    <w:rsid w:val="00F374E7"/>
    <w:rsid w:val="00F377A9"/>
    <w:rsid w:val="00F4370B"/>
    <w:rsid w:val="00F4502F"/>
    <w:rsid w:val="00F4567C"/>
    <w:rsid w:val="00F456AD"/>
    <w:rsid w:val="00F47826"/>
    <w:rsid w:val="00F50FA4"/>
    <w:rsid w:val="00F51617"/>
    <w:rsid w:val="00F540BC"/>
    <w:rsid w:val="00F55929"/>
    <w:rsid w:val="00F5608F"/>
    <w:rsid w:val="00F574E6"/>
    <w:rsid w:val="00F61609"/>
    <w:rsid w:val="00F62AF1"/>
    <w:rsid w:val="00F63306"/>
    <w:rsid w:val="00F64016"/>
    <w:rsid w:val="00F649C1"/>
    <w:rsid w:val="00F64C02"/>
    <w:rsid w:val="00F64F67"/>
    <w:rsid w:val="00F6752A"/>
    <w:rsid w:val="00F70B5A"/>
    <w:rsid w:val="00F71248"/>
    <w:rsid w:val="00F71C51"/>
    <w:rsid w:val="00F7265F"/>
    <w:rsid w:val="00F726D4"/>
    <w:rsid w:val="00F764F1"/>
    <w:rsid w:val="00F76943"/>
    <w:rsid w:val="00F76AF1"/>
    <w:rsid w:val="00F76C7B"/>
    <w:rsid w:val="00F77458"/>
    <w:rsid w:val="00F80377"/>
    <w:rsid w:val="00F80878"/>
    <w:rsid w:val="00F80A2A"/>
    <w:rsid w:val="00F81BB1"/>
    <w:rsid w:val="00F8205C"/>
    <w:rsid w:val="00F82533"/>
    <w:rsid w:val="00F82CBC"/>
    <w:rsid w:val="00F82E33"/>
    <w:rsid w:val="00F83EAF"/>
    <w:rsid w:val="00F8583F"/>
    <w:rsid w:val="00F872D6"/>
    <w:rsid w:val="00F91871"/>
    <w:rsid w:val="00F91FA4"/>
    <w:rsid w:val="00F92203"/>
    <w:rsid w:val="00F947FF"/>
    <w:rsid w:val="00F9528E"/>
    <w:rsid w:val="00F952D9"/>
    <w:rsid w:val="00F95DC2"/>
    <w:rsid w:val="00F95E49"/>
    <w:rsid w:val="00F96031"/>
    <w:rsid w:val="00FA0975"/>
    <w:rsid w:val="00FA0C6F"/>
    <w:rsid w:val="00FA2861"/>
    <w:rsid w:val="00FA2BAC"/>
    <w:rsid w:val="00FA3FD9"/>
    <w:rsid w:val="00FA7076"/>
    <w:rsid w:val="00FA7617"/>
    <w:rsid w:val="00FA787A"/>
    <w:rsid w:val="00FB04DB"/>
    <w:rsid w:val="00FB0740"/>
    <w:rsid w:val="00FB0814"/>
    <w:rsid w:val="00FB43A2"/>
    <w:rsid w:val="00FB6B35"/>
    <w:rsid w:val="00FB6EBD"/>
    <w:rsid w:val="00FB71DE"/>
    <w:rsid w:val="00FB7FDB"/>
    <w:rsid w:val="00FC0335"/>
    <w:rsid w:val="00FC0390"/>
    <w:rsid w:val="00FC1575"/>
    <w:rsid w:val="00FC1C71"/>
    <w:rsid w:val="00FC1D4C"/>
    <w:rsid w:val="00FC1F18"/>
    <w:rsid w:val="00FC2203"/>
    <w:rsid w:val="00FC23D1"/>
    <w:rsid w:val="00FC244C"/>
    <w:rsid w:val="00FC2C3C"/>
    <w:rsid w:val="00FC5284"/>
    <w:rsid w:val="00FC65D7"/>
    <w:rsid w:val="00FD07B3"/>
    <w:rsid w:val="00FD119C"/>
    <w:rsid w:val="00FD2D5A"/>
    <w:rsid w:val="00FD325B"/>
    <w:rsid w:val="00FD3DD5"/>
    <w:rsid w:val="00FD4156"/>
    <w:rsid w:val="00FD4D22"/>
    <w:rsid w:val="00FD59B5"/>
    <w:rsid w:val="00FD5DD4"/>
    <w:rsid w:val="00FD7338"/>
    <w:rsid w:val="00FE014C"/>
    <w:rsid w:val="00FE0173"/>
    <w:rsid w:val="00FE06DD"/>
    <w:rsid w:val="00FE0E71"/>
    <w:rsid w:val="00FE1116"/>
    <w:rsid w:val="00FE14E6"/>
    <w:rsid w:val="00FE1B6F"/>
    <w:rsid w:val="00FE2164"/>
    <w:rsid w:val="00FE37E8"/>
    <w:rsid w:val="00FE4B62"/>
    <w:rsid w:val="00FE4BDA"/>
    <w:rsid w:val="00FE59F6"/>
    <w:rsid w:val="00FE7364"/>
    <w:rsid w:val="00FE7E59"/>
    <w:rsid w:val="00FF18DD"/>
    <w:rsid w:val="00FF2D1C"/>
    <w:rsid w:val="00FF2EDF"/>
    <w:rsid w:val="00FF483C"/>
    <w:rsid w:val="00FF5875"/>
    <w:rsid w:val="00FF5952"/>
    <w:rsid w:val="00FF5EB1"/>
    <w:rsid w:val="00FF61D6"/>
    <w:rsid w:val="00FF65C1"/>
    <w:rsid w:val="00FF6C10"/>
    <w:rsid w:val="00FF72C8"/>
    <w:rsid w:val="00FF7A26"/>
    <w:rsid w:val="01A2691C"/>
    <w:rsid w:val="01C17969"/>
    <w:rsid w:val="0208E096"/>
    <w:rsid w:val="020FCA6D"/>
    <w:rsid w:val="02606F7E"/>
    <w:rsid w:val="02AC3730"/>
    <w:rsid w:val="02DD77EF"/>
    <w:rsid w:val="030C2943"/>
    <w:rsid w:val="038B7B44"/>
    <w:rsid w:val="03CBF3BA"/>
    <w:rsid w:val="041C3488"/>
    <w:rsid w:val="0429399A"/>
    <w:rsid w:val="04439036"/>
    <w:rsid w:val="044AE4FE"/>
    <w:rsid w:val="045E5FC3"/>
    <w:rsid w:val="04634811"/>
    <w:rsid w:val="04783372"/>
    <w:rsid w:val="04806667"/>
    <w:rsid w:val="04F69277"/>
    <w:rsid w:val="04FCA44E"/>
    <w:rsid w:val="0509BCAF"/>
    <w:rsid w:val="0548CEF8"/>
    <w:rsid w:val="054D6F2A"/>
    <w:rsid w:val="05BFA675"/>
    <w:rsid w:val="05CF22F5"/>
    <w:rsid w:val="05EDDA29"/>
    <w:rsid w:val="06281FA0"/>
    <w:rsid w:val="062C1D7E"/>
    <w:rsid w:val="066B4D32"/>
    <w:rsid w:val="06AA6186"/>
    <w:rsid w:val="06DFBAF8"/>
    <w:rsid w:val="0747C7E2"/>
    <w:rsid w:val="07923319"/>
    <w:rsid w:val="07BCF071"/>
    <w:rsid w:val="07E8D52C"/>
    <w:rsid w:val="0823BC87"/>
    <w:rsid w:val="0835F118"/>
    <w:rsid w:val="08768077"/>
    <w:rsid w:val="08B1E1BE"/>
    <w:rsid w:val="08B9D797"/>
    <w:rsid w:val="0936C5AD"/>
    <w:rsid w:val="099112E9"/>
    <w:rsid w:val="09C7BD29"/>
    <w:rsid w:val="0A00B96A"/>
    <w:rsid w:val="0A181791"/>
    <w:rsid w:val="0A8F2722"/>
    <w:rsid w:val="0ABBAE7F"/>
    <w:rsid w:val="0B9924F3"/>
    <w:rsid w:val="0C207A1E"/>
    <w:rsid w:val="0C3E0C57"/>
    <w:rsid w:val="0C48E102"/>
    <w:rsid w:val="0C840CDC"/>
    <w:rsid w:val="0C8BD3D0"/>
    <w:rsid w:val="0CA9E09A"/>
    <w:rsid w:val="0CAACDF3"/>
    <w:rsid w:val="0D00775B"/>
    <w:rsid w:val="0D1618EC"/>
    <w:rsid w:val="0D17325A"/>
    <w:rsid w:val="0D2B298E"/>
    <w:rsid w:val="0D670527"/>
    <w:rsid w:val="0E4B18C1"/>
    <w:rsid w:val="0E597DA7"/>
    <w:rsid w:val="0EC6BB6B"/>
    <w:rsid w:val="0ED7D6CA"/>
    <w:rsid w:val="0F0ACCD5"/>
    <w:rsid w:val="0F4A30D9"/>
    <w:rsid w:val="107D44F5"/>
    <w:rsid w:val="1082F453"/>
    <w:rsid w:val="109758D9"/>
    <w:rsid w:val="10EE5DBE"/>
    <w:rsid w:val="112F4DB6"/>
    <w:rsid w:val="11375195"/>
    <w:rsid w:val="114FF717"/>
    <w:rsid w:val="11672CF6"/>
    <w:rsid w:val="11A2FDF8"/>
    <w:rsid w:val="11C9BCB3"/>
    <w:rsid w:val="1213E077"/>
    <w:rsid w:val="1248C205"/>
    <w:rsid w:val="125532CA"/>
    <w:rsid w:val="12561E66"/>
    <w:rsid w:val="126AAF69"/>
    <w:rsid w:val="1280FE72"/>
    <w:rsid w:val="12D41EC8"/>
    <w:rsid w:val="12DD05AF"/>
    <w:rsid w:val="12E38B7E"/>
    <w:rsid w:val="133D2C18"/>
    <w:rsid w:val="136EA3F9"/>
    <w:rsid w:val="137190B3"/>
    <w:rsid w:val="13B594C1"/>
    <w:rsid w:val="13CD62BD"/>
    <w:rsid w:val="13E04FEE"/>
    <w:rsid w:val="144ABDB8"/>
    <w:rsid w:val="14BB4AA0"/>
    <w:rsid w:val="14C09066"/>
    <w:rsid w:val="14E20E44"/>
    <w:rsid w:val="14ECB781"/>
    <w:rsid w:val="151AE3B7"/>
    <w:rsid w:val="153F5E58"/>
    <w:rsid w:val="158AE13A"/>
    <w:rsid w:val="15D34221"/>
    <w:rsid w:val="15E8A704"/>
    <w:rsid w:val="15F425A1"/>
    <w:rsid w:val="16342503"/>
    <w:rsid w:val="164B5412"/>
    <w:rsid w:val="165EDDED"/>
    <w:rsid w:val="1661C2BC"/>
    <w:rsid w:val="16D4B3BE"/>
    <w:rsid w:val="16F8AFE6"/>
    <w:rsid w:val="17A0E34E"/>
    <w:rsid w:val="17B783C9"/>
    <w:rsid w:val="17D75939"/>
    <w:rsid w:val="17E2BE8A"/>
    <w:rsid w:val="18081B09"/>
    <w:rsid w:val="1808681F"/>
    <w:rsid w:val="180C3DD0"/>
    <w:rsid w:val="181FA6C4"/>
    <w:rsid w:val="18328CFB"/>
    <w:rsid w:val="18BB2B77"/>
    <w:rsid w:val="18E41FC0"/>
    <w:rsid w:val="18FA6DE3"/>
    <w:rsid w:val="190B8F43"/>
    <w:rsid w:val="190DC773"/>
    <w:rsid w:val="19113CE6"/>
    <w:rsid w:val="1948B454"/>
    <w:rsid w:val="1982CC3C"/>
    <w:rsid w:val="19834AB1"/>
    <w:rsid w:val="1A3D483E"/>
    <w:rsid w:val="1A5B7C45"/>
    <w:rsid w:val="1A95305C"/>
    <w:rsid w:val="1AFDE0FB"/>
    <w:rsid w:val="1B727042"/>
    <w:rsid w:val="1BAC7390"/>
    <w:rsid w:val="1BC6EC3D"/>
    <w:rsid w:val="1BECA89B"/>
    <w:rsid w:val="1C303106"/>
    <w:rsid w:val="1C568831"/>
    <w:rsid w:val="1C81DA4E"/>
    <w:rsid w:val="1C980134"/>
    <w:rsid w:val="1CF5B26B"/>
    <w:rsid w:val="1D3680EF"/>
    <w:rsid w:val="1D483CFA"/>
    <w:rsid w:val="1D6E43C5"/>
    <w:rsid w:val="1DD4C5FE"/>
    <w:rsid w:val="1E15A945"/>
    <w:rsid w:val="1E197A0E"/>
    <w:rsid w:val="1E2D6958"/>
    <w:rsid w:val="1E41956D"/>
    <w:rsid w:val="1E629839"/>
    <w:rsid w:val="1E78279C"/>
    <w:rsid w:val="1E857FB3"/>
    <w:rsid w:val="1EBD744C"/>
    <w:rsid w:val="1F2C3CF3"/>
    <w:rsid w:val="1F7249CA"/>
    <w:rsid w:val="1F8009DF"/>
    <w:rsid w:val="1F8446F5"/>
    <w:rsid w:val="1FD51278"/>
    <w:rsid w:val="20197571"/>
    <w:rsid w:val="2023F57A"/>
    <w:rsid w:val="2025C8D0"/>
    <w:rsid w:val="20338366"/>
    <w:rsid w:val="203583AD"/>
    <w:rsid w:val="20914BF4"/>
    <w:rsid w:val="21414E17"/>
    <w:rsid w:val="217BF5BC"/>
    <w:rsid w:val="21A50712"/>
    <w:rsid w:val="21AA5664"/>
    <w:rsid w:val="21E4824F"/>
    <w:rsid w:val="21EBE53F"/>
    <w:rsid w:val="22460916"/>
    <w:rsid w:val="224FEA61"/>
    <w:rsid w:val="225BAE4C"/>
    <w:rsid w:val="2291AAD2"/>
    <w:rsid w:val="22E60D84"/>
    <w:rsid w:val="2319389B"/>
    <w:rsid w:val="23BBC192"/>
    <w:rsid w:val="23BC0B98"/>
    <w:rsid w:val="23BCA0CD"/>
    <w:rsid w:val="23C1CB05"/>
    <w:rsid w:val="243BCBA8"/>
    <w:rsid w:val="243C71F6"/>
    <w:rsid w:val="2470ECA6"/>
    <w:rsid w:val="24CF3E3C"/>
    <w:rsid w:val="25253123"/>
    <w:rsid w:val="252B4753"/>
    <w:rsid w:val="254291A2"/>
    <w:rsid w:val="256E0911"/>
    <w:rsid w:val="2593D0BF"/>
    <w:rsid w:val="25A659A4"/>
    <w:rsid w:val="25CC9236"/>
    <w:rsid w:val="25D6533D"/>
    <w:rsid w:val="25E7BFFB"/>
    <w:rsid w:val="25FD56B2"/>
    <w:rsid w:val="2654F7CE"/>
    <w:rsid w:val="266BE2C0"/>
    <w:rsid w:val="26A3F3B4"/>
    <w:rsid w:val="26B14B31"/>
    <w:rsid w:val="26C4E751"/>
    <w:rsid w:val="26D2DA57"/>
    <w:rsid w:val="272A0DCB"/>
    <w:rsid w:val="27397EE1"/>
    <w:rsid w:val="27691A61"/>
    <w:rsid w:val="278DDB07"/>
    <w:rsid w:val="278F4FB5"/>
    <w:rsid w:val="27BF627C"/>
    <w:rsid w:val="27DA0CED"/>
    <w:rsid w:val="27F2B8C1"/>
    <w:rsid w:val="28424E7B"/>
    <w:rsid w:val="289BCA7D"/>
    <w:rsid w:val="28AC3574"/>
    <w:rsid w:val="28CDB1A4"/>
    <w:rsid w:val="28DA3329"/>
    <w:rsid w:val="28EC03B3"/>
    <w:rsid w:val="297EFEDA"/>
    <w:rsid w:val="298FF219"/>
    <w:rsid w:val="29E783C5"/>
    <w:rsid w:val="29F7A722"/>
    <w:rsid w:val="29FFB96F"/>
    <w:rsid w:val="2A14269D"/>
    <w:rsid w:val="2A2FDAAD"/>
    <w:rsid w:val="2A3675A1"/>
    <w:rsid w:val="2A468BFE"/>
    <w:rsid w:val="2A6B8503"/>
    <w:rsid w:val="2A846142"/>
    <w:rsid w:val="2ADEBDC8"/>
    <w:rsid w:val="2B0C5F2C"/>
    <w:rsid w:val="2B20EE4D"/>
    <w:rsid w:val="2B33ADAC"/>
    <w:rsid w:val="2B52AB82"/>
    <w:rsid w:val="2B6B8DD5"/>
    <w:rsid w:val="2B9122D0"/>
    <w:rsid w:val="2B93385F"/>
    <w:rsid w:val="2B99C8CB"/>
    <w:rsid w:val="2C32954D"/>
    <w:rsid w:val="2C8E8B4D"/>
    <w:rsid w:val="2C9C60B3"/>
    <w:rsid w:val="2CDE7F0B"/>
    <w:rsid w:val="2CE14D73"/>
    <w:rsid w:val="2CFE66E1"/>
    <w:rsid w:val="2D0C73C7"/>
    <w:rsid w:val="2D240482"/>
    <w:rsid w:val="2D7C725E"/>
    <w:rsid w:val="2D8C8EA6"/>
    <w:rsid w:val="2DC7CE88"/>
    <w:rsid w:val="2E5D1E80"/>
    <w:rsid w:val="2E5F5B79"/>
    <w:rsid w:val="2E7F37A1"/>
    <w:rsid w:val="2E83FF8A"/>
    <w:rsid w:val="2E9EC472"/>
    <w:rsid w:val="2EA652FE"/>
    <w:rsid w:val="2ECB90CD"/>
    <w:rsid w:val="2EDCDB8B"/>
    <w:rsid w:val="2F64A96D"/>
    <w:rsid w:val="2F7C25A1"/>
    <w:rsid w:val="2F87BA99"/>
    <w:rsid w:val="2FD922AF"/>
    <w:rsid w:val="2FEE4B15"/>
    <w:rsid w:val="3006A807"/>
    <w:rsid w:val="30150715"/>
    <w:rsid w:val="30C01FA9"/>
    <w:rsid w:val="30E0FEE7"/>
    <w:rsid w:val="30E314DB"/>
    <w:rsid w:val="30F90DA4"/>
    <w:rsid w:val="310EFF15"/>
    <w:rsid w:val="314256EE"/>
    <w:rsid w:val="31C816D7"/>
    <w:rsid w:val="31EB7EE3"/>
    <w:rsid w:val="325355D1"/>
    <w:rsid w:val="3290BECE"/>
    <w:rsid w:val="331301E8"/>
    <w:rsid w:val="333ECBFF"/>
    <w:rsid w:val="335EB8F2"/>
    <w:rsid w:val="3382D11F"/>
    <w:rsid w:val="33B58D47"/>
    <w:rsid w:val="34859F04"/>
    <w:rsid w:val="3499F3B1"/>
    <w:rsid w:val="34CA8C35"/>
    <w:rsid w:val="3540CFC5"/>
    <w:rsid w:val="35601515"/>
    <w:rsid w:val="356F398E"/>
    <w:rsid w:val="357FACEA"/>
    <w:rsid w:val="35EF8512"/>
    <w:rsid w:val="36508F9B"/>
    <w:rsid w:val="365820F6"/>
    <w:rsid w:val="367A6421"/>
    <w:rsid w:val="36A5489B"/>
    <w:rsid w:val="36BA5D56"/>
    <w:rsid w:val="36E0850C"/>
    <w:rsid w:val="3746B196"/>
    <w:rsid w:val="3752668B"/>
    <w:rsid w:val="3784D024"/>
    <w:rsid w:val="37B018DD"/>
    <w:rsid w:val="37B06648"/>
    <w:rsid w:val="37CE091B"/>
    <w:rsid w:val="37EB0C31"/>
    <w:rsid w:val="3825A05F"/>
    <w:rsid w:val="382DB6BB"/>
    <w:rsid w:val="3853E86D"/>
    <w:rsid w:val="3883E763"/>
    <w:rsid w:val="38A47EB6"/>
    <w:rsid w:val="38E358C5"/>
    <w:rsid w:val="3906985F"/>
    <w:rsid w:val="3950D844"/>
    <w:rsid w:val="39676DDA"/>
    <w:rsid w:val="39712AEB"/>
    <w:rsid w:val="399B9D0A"/>
    <w:rsid w:val="39A455D9"/>
    <w:rsid w:val="39C41167"/>
    <w:rsid w:val="39FCA897"/>
    <w:rsid w:val="3A32E437"/>
    <w:rsid w:val="3A53C9F8"/>
    <w:rsid w:val="3A818FD6"/>
    <w:rsid w:val="3AA8863A"/>
    <w:rsid w:val="3AB960F6"/>
    <w:rsid w:val="3AC3984A"/>
    <w:rsid w:val="3ACC0E30"/>
    <w:rsid w:val="3B030BDF"/>
    <w:rsid w:val="3B03AB80"/>
    <w:rsid w:val="3B24F83A"/>
    <w:rsid w:val="3B39CC48"/>
    <w:rsid w:val="3B54C4CB"/>
    <w:rsid w:val="3C8F8886"/>
    <w:rsid w:val="3CC27085"/>
    <w:rsid w:val="3D4FA589"/>
    <w:rsid w:val="3D9A9895"/>
    <w:rsid w:val="3DD421A5"/>
    <w:rsid w:val="3DD50D0D"/>
    <w:rsid w:val="3E14376C"/>
    <w:rsid w:val="3E36B263"/>
    <w:rsid w:val="3E5C536D"/>
    <w:rsid w:val="3E723F43"/>
    <w:rsid w:val="3E75B9E7"/>
    <w:rsid w:val="3E9AA22D"/>
    <w:rsid w:val="3EB6005B"/>
    <w:rsid w:val="3EE59613"/>
    <w:rsid w:val="3EF12AB2"/>
    <w:rsid w:val="3F78990B"/>
    <w:rsid w:val="3F990C72"/>
    <w:rsid w:val="3FA570E3"/>
    <w:rsid w:val="401E8A2D"/>
    <w:rsid w:val="4026CB4A"/>
    <w:rsid w:val="4059E5C4"/>
    <w:rsid w:val="40C8958D"/>
    <w:rsid w:val="4133690C"/>
    <w:rsid w:val="416B30E1"/>
    <w:rsid w:val="417BDCC8"/>
    <w:rsid w:val="41946B43"/>
    <w:rsid w:val="41AD61E7"/>
    <w:rsid w:val="41B5F1DA"/>
    <w:rsid w:val="4223C825"/>
    <w:rsid w:val="4225DA5B"/>
    <w:rsid w:val="42480837"/>
    <w:rsid w:val="42530087"/>
    <w:rsid w:val="425D4372"/>
    <w:rsid w:val="42BFC3FF"/>
    <w:rsid w:val="42BFF305"/>
    <w:rsid w:val="43155EB4"/>
    <w:rsid w:val="433C55AB"/>
    <w:rsid w:val="436EDEFF"/>
    <w:rsid w:val="436EFF16"/>
    <w:rsid w:val="4375AC0C"/>
    <w:rsid w:val="43B79DAA"/>
    <w:rsid w:val="441EC325"/>
    <w:rsid w:val="4433A574"/>
    <w:rsid w:val="446A621E"/>
    <w:rsid w:val="44C18EF2"/>
    <w:rsid w:val="44C67453"/>
    <w:rsid w:val="45671A49"/>
    <w:rsid w:val="45942253"/>
    <w:rsid w:val="45B20FC7"/>
    <w:rsid w:val="45D9FF70"/>
    <w:rsid w:val="461B6016"/>
    <w:rsid w:val="46440717"/>
    <w:rsid w:val="464B12C4"/>
    <w:rsid w:val="4677A535"/>
    <w:rsid w:val="467E9675"/>
    <w:rsid w:val="469B365D"/>
    <w:rsid w:val="469EB18F"/>
    <w:rsid w:val="46A91FE8"/>
    <w:rsid w:val="46C152A5"/>
    <w:rsid w:val="46E2B01E"/>
    <w:rsid w:val="46FFCC71"/>
    <w:rsid w:val="471CFAAD"/>
    <w:rsid w:val="47210485"/>
    <w:rsid w:val="472F7722"/>
    <w:rsid w:val="478DB62E"/>
    <w:rsid w:val="47F732B1"/>
    <w:rsid w:val="47F77644"/>
    <w:rsid w:val="480D52FD"/>
    <w:rsid w:val="48B95BEA"/>
    <w:rsid w:val="48DD3C69"/>
    <w:rsid w:val="491640E7"/>
    <w:rsid w:val="4954BB4B"/>
    <w:rsid w:val="49A916AC"/>
    <w:rsid w:val="49B1F768"/>
    <w:rsid w:val="49F785D0"/>
    <w:rsid w:val="4A2807EF"/>
    <w:rsid w:val="4A8157FC"/>
    <w:rsid w:val="4AC48DFB"/>
    <w:rsid w:val="4AFFA3E6"/>
    <w:rsid w:val="4B11F617"/>
    <w:rsid w:val="4BC6F3F4"/>
    <w:rsid w:val="4BDC5E4B"/>
    <w:rsid w:val="4BEA265D"/>
    <w:rsid w:val="4CCF29B2"/>
    <w:rsid w:val="4CD47190"/>
    <w:rsid w:val="4CF489D8"/>
    <w:rsid w:val="4D3325C3"/>
    <w:rsid w:val="4DAF9B28"/>
    <w:rsid w:val="4DC31DA7"/>
    <w:rsid w:val="4E2CD79E"/>
    <w:rsid w:val="4E3AD21F"/>
    <w:rsid w:val="4E51CAF1"/>
    <w:rsid w:val="4EB794F9"/>
    <w:rsid w:val="4EFEC99F"/>
    <w:rsid w:val="4F1DC861"/>
    <w:rsid w:val="4F1DD478"/>
    <w:rsid w:val="4F3066C5"/>
    <w:rsid w:val="4F47505B"/>
    <w:rsid w:val="4F587CBC"/>
    <w:rsid w:val="4FB60524"/>
    <w:rsid w:val="4FB94C84"/>
    <w:rsid w:val="4FC22E9D"/>
    <w:rsid w:val="500D70F7"/>
    <w:rsid w:val="50324419"/>
    <w:rsid w:val="504BA2D2"/>
    <w:rsid w:val="5096615A"/>
    <w:rsid w:val="50C944BB"/>
    <w:rsid w:val="50D0B753"/>
    <w:rsid w:val="50F77167"/>
    <w:rsid w:val="50FAB259"/>
    <w:rsid w:val="510546A6"/>
    <w:rsid w:val="511C3053"/>
    <w:rsid w:val="514C0AC4"/>
    <w:rsid w:val="514ED004"/>
    <w:rsid w:val="519B1B95"/>
    <w:rsid w:val="51A4C3A6"/>
    <w:rsid w:val="51CB9927"/>
    <w:rsid w:val="51FC9D6E"/>
    <w:rsid w:val="52198C17"/>
    <w:rsid w:val="52561D73"/>
    <w:rsid w:val="52777290"/>
    <w:rsid w:val="529D1D23"/>
    <w:rsid w:val="52A22E73"/>
    <w:rsid w:val="52D0FBB3"/>
    <w:rsid w:val="52F66198"/>
    <w:rsid w:val="533A2418"/>
    <w:rsid w:val="53439FA7"/>
    <w:rsid w:val="53461128"/>
    <w:rsid w:val="539E8EFC"/>
    <w:rsid w:val="53BC2C1A"/>
    <w:rsid w:val="53BEC24B"/>
    <w:rsid w:val="53E268A4"/>
    <w:rsid w:val="540BD94C"/>
    <w:rsid w:val="5412888E"/>
    <w:rsid w:val="5419D990"/>
    <w:rsid w:val="5442AEDE"/>
    <w:rsid w:val="5447FCB6"/>
    <w:rsid w:val="54C04712"/>
    <w:rsid w:val="54DD86E9"/>
    <w:rsid w:val="557B09BE"/>
    <w:rsid w:val="55931252"/>
    <w:rsid w:val="55D331B0"/>
    <w:rsid w:val="55F1C464"/>
    <w:rsid w:val="565108CA"/>
    <w:rsid w:val="56569F51"/>
    <w:rsid w:val="566C291B"/>
    <w:rsid w:val="5687ED62"/>
    <w:rsid w:val="56D30ACC"/>
    <w:rsid w:val="56F314F4"/>
    <w:rsid w:val="57050161"/>
    <w:rsid w:val="571BBC41"/>
    <w:rsid w:val="57330055"/>
    <w:rsid w:val="574EDEFA"/>
    <w:rsid w:val="578B3B58"/>
    <w:rsid w:val="5797D0FD"/>
    <w:rsid w:val="57D04C78"/>
    <w:rsid w:val="580A8A46"/>
    <w:rsid w:val="5841BDC6"/>
    <w:rsid w:val="588287C3"/>
    <w:rsid w:val="58E157EE"/>
    <w:rsid w:val="58F90340"/>
    <w:rsid w:val="5900502D"/>
    <w:rsid w:val="595333F6"/>
    <w:rsid w:val="59D702BD"/>
    <w:rsid w:val="5A1CFA1A"/>
    <w:rsid w:val="5A23B8E0"/>
    <w:rsid w:val="5A379C32"/>
    <w:rsid w:val="5A40A933"/>
    <w:rsid w:val="5A594062"/>
    <w:rsid w:val="5AE13AAE"/>
    <w:rsid w:val="5AE4715B"/>
    <w:rsid w:val="5AEA3538"/>
    <w:rsid w:val="5AF45931"/>
    <w:rsid w:val="5B43C884"/>
    <w:rsid w:val="5B5003B4"/>
    <w:rsid w:val="5B7C396A"/>
    <w:rsid w:val="5B836CA2"/>
    <w:rsid w:val="5B934AFF"/>
    <w:rsid w:val="5B9CE74F"/>
    <w:rsid w:val="5BA3E8A7"/>
    <w:rsid w:val="5BA77571"/>
    <w:rsid w:val="5C067F2A"/>
    <w:rsid w:val="5C485972"/>
    <w:rsid w:val="5C7A958D"/>
    <w:rsid w:val="5CDFD572"/>
    <w:rsid w:val="5CE1D5AC"/>
    <w:rsid w:val="5D056D60"/>
    <w:rsid w:val="5D47169A"/>
    <w:rsid w:val="5D72619A"/>
    <w:rsid w:val="5D877C0B"/>
    <w:rsid w:val="5D9C89FC"/>
    <w:rsid w:val="5DACD7B2"/>
    <w:rsid w:val="5DC7736E"/>
    <w:rsid w:val="5DD722A0"/>
    <w:rsid w:val="5DE43229"/>
    <w:rsid w:val="5DE7CC10"/>
    <w:rsid w:val="5DF4FCFC"/>
    <w:rsid w:val="5E8AB9F7"/>
    <w:rsid w:val="5ECD2999"/>
    <w:rsid w:val="5F096EA8"/>
    <w:rsid w:val="60ACA88F"/>
    <w:rsid w:val="60F76DFD"/>
    <w:rsid w:val="6116B764"/>
    <w:rsid w:val="61398842"/>
    <w:rsid w:val="6194E621"/>
    <w:rsid w:val="619BE77E"/>
    <w:rsid w:val="619EC41B"/>
    <w:rsid w:val="61F3ED45"/>
    <w:rsid w:val="61F47C3E"/>
    <w:rsid w:val="61FBBDEF"/>
    <w:rsid w:val="62635060"/>
    <w:rsid w:val="627A4858"/>
    <w:rsid w:val="62810FCA"/>
    <w:rsid w:val="62EAD806"/>
    <w:rsid w:val="6349D450"/>
    <w:rsid w:val="634F5A47"/>
    <w:rsid w:val="6381B90A"/>
    <w:rsid w:val="639F569E"/>
    <w:rsid w:val="63EC413C"/>
    <w:rsid w:val="642F5E76"/>
    <w:rsid w:val="64EA657E"/>
    <w:rsid w:val="64F73A14"/>
    <w:rsid w:val="65070F35"/>
    <w:rsid w:val="651611A9"/>
    <w:rsid w:val="651992D2"/>
    <w:rsid w:val="6537CACC"/>
    <w:rsid w:val="65984345"/>
    <w:rsid w:val="65C12334"/>
    <w:rsid w:val="65C7EE0A"/>
    <w:rsid w:val="65CDFF48"/>
    <w:rsid w:val="6619F6F3"/>
    <w:rsid w:val="6626A2F7"/>
    <w:rsid w:val="6650B6B0"/>
    <w:rsid w:val="6685758D"/>
    <w:rsid w:val="66934C3C"/>
    <w:rsid w:val="66AF8445"/>
    <w:rsid w:val="6776BCB3"/>
    <w:rsid w:val="67B448DB"/>
    <w:rsid w:val="6863DCC1"/>
    <w:rsid w:val="68B07E67"/>
    <w:rsid w:val="68C1BCC3"/>
    <w:rsid w:val="68D69F95"/>
    <w:rsid w:val="68E1499E"/>
    <w:rsid w:val="691F18FF"/>
    <w:rsid w:val="6932135A"/>
    <w:rsid w:val="697192FC"/>
    <w:rsid w:val="69F1027A"/>
    <w:rsid w:val="69FB0C5B"/>
    <w:rsid w:val="6A448D49"/>
    <w:rsid w:val="6A7D06A0"/>
    <w:rsid w:val="6A88C60D"/>
    <w:rsid w:val="6A98E6C7"/>
    <w:rsid w:val="6AC436F1"/>
    <w:rsid w:val="6BB6D1AB"/>
    <w:rsid w:val="6BC5C571"/>
    <w:rsid w:val="6C478B63"/>
    <w:rsid w:val="6C6B3D75"/>
    <w:rsid w:val="6C862779"/>
    <w:rsid w:val="6CF0B409"/>
    <w:rsid w:val="6E052744"/>
    <w:rsid w:val="6E171BCD"/>
    <w:rsid w:val="6E2C5D35"/>
    <w:rsid w:val="6E37DC72"/>
    <w:rsid w:val="6E51BFDC"/>
    <w:rsid w:val="6EC4B848"/>
    <w:rsid w:val="6F1A4D54"/>
    <w:rsid w:val="6FC36C68"/>
    <w:rsid w:val="6FF5A8B0"/>
    <w:rsid w:val="701C3733"/>
    <w:rsid w:val="703E825D"/>
    <w:rsid w:val="705758EF"/>
    <w:rsid w:val="70A19735"/>
    <w:rsid w:val="7103F947"/>
    <w:rsid w:val="710CC2F2"/>
    <w:rsid w:val="71561671"/>
    <w:rsid w:val="722EC791"/>
    <w:rsid w:val="723F0A21"/>
    <w:rsid w:val="724F5AD7"/>
    <w:rsid w:val="726C674D"/>
    <w:rsid w:val="72F859F6"/>
    <w:rsid w:val="737F7B02"/>
    <w:rsid w:val="7392F1CF"/>
    <w:rsid w:val="73A46AF2"/>
    <w:rsid w:val="73C3C340"/>
    <w:rsid w:val="73EC7223"/>
    <w:rsid w:val="742596CE"/>
    <w:rsid w:val="742D4A2F"/>
    <w:rsid w:val="743073E9"/>
    <w:rsid w:val="745E8A4D"/>
    <w:rsid w:val="74CB9E5A"/>
    <w:rsid w:val="74D857DF"/>
    <w:rsid w:val="74F01829"/>
    <w:rsid w:val="751197D0"/>
    <w:rsid w:val="751221E7"/>
    <w:rsid w:val="7513BACE"/>
    <w:rsid w:val="753790A6"/>
    <w:rsid w:val="755D4ACB"/>
    <w:rsid w:val="756E0769"/>
    <w:rsid w:val="75A56014"/>
    <w:rsid w:val="75B045AE"/>
    <w:rsid w:val="75BC1446"/>
    <w:rsid w:val="75C23443"/>
    <w:rsid w:val="75E8E37C"/>
    <w:rsid w:val="75FD1A56"/>
    <w:rsid w:val="7623E438"/>
    <w:rsid w:val="76A5D3AE"/>
    <w:rsid w:val="76B51F84"/>
    <w:rsid w:val="76D550AD"/>
    <w:rsid w:val="7700E080"/>
    <w:rsid w:val="774F9ABF"/>
    <w:rsid w:val="7787CA80"/>
    <w:rsid w:val="7794C155"/>
    <w:rsid w:val="77C8F1BB"/>
    <w:rsid w:val="7809EABB"/>
    <w:rsid w:val="784F16F1"/>
    <w:rsid w:val="786332F4"/>
    <w:rsid w:val="78ABFCCA"/>
    <w:rsid w:val="78AEE3EB"/>
    <w:rsid w:val="78D8C9D6"/>
    <w:rsid w:val="78E41C20"/>
    <w:rsid w:val="790C423C"/>
    <w:rsid w:val="79462804"/>
    <w:rsid w:val="79861CBE"/>
    <w:rsid w:val="79927E5E"/>
    <w:rsid w:val="79B133B7"/>
    <w:rsid w:val="7A1D7B91"/>
    <w:rsid w:val="7A9161FD"/>
    <w:rsid w:val="7ABE9528"/>
    <w:rsid w:val="7ADA966C"/>
    <w:rsid w:val="7AE79DE8"/>
    <w:rsid w:val="7AF8CA38"/>
    <w:rsid w:val="7B04738D"/>
    <w:rsid w:val="7B3F2C37"/>
    <w:rsid w:val="7B4DED7B"/>
    <w:rsid w:val="7B8184F5"/>
    <w:rsid w:val="7BD13C80"/>
    <w:rsid w:val="7C066B08"/>
    <w:rsid w:val="7C402F5C"/>
    <w:rsid w:val="7CDC8054"/>
    <w:rsid w:val="7CF4BDA8"/>
    <w:rsid w:val="7D226A78"/>
    <w:rsid w:val="7D649284"/>
    <w:rsid w:val="7DB44ACE"/>
    <w:rsid w:val="7DE63944"/>
    <w:rsid w:val="7E1182B1"/>
    <w:rsid w:val="7E2C921E"/>
    <w:rsid w:val="7E31B667"/>
    <w:rsid w:val="7E7BFD16"/>
    <w:rsid w:val="7EA07D64"/>
    <w:rsid w:val="7EA86ABE"/>
    <w:rsid w:val="7EE92598"/>
    <w:rsid w:val="7EF317F3"/>
    <w:rsid w:val="7F0118DA"/>
    <w:rsid w:val="7F071D64"/>
    <w:rsid w:val="7F0A9432"/>
    <w:rsid w:val="7F153D7A"/>
    <w:rsid w:val="7F511CEE"/>
    <w:rsid w:val="7F61B8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A26B8"/>
  <w15:chartTrackingRefBased/>
  <w15:docId w15:val="{10944417-72BD-473B-85B7-0C89D9E840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4B79"/>
  </w:style>
  <w:style w:type="paragraph" w:styleId="Heading1">
    <w:name w:val="heading 1"/>
    <w:basedOn w:val="Normal"/>
    <w:next w:val="Normal"/>
    <w:link w:val="Heading1Char"/>
    <w:uiPriority w:val="9"/>
    <w:qFormat/>
    <w:rsid w:val="00893330"/>
    <w:pPr>
      <w:keepNext/>
      <w:keepLines/>
      <w:spacing w:before="360" w:after="80"/>
      <w:outlineLvl w:val="0"/>
    </w:pPr>
    <w:rPr>
      <w:rFonts w:asciiTheme="majorHAnsi" w:hAnsiTheme="majorHAnsi" w:eastAsiaTheme="majorEastAsia" w:cstheme="majorBidi"/>
      <w:color w:val="2F5496" w:themeColor="accent1" w:themeShade="BF"/>
      <w:kern w:val="0"/>
      <w:sz w:val="40"/>
      <w:szCs w:val="4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739EA"/>
    <w:pPr>
      <w:ind w:left="720"/>
      <w:contextualSpacing/>
    </w:pPr>
  </w:style>
  <w:style w:type="paragraph" w:styleId="NormalWeb">
    <w:name w:val="Normal (Web)"/>
    <w:basedOn w:val="Normal"/>
    <w:uiPriority w:val="99"/>
    <w:unhideWhenUsed/>
    <w:rsid w:val="00EB001A"/>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EB001A"/>
    <w:rPr>
      <w:color w:val="0000FF"/>
      <w:u w:val="single"/>
    </w:rPr>
  </w:style>
  <w:style w:type="character" w:styleId="FollowedHyperlink">
    <w:name w:val="FollowedHyperlink"/>
    <w:basedOn w:val="DefaultParagraphFont"/>
    <w:uiPriority w:val="99"/>
    <w:semiHidden/>
    <w:unhideWhenUsed/>
    <w:rsid w:val="00EB001A"/>
    <w:rPr>
      <w:color w:val="954F72" w:themeColor="followedHyperlink"/>
      <w:u w:val="single"/>
    </w:rPr>
  </w:style>
  <w:style w:type="character" w:styleId="UnresolvedMention">
    <w:name w:val="Unresolved Mention"/>
    <w:basedOn w:val="DefaultParagraphFont"/>
    <w:uiPriority w:val="99"/>
    <w:semiHidden/>
    <w:unhideWhenUsed/>
    <w:rsid w:val="000758EB"/>
    <w:rPr>
      <w:color w:val="605E5C"/>
      <w:shd w:val="clear" w:color="auto" w:fill="E1DFDD"/>
    </w:rPr>
  </w:style>
  <w:style w:type="paragraph" w:styleId="Header">
    <w:name w:val="header"/>
    <w:basedOn w:val="Normal"/>
    <w:link w:val="HeaderChar"/>
    <w:uiPriority w:val="99"/>
    <w:unhideWhenUsed/>
    <w:rsid w:val="00871980"/>
    <w:pPr>
      <w:tabs>
        <w:tab w:val="center" w:pos="4680"/>
        <w:tab w:val="right" w:pos="9360"/>
      </w:tabs>
      <w:spacing w:after="0" w:line="240" w:lineRule="auto"/>
    </w:pPr>
  </w:style>
  <w:style w:type="character" w:styleId="HeaderChar" w:customStyle="1">
    <w:name w:val="Header Char"/>
    <w:basedOn w:val="DefaultParagraphFont"/>
    <w:link w:val="Header"/>
    <w:uiPriority w:val="99"/>
    <w:rsid w:val="00871980"/>
  </w:style>
  <w:style w:type="paragraph" w:styleId="Footer">
    <w:name w:val="footer"/>
    <w:basedOn w:val="Normal"/>
    <w:link w:val="FooterChar"/>
    <w:uiPriority w:val="99"/>
    <w:unhideWhenUsed/>
    <w:rsid w:val="00871980"/>
    <w:pPr>
      <w:tabs>
        <w:tab w:val="center" w:pos="4680"/>
        <w:tab w:val="right" w:pos="9360"/>
      </w:tabs>
      <w:spacing w:after="0" w:line="240" w:lineRule="auto"/>
    </w:pPr>
  </w:style>
  <w:style w:type="character" w:styleId="FooterChar" w:customStyle="1">
    <w:name w:val="Footer Char"/>
    <w:basedOn w:val="DefaultParagraphFont"/>
    <w:link w:val="Footer"/>
    <w:uiPriority w:val="99"/>
    <w:rsid w:val="00871980"/>
  </w:style>
  <w:style w:type="paragraph" w:styleId="Revision">
    <w:name w:val="Revision"/>
    <w:hidden/>
    <w:uiPriority w:val="99"/>
    <w:semiHidden/>
    <w:rsid w:val="00C30278"/>
    <w:pPr>
      <w:spacing w:after="0" w:line="240" w:lineRule="auto"/>
    </w:pPr>
  </w:style>
  <w:style w:type="character" w:styleId="CommentReference">
    <w:name w:val="annotation reference"/>
    <w:basedOn w:val="DefaultParagraphFont"/>
    <w:uiPriority w:val="99"/>
    <w:semiHidden/>
    <w:unhideWhenUsed/>
    <w:rsid w:val="008E6336"/>
    <w:rPr>
      <w:sz w:val="16"/>
      <w:szCs w:val="16"/>
    </w:rPr>
  </w:style>
  <w:style w:type="paragraph" w:styleId="CommentText">
    <w:name w:val="annotation text"/>
    <w:basedOn w:val="Normal"/>
    <w:link w:val="CommentTextChar"/>
    <w:uiPriority w:val="99"/>
    <w:unhideWhenUsed/>
    <w:rsid w:val="008E6336"/>
    <w:pPr>
      <w:spacing w:line="240" w:lineRule="auto"/>
    </w:pPr>
    <w:rPr>
      <w:sz w:val="20"/>
      <w:szCs w:val="20"/>
    </w:rPr>
  </w:style>
  <w:style w:type="character" w:styleId="CommentTextChar" w:customStyle="1">
    <w:name w:val="Comment Text Char"/>
    <w:basedOn w:val="DefaultParagraphFont"/>
    <w:link w:val="CommentText"/>
    <w:uiPriority w:val="99"/>
    <w:rsid w:val="008E6336"/>
    <w:rPr>
      <w:sz w:val="20"/>
      <w:szCs w:val="20"/>
    </w:rPr>
  </w:style>
  <w:style w:type="paragraph" w:styleId="CommentSubject">
    <w:name w:val="annotation subject"/>
    <w:basedOn w:val="CommentText"/>
    <w:next w:val="CommentText"/>
    <w:link w:val="CommentSubjectChar"/>
    <w:uiPriority w:val="99"/>
    <w:semiHidden/>
    <w:unhideWhenUsed/>
    <w:rsid w:val="008E6336"/>
    <w:rPr>
      <w:b/>
      <w:bCs/>
    </w:rPr>
  </w:style>
  <w:style w:type="character" w:styleId="CommentSubjectChar" w:customStyle="1">
    <w:name w:val="Comment Subject Char"/>
    <w:basedOn w:val="CommentTextChar"/>
    <w:link w:val="CommentSubject"/>
    <w:uiPriority w:val="99"/>
    <w:semiHidden/>
    <w:rsid w:val="008E6336"/>
    <w:rPr>
      <w:b/>
      <w:bCs/>
      <w:sz w:val="20"/>
      <w:szCs w:val="20"/>
    </w:rPr>
  </w:style>
  <w:style w:type="character" w:styleId="Heading1Char" w:customStyle="1">
    <w:name w:val="Heading 1 Char"/>
    <w:basedOn w:val="DefaultParagraphFont"/>
    <w:link w:val="Heading1"/>
    <w:uiPriority w:val="9"/>
    <w:rsid w:val="00893330"/>
    <w:rPr>
      <w:rFonts w:asciiTheme="majorHAnsi" w:hAnsiTheme="majorHAnsi" w:eastAsiaTheme="majorEastAsia" w:cstheme="majorBidi"/>
      <w:color w:val="2F5496" w:themeColor="accent1" w:themeShade="BF"/>
      <w:kern w:val="0"/>
      <w:sz w:val="40"/>
      <w:szCs w:val="40"/>
      <w14:ligatures w14:val="non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6998">
      <w:bodyDiv w:val="1"/>
      <w:marLeft w:val="0"/>
      <w:marRight w:val="0"/>
      <w:marTop w:val="0"/>
      <w:marBottom w:val="0"/>
      <w:divBdr>
        <w:top w:val="none" w:sz="0" w:space="0" w:color="auto"/>
        <w:left w:val="none" w:sz="0" w:space="0" w:color="auto"/>
        <w:bottom w:val="none" w:sz="0" w:space="0" w:color="auto"/>
        <w:right w:val="none" w:sz="0" w:space="0" w:color="auto"/>
      </w:divBdr>
    </w:div>
    <w:div w:id="649094800">
      <w:bodyDiv w:val="1"/>
      <w:marLeft w:val="0"/>
      <w:marRight w:val="0"/>
      <w:marTop w:val="0"/>
      <w:marBottom w:val="0"/>
      <w:divBdr>
        <w:top w:val="none" w:sz="0" w:space="0" w:color="auto"/>
        <w:left w:val="none" w:sz="0" w:space="0" w:color="auto"/>
        <w:bottom w:val="none" w:sz="0" w:space="0" w:color="auto"/>
        <w:right w:val="none" w:sz="0" w:space="0" w:color="auto"/>
      </w:divBdr>
    </w:div>
    <w:div w:id="720785864">
      <w:bodyDiv w:val="1"/>
      <w:marLeft w:val="0"/>
      <w:marRight w:val="0"/>
      <w:marTop w:val="0"/>
      <w:marBottom w:val="0"/>
      <w:divBdr>
        <w:top w:val="none" w:sz="0" w:space="0" w:color="auto"/>
        <w:left w:val="none" w:sz="0" w:space="0" w:color="auto"/>
        <w:bottom w:val="none" w:sz="0" w:space="0" w:color="auto"/>
        <w:right w:val="none" w:sz="0" w:space="0" w:color="auto"/>
      </w:divBdr>
      <w:divsChild>
        <w:div w:id="439180717">
          <w:marLeft w:val="0"/>
          <w:marRight w:val="0"/>
          <w:marTop w:val="0"/>
          <w:marBottom w:val="0"/>
          <w:divBdr>
            <w:top w:val="none" w:sz="0" w:space="0" w:color="auto"/>
            <w:left w:val="none" w:sz="0" w:space="0" w:color="auto"/>
            <w:bottom w:val="none" w:sz="0" w:space="0" w:color="auto"/>
            <w:right w:val="none" w:sz="0" w:space="0" w:color="auto"/>
          </w:divBdr>
        </w:div>
        <w:div w:id="1573195541">
          <w:marLeft w:val="0"/>
          <w:marRight w:val="0"/>
          <w:marTop w:val="0"/>
          <w:marBottom w:val="0"/>
          <w:divBdr>
            <w:top w:val="none" w:sz="0" w:space="0" w:color="auto"/>
            <w:left w:val="none" w:sz="0" w:space="0" w:color="auto"/>
            <w:bottom w:val="none" w:sz="0" w:space="0" w:color="auto"/>
            <w:right w:val="none" w:sz="0" w:space="0" w:color="auto"/>
          </w:divBdr>
        </w:div>
      </w:divsChild>
    </w:div>
    <w:div w:id="757559027">
      <w:bodyDiv w:val="1"/>
      <w:marLeft w:val="0"/>
      <w:marRight w:val="0"/>
      <w:marTop w:val="0"/>
      <w:marBottom w:val="0"/>
      <w:divBdr>
        <w:top w:val="none" w:sz="0" w:space="0" w:color="auto"/>
        <w:left w:val="none" w:sz="0" w:space="0" w:color="auto"/>
        <w:bottom w:val="none" w:sz="0" w:space="0" w:color="auto"/>
        <w:right w:val="none" w:sz="0" w:space="0" w:color="auto"/>
      </w:divBdr>
    </w:div>
    <w:div w:id="766583375">
      <w:bodyDiv w:val="1"/>
      <w:marLeft w:val="0"/>
      <w:marRight w:val="0"/>
      <w:marTop w:val="0"/>
      <w:marBottom w:val="0"/>
      <w:divBdr>
        <w:top w:val="none" w:sz="0" w:space="0" w:color="auto"/>
        <w:left w:val="none" w:sz="0" w:space="0" w:color="auto"/>
        <w:bottom w:val="none" w:sz="0" w:space="0" w:color="auto"/>
        <w:right w:val="none" w:sz="0" w:space="0" w:color="auto"/>
      </w:divBdr>
      <w:divsChild>
        <w:div w:id="1391342846">
          <w:marLeft w:val="0"/>
          <w:marRight w:val="0"/>
          <w:marTop w:val="0"/>
          <w:marBottom w:val="0"/>
          <w:divBdr>
            <w:top w:val="none" w:sz="0" w:space="0" w:color="auto"/>
            <w:left w:val="none" w:sz="0" w:space="0" w:color="auto"/>
            <w:bottom w:val="none" w:sz="0" w:space="0" w:color="auto"/>
            <w:right w:val="none" w:sz="0" w:space="0" w:color="auto"/>
          </w:divBdr>
        </w:div>
        <w:div w:id="2126725753">
          <w:marLeft w:val="0"/>
          <w:marRight w:val="0"/>
          <w:marTop w:val="0"/>
          <w:marBottom w:val="0"/>
          <w:divBdr>
            <w:top w:val="none" w:sz="0" w:space="0" w:color="auto"/>
            <w:left w:val="none" w:sz="0" w:space="0" w:color="auto"/>
            <w:bottom w:val="none" w:sz="0" w:space="0" w:color="auto"/>
            <w:right w:val="none" w:sz="0" w:space="0" w:color="auto"/>
          </w:divBdr>
        </w:div>
      </w:divsChild>
    </w:div>
    <w:div w:id="969357467">
      <w:bodyDiv w:val="1"/>
      <w:marLeft w:val="0"/>
      <w:marRight w:val="0"/>
      <w:marTop w:val="0"/>
      <w:marBottom w:val="0"/>
      <w:divBdr>
        <w:top w:val="none" w:sz="0" w:space="0" w:color="auto"/>
        <w:left w:val="none" w:sz="0" w:space="0" w:color="auto"/>
        <w:bottom w:val="none" w:sz="0" w:space="0" w:color="auto"/>
        <w:right w:val="none" w:sz="0" w:space="0" w:color="auto"/>
      </w:divBdr>
    </w:div>
    <w:div w:id="1227912146">
      <w:bodyDiv w:val="1"/>
      <w:marLeft w:val="0"/>
      <w:marRight w:val="0"/>
      <w:marTop w:val="0"/>
      <w:marBottom w:val="0"/>
      <w:divBdr>
        <w:top w:val="none" w:sz="0" w:space="0" w:color="auto"/>
        <w:left w:val="none" w:sz="0" w:space="0" w:color="auto"/>
        <w:bottom w:val="none" w:sz="0" w:space="0" w:color="auto"/>
        <w:right w:val="none" w:sz="0" w:space="0" w:color="auto"/>
      </w:divBdr>
    </w:div>
    <w:div w:id="1234318046">
      <w:bodyDiv w:val="1"/>
      <w:marLeft w:val="0"/>
      <w:marRight w:val="0"/>
      <w:marTop w:val="0"/>
      <w:marBottom w:val="0"/>
      <w:divBdr>
        <w:top w:val="none" w:sz="0" w:space="0" w:color="auto"/>
        <w:left w:val="none" w:sz="0" w:space="0" w:color="auto"/>
        <w:bottom w:val="none" w:sz="0" w:space="0" w:color="auto"/>
        <w:right w:val="none" w:sz="0" w:space="0" w:color="auto"/>
      </w:divBdr>
    </w:div>
    <w:div w:id="183575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unstats.un.org/unsd/business-stat/GIUIB.cshtml"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unstats.un.org/UNSDWebsite/statcom/54"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business_stat@un.org"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nstats.un.org/unsd/business-stat/SBR/Documents/UN_Guidelines_on_SBR.pdf" TargetMode="External" Id="rId11" /><Relationship Type="http://schemas.openxmlformats.org/officeDocument/2006/relationships/numbering" Target="numbering.xml" Id="rId5" /><Relationship Type="http://schemas.openxmlformats.org/officeDocument/2006/relationships/hyperlink" Target="mailto:business_stat@un.org"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rveymonkey.com/r/ZPDSSR9" TargetMode="External" Id="rId14" /><Relationship Type="http://schemas.openxmlformats.org/officeDocument/2006/relationships/hyperlink" Target="https://unstats.un.org/unsd/business-stat/giuib/giuib_Assessment/Glossary.pdf" TargetMode="External" Id="R3b9a8a693c6b44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4F25E6497ED43898D504973DBDCA9" ma:contentTypeVersion="18" ma:contentTypeDescription="Create a new document." ma:contentTypeScope="" ma:versionID="112f917aed6372d052466bce40c2123a">
  <xsd:schema xmlns:xsd="http://www.w3.org/2001/XMLSchema" xmlns:xs="http://www.w3.org/2001/XMLSchema" xmlns:p="http://schemas.microsoft.com/office/2006/metadata/properties" xmlns:ns2="4f447018-c40e-40e5-80f8-c919516cf764" xmlns:ns3="6b41ce5a-22ff-4aef-bca2-14b56bf0aa25" xmlns:ns4="985ec44e-1bab-4c0b-9df0-6ba128686fc9" targetNamespace="http://schemas.microsoft.com/office/2006/metadata/properties" ma:root="true" ma:fieldsID="af12a5c22fde48320d90163fd64baec5" ns2:_="" ns3:_="" ns4:_="">
    <xsd:import namespace="4f447018-c40e-40e5-80f8-c919516cf764"/>
    <xsd:import namespace="6b41ce5a-22ff-4aef-bca2-14b56bf0aa25"/>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47018-c40e-40e5-80f8-c919516cf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41ce5a-22ff-4aef-bca2-14b56bf0aa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34de355-2535-4860-8d3d-a17c1c6094fe}" ma:internalName="TaxCatchAll" ma:showField="CatchAllData" ma:web="6b41ce5a-22ff-4aef-bca2-14b56bf0a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4f447018-c40e-40e5-80f8-c919516cf7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58C0C-D119-4FAE-AB7C-49A6C1B27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47018-c40e-40e5-80f8-c919516cf764"/>
    <ds:schemaRef ds:uri="6b41ce5a-22ff-4aef-bca2-14b56bf0aa2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DA70D-B44C-402E-A20D-F116D8022528}">
  <ds:schemaRefs>
    <ds:schemaRef ds:uri="http://purl.org/dc/elements/1.1/"/>
    <ds:schemaRef ds:uri="http://schemas.microsoft.com/office/infopath/2007/PartnerControls"/>
    <ds:schemaRef ds:uri="http://schemas.microsoft.com/office/2006/documentManagement/types"/>
    <ds:schemaRef ds:uri="http://purl.org/dc/dcmitype/"/>
    <ds:schemaRef ds:uri="985ec44e-1bab-4c0b-9df0-6ba128686fc9"/>
    <ds:schemaRef ds:uri="http://schemas.openxmlformats.org/package/2006/metadata/core-properties"/>
    <ds:schemaRef ds:uri="http://www.w3.org/XML/1998/namespace"/>
    <ds:schemaRef ds:uri="6b41ce5a-22ff-4aef-bca2-14b56bf0aa25"/>
    <ds:schemaRef ds:uri="4f447018-c40e-40e5-80f8-c919516cf76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87D7EFE-B125-4965-9632-89A16AA1DE33}">
  <ds:schemaRefs>
    <ds:schemaRef ds:uri="http://schemas.openxmlformats.org/officeDocument/2006/bibliography"/>
  </ds:schemaRefs>
</ds:datastoreItem>
</file>

<file path=customXml/itemProps4.xml><?xml version="1.0" encoding="utf-8"?>
<ds:datastoreItem xmlns:ds="http://schemas.openxmlformats.org/officeDocument/2006/customXml" ds:itemID="{DC2906DE-9768-4DBF-A081-FF608097C649}">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Pedro Farinas</dc:creator>
  <keywords/>
  <dc:description/>
  <lastModifiedBy>Ryosuke Kurematsu</lastModifiedBy>
  <revision>5</revision>
  <dcterms:created xsi:type="dcterms:W3CDTF">2025-01-07T15:36:00.0000000Z</dcterms:created>
  <dcterms:modified xsi:type="dcterms:W3CDTF">2025-01-13T15:55:35.6501751Z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0x0101007024F25E6497ED43898D504973DBDCA9</vt:lpwstr>
  </property>
  <property fmtid="{D5CDD505-2E9C-101B-9397-08002B2CF9AE}" pid="3" name="MediaServiceImageTags">
    <vt:lpwstr/>
  </property>
</Properties>
</file>